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43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1629"/>
        <w:gridCol w:w="3742"/>
      </w:tblGrid>
      <w:tr w:rsidR="00343413" w14:paraId="0F20B2C0" w14:textId="77777777" w:rsidTr="00C24627">
        <w:tc>
          <w:tcPr>
            <w:tcW w:w="4765" w:type="dxa"/>
            <w:tcBorders>
              <w:right w:val="nil"/>
            </w:tcBorders>
            <w:shd w:val="clear" w:color="auto" w:fill="auto"/>
          </w:tcPr>
          <w:p w14:paraId="41566B03" w14:textId="77777777" w:rsidR="00343413" w:rsidRDefault="00343413" w:rsidP="00C24627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3585" w14:textId="77777777" w:rsidR="00343413" w:rsidRDefault="00343413" w:rsidP="00C24627">
            <w:pPr>
              <w:pStyle w:val="filelocation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bottom"/>
          </w:tcPr>
          <w:p w14:paraId="58960A94" w14:textId="77777777" w:rsidR="00343413" w:rsidRDefault="00343413" w:rsidP="00C24627">
            <w:pPr>
              <w:pStyle w:val="filelocation"/>
            </w:pPr>
            <w:r>
              <w:rPr>
                <w:lang w:val="en-GB" w:eastAsia="en-GB"/>
              </w:rPr>
              <w:drawing>
                <wp:inline distT="0" distB="0" distL="0" distR="0" wp14:anchorId="158294B4" wp14:editId="4D8F7A4F">
                  <wp:extent cx="2114550" cy="1343025"/>
                  <wp:effectExtent l="0" t="0" r="0" b="9525"/>
                  <wp:docPr id="1" name="Picture 1" descr="C:\Users\whoski01\Desktop\BSU - LOGO colour with clea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oski01\Desktop\BSU - LOGO colour with clea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62133" w14:textId="3DA48C1F" w:rsidR="00343413" w:rsidRPr="000E64B7" w:rsidRDefault="0071043A" w:rsidP="00343413">
      <w:pPr>
        <w:pStyle w:val="Heading1"/>
        <w:rPr>
          <w:b/>
          <w:sz w:val="44"/>
        </w:rPr>
      </w:pPr>
      <w:r>
        <w:rPr>
          <w:b/>
          <w:bCs w:val="0"/>
          <w:noProof/>
        </w:rPr>
        <w:t>Societies Council</w:t>
      </w:r>
      <w:r w:rsidR="00343413">
        <w:rPr>
          <w:b/>
          <w:bCs w:val="0"/>
          <w:noProof/>
        </w:rPr>
        <w:t xml:space="preserve"> </w:t>
      </w:r>
    </w:p>
    <w:tbl>
      <w:tblPr>
        <w:tblW w:w="7059" w:type="dxa"/>
        <w:tblInd w:w="-73" w:type="dxa"/>
        <w:tblLook w:val="0000" w:firstRow="0" w:lastRow="0" w:firstColumn="0" w:lastColumn="0" w:noHBand="0" w:noVBand="0"/>
      </w:tblPr>
      <w:tblGrid>
        <w:gridCol w:w="1267"/>
        <w:gridCol w:w="5792"/>
      </w:tblGrid>
      <w:tr w:rsidR="00343413" w14:paraId="4FC5A63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72E49D3B" w14:textId="29CEA02E" w:rsidR="00343413" w:rsidRPr="003774FA" w:rsidRDefault="00524E43" w:rsidP="00C24627">
            <w:pPr>
              <w:rPr>
                <w:b/>
              </w:rPr>
            </w:pPr>
            <w:r>
              <w:rPr>
                <w:b/>
              </w:rPr>
              <w:t>D</w:t>
            </w:r>
            <w:r w:rsidR="00343413" w:rsidRPr="003774FA">
              <w:rPr>
                <w:b/>
              </w:rPr>
              <w:t xml:space="preserve">ate: </w:t>
            </w:r>
          </w:p>
        </w:tc>
        <w:tc>
          <w:tcPr>
            <w:tcW w:w="5792" w:type="dxa"/>
            <w:vAlign w:val="center"/>
          </w:tcPr>
          <w:p w14:paraId="4770DC71" w14:textId="3FA8BCAB" w:rsidR="00343413" w:rsidRDefault="00891545" w:rsidP="00C82D86">
            <w:r>
              <w:t>05.12.23</w:t>
            </w:r>
          </w:p>
        </w:tc>
      </w:tr>
      <w:tr w:rsidR="00343413" w14:paraId="1BDA7C63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6C85F9D8" w14:textId="1D6229F8" w:rsidR="00343413" w:rsidRPr="003774FA" w:rsidRDefault="00524E43" w:rsidP="00C24627">
            <w:pPr>
              <w:rPr>
                <w:b/>
              </w:rPr>
            </w:pPr>
            <w:r>
              <w:rPr>
                <w:b/>
              </w:rPr>
              <w:t>T</w:t>
            </w:r>
            <w:r w:rsidR="00343413" w:rsidRPr="003774FA">
              <w:rPr>
                <w:b/>
              </w:rPr>
              <w:t>ime:</w:t>
            </w:r>
          </w:p>
        </w:tc>
        <w:tc>
          <w:tcPr>
            <w:tcW w:w="5792" w:type="dxa"/>
            <w:vAlign w:val="center"/>
          </w:tcPr>
          <w:p w14:paraId="6ACED551" w14:textId="19F4A5F1" w:rsidR="00343413" w:rsidRDefault="00891545" w:rsidP="00C24627">
            <w:r>
              <w:t>5.00pm</w:t>
            </w:r>
          </w:p>
        </w:tc>
      </w:tr>
      <w:tr w:rsidR="00343413" w14:paraId="793E8E5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27E2B476" w14:textId="05622156" w:rsidR="00343413" w:rsidRPr="003774FA" w:rsidRDefault="00524E43" w:rsidP="00C24627">
            <w:pPr>
              <w:rPr>
                <w:b/>
              </w:rPr>
            </w:pPr>
            <w:r>
              <w:rPr>
                <w:b/>
              </w:rPr>
              <w:t>L</w:t>
            </w:r>
            <w:r w:rsidR="00343413" w:rsidRPr="003774FA">
              <w:rPr>
                <w:b/>
              </w:rPr>
              <w:t>ocation:</w:t>
            </w:r>
          </w:p>
        </w:tc>
        <w:tc>
          <w:tcPr>
            <w:tcW w:w="5792" w:type="dxa"/>
            <w:vAlign w:val="center"/>
          </w:tcPr>
          <w:p w14:paraId="3F31EC2F" w14:textId="02007F22" w:rsidR="00343413" w:rsidRDefault="00891545" w:rsidP="00C24627">
            <w:r>
              <w:t xml:space="preserve">S3.01 and </w:t>
            </w:r>
            <w:proofErr w:type="gramStart"/>
            <w:r>
              <w:t>Online</w:t>
            </w:r>
            <w:proofErr w:type="gramEnd"/>
          </w:p>
        </w:tc>
      </w:tr>
    </w:tbl>
    <w:p w14:paraId="6FE722C0" w14:textId="77777777" w:rsidR="00343413" w:rsidRPr="009B5770" w:rsidRDefault="00343413" w:rsidP="00343413">
      <w:pPr>
        <w:pStyle w:val="Heading2"/>
        <w:rPr>
          <w:b/>
          <w:color w:val="808080"/>
          <w:sz w:val="40"/>
        </w:rPr>
      </w:pPr>
      <w:r>
        <w:rPr>
          <w:b/>
          <w:color w:val="808080"/>
          <w:sz w:val="40"/>
        </w:rPr>
        <w:t>Minutes</w:t>
      </w:r>
    </w:p>
    <w:p w14:paraId="112D11DE" w14:textId="77777777" w:rsidR="00343413" w:rsidRDefault="00343413" w:rsidP="00343413"/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4"/>
        <w:gridCol w:w="609"/>
        <w:gridCol w:w="8427"/>
        <w:gridCol w:w="736"/>
      </w:tblGrid>
      <w:tr w:rsidR="00343413" w14:paraId="6EF96EDA" w14:textId="77777777" w:rsidTr="00C24627">
        <w:trPr>
          <w:cantSplit/>
          <w:trHeight w:val="284"/>
        </w:trPr>
        <w:tc>
          <w:tcPr>
            <w:tcW w:w="774" w:type="dxa"/>
          </w:tcPr>
          <w:p w14:paraId="09133DB4" w14:textId="77777777" w:rsidR="00343413" w:rsidRDefault="00343413" w:rsidP="00C24627">
            <w:r>
              <w:t>1.0</w:t>
            </w:r>
          </w:p>
        </w:tc>
        <w:tc>
          <w:tcPr>
            <w:tcW w:w="609" w:type="dxa"/>
          </w:tcPr>
          <w:p w14:paraId="4232E3E1" w14:textId="77777777" w:rsidR="00343413" w:rsidRDefault="00343413" w:rsidP="00C24627">
            <w:r>
              <w:t>1.1</w:t>
            </w:r>
          </w:p>
        </w:tc>
        <w:tc>
          <w:tcPr>
            <w:tcW w:w="8427" w:type="dxa"/>
          </w:tcPr>
          <w:p w14:paraId="6F648344" w14:textId="10EE295D" w:rsidR="00566F59" w:rsidRDefault="00343413" w:rsidP="00566F59">
            <w:r>
              <w:rPr>
                <w:b/>
              </w:rPr>
              <w:t>Present:</w:t>
            </w:r>
            <w:r>
              <w:t xml:space="preserve"> </w:t>
            </w:r>
            <w:r w:rsidR="00263AF4">
              <w:t>Dan Lawrence</w:t>
            </w:r>
            <w:r w:rsidR="00566F59">
              <w:t xml:space="preserve">, Jess Bradbury, </w:t>
            </w:r>
            <w:r w:rsidR="00566F59">
              <w:t xml:space="preserve">Nikola </w:t>
            </w:r>
            <w:proofErr w:type="spellStart"/>
            <w:r w:rsidR="00566F59">
              <w:t>Milkiewicz</w:t>
            </w:r>
            <w:proofErr w:type="spellEnd"/>
            <w:r w:rsidR="00566F59">
              <w:t xml:space="preserve"> </w:t>
            </w:r>
            <w:r w:rsidR="00566F59">
              <w:t>(</w:t>
            </w:r>
            <w:r w:rsidR="00566F59">
              <w:t>Psychology</w:t>
            </w:r>
            <w:r w:rsidR="00566F59">
              <w:t xml:space="preserve">), </w:t>
            </w:r>
            <w:r w:rsidR="00566F59">
              <w:t xml:space="preserve">Renato Martins </w:t>
            </w:r>
            <w:r w:rsidR="00566F59">
              <w:t>(</w:t>
            </w:r>
            <w:r w:rsidR="00566F59">
              <w:t>Esports</w:t>
            </w:r>
            <w:r w:rsidR="00566F59">
              <w:t xml:space="preserve">), </w:t>
            </w:r>
            <w:proofErr w:type="spellStart"/>
            <w:r w:rsidR="00566F59">
              <w:t>Oliwia</w:t>
            </w:r>
            <w:proofErr w:type="spellEnd"/>
            <w:r w:rsidR="00566F59">
              <w:t xml:space="preserve"> </w:t>
            </w:r>
            <w:proofErr w:type="spellStart"/>
            <w:r w:rsidR="00566F59">
              <w:t>Milkiewicz</w:t>
            </w:r>
            <w:proofErr w:type="spellEnd"/>
            <w:r w:rsidR="00566F59">
              <w:t xml:space="preserve"> (</w:t>
            </w:r>
            <w:r w:rsidR="00566F59">
              <w:t>Psychology</w:t>
            </w:r>
            <w:r w:rsidR="00566F59">
              <w:t>)</w:t>
            </w:r>
            <w:r w:rsidR="002235AC">
              <w:t xml:space="preserve">, </w:t>
            </w:r>
            <w:r w:rsidR="00566F59">
              <w:t xml:space="preserve">Tricia </w:t>
            </w:r>
            <w:proofErr w:type="spellStart"/>
            <w:r w:rsidR="00566F59">
              <w:t>Glassborrow</w:t>
            </w:r>
            <w:proofErr w:type="spellEnd"/>
            <w:r w:rsidR="00566F59">
              <w:t xml:space="preserve"> </w:t>
            </w:r>
            <w:r w:rsidR="00566F59">
              <w:t>(</w:t>
            </w:r>
            <w:proofErr w:type="spellStart"/>
            <w:r w:rsidR="00566F59">
              <w:t>BTaG</w:t>
            </w:r>
            <w:proofErr w:type="spellEnd"/>
            <w:r w:rsidR="00566F59">
              <w:t>)</w:t>
            </w:r>
            <w:r w:rsidR="002235AC">
              <w:t xml:space="preserve">, </w:t>
            </w:r>
            <w:r w:rsidR="00566F59">
              <w:t xml:space="preserve">Tasha Noble </w:t>
            </w:r>
            <w:r w:rsidR="00566F59">
              <w:t>(</w:t>
            </w:r>
            <w:r w:rsidR="00566F59">
              <w:t>Climbing</w:t>
            </w:r>
            <w:r w:rsidR="00566F59">
              <w:t>)</w:t>
            </w:r>
            <w:r w:rsidR="002235AC">
              <w:t xml:space="preserve">, </w:t>
            </w:r>
            <w:r w:rsidR="00566F59">
              <w:t xml:space="preserve">Peter Ashiagbor </w:t>
            </w:r>
            <w:r w:rsidR="00566F59">
              <w:t>(</w:t>
            </w:r>
            <w:r w:rsidR="00566F59">
              <w:t>Business and Law/Chess</w:t>
            </w:r>
            <w:r w:rsidR="00566F59">
              <w:t>)</w:t>
            </w:r>
            <w:r w:rsidR="002235AC">
              <w:t xml:space="preserve">, </w:t>
            </w:r>
            <w:r w:rsidR="00566F59">
              <w:t xml:space="preserve">Rita Ekokotu-Odigie </w:t>
            </w:r>
            <w:r w:rsidR="00566F59">
              <w:t>(</w:t>
            </w:r>
            <w:r w:rsidR="00566F59">
              <w:t>Nursing</w:t>
            </w:r>
            <w:r w:rsidR="00566F59">
              <w:t>)</w:t>
            </w:r>
            <w:r w:rsidR="002235AC">
              <w:t xml:space="preserve">, </w:t>
            </w:r>
            <w:r w:rsidR="00566F59">
              <w:t xml:space="preserve">Clare Stock </w:t>
            </w:r>
            <w:r w:rsidR="00566F59">
              <w:t>(</w:t>
            </w:r>
            <w:proofErr w:type="spellStart"/>
            <w:r w:rsidR="00566F59">
              <w:t>Rollerskating</w:t>
            </w:r>
            <w:proofErr w:type="spellEnd"/>
            <w:r w:rsidR="00566F59">
              <w:t>)</w:t>
            </w:r>
            <w:r w:rsidR="002235AC">
              <w:t xml:space="preserve">, </w:t>
            </w:r>
            <w:r w:rsidR="00566F59">
              <w:t xml:space="preserve">Randeep Kaur </w:t>
            </w:r>
            <w:proofErr w:type="spellStart"/>
            <w:r w:rsidR="00566F59">
              <w:t>Puri</w:t>
            </w:r>
            <w:proofErr w:type="spellEnd"/>
            <w:r w:rsidR="00566F59">
              <w:t xml:space="preserve"> </w:t>
            </w:r>
            <w:r w:rsidR="00566F59">
              <w:t>(</w:t>
            </w:r>
            <w:r w:rsidR="00566F59">
              <w:t>International</w:t>
            </w:r>
            <w:r w:rsidR="00566F59">
              <w:t>)</w:t>
            </w:r>
            <w:r w:rsidR="002235AC">
              <w:t xml:space="preserve">, </w:t>
            </w:r>
            <w:proofErr w:type="spellStart"/>
            <w:r w:rsidR="00566F59">
              <w:t>Rishab</w:t>
            </w:r>
            <w:proofErr w:type="spellEnd"/>
            <w:r w:rsidR="00566F59">
              <w:t xml:space="preserve"> Jindal </w:t>
            </w:r>
            <w:r w:rsidR="00566F59">
              <w:t>(</w:t>
            </w:r>
            <w:r w:rsidR="00566F59">
              <w:t>International</w:t>
            </w:r>
            <w:r w:rsidR="00566F59">
              <w:t>)</w:t>
            </w:r>
            <w:r w:rsidR="002235AC">
              <w:t>,</w:t>
            </w:r>
          </w:p>
          <w:p w14:paraId="36BF3EF8" w14:textId="2E3F4D22" w:rsidR="00566F59" w:rsidRDefault="00566F59" w:rsidP="00566F59">
            <w:proofErr w:type="spellStart"/>
            <w:r>
              <w:t>Preeti</w:t>
            </w:r>
            <w:proofErr w:type="spellEnd"/>
            <w:r>
              <w:t xml:space="preserve"> Kumari </w:t>
            </w:r>
            <w:r>
              <w:t>(</w:t>
            </w:r>
            <w:r>
              <w:t>International</w:t>
            </w:r>
            <w:r>
              <w:t>)</w:t>
            </w:r>
            <w:r w:rsidR="002235AC">
              <w:t xml:space="preserve">, </w:t>
            </w:r>
            <w:proofErr w:type="spellStart"/>
            <w:r>
              <w:t>Vytautas</w:t>
            </w:r>
            <w:proofErr w:type="spellEnd"/>
            <w:r>
              <w:t xml:space="preserve"> </w:t>
            </w:r>
            <w:proofErr w:type="spellStart"/>
            <w:r>
              <w:t>Kravcenka</w:t>
            </w:r>
            <w:proofErr w:type="spellEnd"/>
            <w:r>
              <w:t xml:space="preserve"> </w:t>
            </w:r>
            <w:r>
              <w:t>(</w:t>
            </w:r>
            <w:r>
              <w:t>Jaffa Cake</w:t>
            </w:r>
            <w:r>
              <w:t>)</w:t>
            </w:r>
            <w:r w:rsidR="002235AC">
              <w:t xml:space="preserve">, </w:t>
            </w:r>
            <w:r>
              <w:t xml:space="preserve">Jacob Hosanee </w:t>
            </w:r>
            <w:r>
              <w:t>(</w:t>
            </w:r>
            <w:r>
              <w:t>BLW BNU</w:t>
            </w:r>
            <w:r>
              <w:t>)</w:t>
            </w:r>
            <w:r w:rsidR="002235AC">
              <w:t>,</w:t>
            </w:r>
          </w:p>
          <w:p w14:paraId="76CBE6BD" w14:textId="459DA7CE" w:rsidR="00566F59" w:rsidRDefault="00566F59" w:rsidP="00566F59">
            <w:r>
              <w:t xml:space="preserve">Emily Thomas </w:t>
            </w:r>
            <w:r>
              <w:t>(</w:t>
            </w:r>
            <w:r>
              <w:t>Anime and Cosplay</w:t>
            </w:r>
            <w:r>
              <w:t>)</w:t>
            </w:r>
            <w:r w:rsidR="002235AC">
              <w:t xml:space="preserve">, </w:t>
            </w:r>
            <w:r>
              <w:t xml:space="preserve">Tania Little </w:t>
            </w:r>
            <w:r>
              <w:t>(</w:t>
            </w:r>
            <w:r>
              <w:t>Anime and Cosplay</w:t>
            </w:r>
            <w:r>
              <w:t>)</w:t>
            </w:r>
            <w:r w:rsidR="002235AC">
              <w:t xml:space="preserve">, </w:t>
            </w:r>
            <w:r>
              <w:t>Syd Shaw</w:t>
            </w:r>
            <w:r w:rsidR="002235AC">
              <w:t xml:space="preserve"> </w:t>
            </w:r>
            <w:r>
              <w:t>(</w:t>
            </w:r>
            <w:r>
              <w:t>LGBTQ+/Music</w:t>
            </w:r>
            <w:r>
              <w:t>)</w:t>
            </w:r>
            <w:r w:rsidR="002235AC">
              <w:t xml:space="preserve">, </w:t>
            </w:r>
            <w:r>
              <w:t xml:space="preserve">Finn Beaumont </w:t>
            </w:r>
            <w:r>
              <w:t>(</w:t>
            </w:r>
            <w:proofErr w:type="spellStart"/>
            <w:r>
              <w:t>BTaG</w:t>
            </w:r>
            <w:proofErr w:type="spellEnd"/>
            <w:r>
              <w:t>)</w:t>
            </w:r>
            <w:r w:rsidR="002235AC">
              <w:t xml:space="preserve">, </w:t>
            </w:r>
            <w:r>
              <w:t xml:space="preserve">Ellie Lynn </w:t>
            </w:r>
            <w:r>
              <w:t>(</w:t>
            </w:r>
            <w:r>
              <w:t>LGBTQ+/</w:t>
            </w:r>
            <w:proofErr w:type="spellStart"/>
            <w:r>
              <w:t>Rollerskating</w:t>
            </w:r>
            <w:proofErr w:type="spellEnd"/>
            <w:r>
              <w:t>)</w:t>
            </w:r>
            <w:r w:rsidR="002235AC">
              <w:t xml:space="preserve">, </w:t>
            </w:r>
            <w:r>
              <w:t xml:space="preserve">Vlad </w:t>
            </w:r>
            <w:proofErr w:type="spellStart"/>
            <w:r>
              <w:t>Suruceano</w:t>
            </w:r>
            <w:proofErr w:type="spellEnd"/>
            <w:r>
              <w:t xml:space="preserve"> </w:t>
            </w:r>
            <w:r>
              <w:t>(</w:t>
            </w:r>
            <w:r>
              <w:t>Aviation</w:t>
            </w:r>
            <w:r>
              <w:t>)</w:t>
            </w:r>
            <w:r w:rsidR="002235AC">
              <w:t xml:space="preserve">, </w:t>
            </w:r>
            <w:r>
              <w:t xml:space="preserve">Chloe Hayes </w:t>
            </w:r>
            <w:r>
              <w:t>(</w:t>
            </w:r>
            <w:r>
              <w:t>MT/LQBTQ+</w:t>
            </w:r>
            <w:r>
              <w:t>)</w:t>
            </w:r>
            <w:r w:rsidR="002235AC">
              <w:t xml:space="preserve">, </w:t>
            </w:r>
            <w:r>
              <w:t xml:space="preserve">Dee Whyte </w:t>
            </w:r>
            <w:r>
              <w:t>(</w:t>
            </w:r>
            <w:r>
              <w:t>MT</w:t>
            </w:r>
            <w:r>
              <w:t>)</w:t>
            </w:r>
            <w:r w:rsidR="002235AC">
              <w:t xml:space="preserve">, </w:t>
            </w:r>
            <w:r>
              <w:t xml:space="preserve">Bethany Jackson </w:t>
            </w:r>
            <w:r>
              <w:t>(</w:t>
            </w:r>
            <w:r>
              <w:t>MT/Psychology</w:t>
            </w:r>
            <w:r>
              <w:t>)</w:t>
            </w:r>
            <w:r w:rsidR="002235AC">
              <w:t xml:space="preserve">, </w:t>
            </w:r>
            <w:r>
              <w:t xml:space="preserve">Alfie Vince </w:t>
            </w:r>
            <w:r>
              <w:t>(</w:t>
            </w:r>
            <w:r>
              <w:t>Blades</w:t>
            </w:r>
            <w:r>
              <w:t>)</w:t>
            </w:r>
            <w:r w:rsidR="002235AC">
              <w:t xml:space="preserve">, </w:t>
            </w:r>
            <w:r>
              <w:t xml:space="preserve">Issy Waugh </w:t>
            </w:r>
            <w:r>
              <w:t>(</w:t>
            </w:r>
            <w:r>
              <w:t>Blades/Boxing</w:t>
            </w:r>
            <w:r>
              <w:t>)</w:t>
            </w:r>
            <w:r w:rsidR="002235AC">
              <w:t xml:space="preserve">, </w:t>
            </w:r>
            <w:r>
              <w:t xml:space="preserve">Marissa Leyden </w:t>
            </w:r>
            <w:r>
              <w:t>(</w:t>
            </w:r>
            <w:r>
              <w:t>MT</w:t>
            </w:r>
            <w:r>
              <w:t>)</w:t>
            </w:r>
            <w:r w:rsidR="002235AC">
              <w:t>,</w:t>
            </w:r>
          </w:p>
          <w:p w14:paraId="355CFF23" w14:textId="51C11A22" w:rsidR="00343413" w:rsidRPr="002235AC" w:rsidRDefault="00566F59" w:rsidP="00566F59">
            <w:r>
              <w:t xml:space="preserve">Grace Paisley </w:t>
            </w:r>
            <w:r>
              <w:t>(</w:t>
            </w:r>
            <w:r>
              <w:t>MT</w:t>
            </w:r>
            <w:r>
              <w:t>)</w:t>
            </w:r>
            <w:r w:rsidR="002235AC">
              <w:t xml:space="preserve">, </w:t>
            </w:r>
            <w:r>
              <w:t xml:space="preserve">Wren Sell </w:t>
            </w:r>
            <w:r>
              <w:t>(</w:t>
            </w:r>
            <w:proofErr w:type="spellStart"/>
            <w:r>
              <w:t>BTaG</w:t>
            </w:r>
            <w:proofErr w:type="spellEnd"/>
            <w:r>
              <w:t>)</w:t>
            </w:r>
          </w:p>
        </w:tc>
        <w:tc>
          <w:tcPr>
            <w:tcW w:w="736" w:type="dxa"/>
          </w:tcPr>
          <w:p w14:paraId="4BB4B7BB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15F7B87" w14:textId="77777777" w:rsidTr="00C24627">
        <w:trPr>
          <w:cantSplit/>
          <w:trHeight w:val="284"/>
        </w:trPr>
        <w:tc>
          <w:tcPr>
            <w:tcW w:w="774" w:type="dxa"/>
          </w:tcPr>
          <w:p w14:paraId="721E8CF1" w14:textId="77777777" w:rsidR="00343413" w:rsidRDefault="00343413" w:rsidP="00C24627"/>
        </w:tc>
        <w:tc>
          <w:tcPr>
            <w:tcW w:w="609" w:type="dxa"/>
          </w:tcPr>
          <w:p w14:paraId="1911DB2F" w14:textId="77777777" w:rsidR="00343413" w:rsidRDefault="00343413" w:rsidP="00C24627">
            <w:r>
              <w:t>1.2</w:t>
            </w:r>
          </w:p>
        </w:tc>
        <w:tc>
          <w:tcPr>
            <w:tcW w:w="8427" w:type="dxa"/>
          </w:tcPr>
          <w:p w14:paraId="5D1267A0" w14:textId="38F3D656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>In attendance</w:t>
            </w:r>
            <w:r w:rsidR="00907715">
              <w:rPr>
                <w:b/>
              </w:rPr>
              <w:t xml:space="preserve">: </w:t>
            </w:r>
            <w:r w:rsidR="00263AF4" w:rsidRPr="00263AF4">
              <w:rPr>
                <w:bCs/>
              </w:rPr>
              <w:t>Sarah Nawaz</w:t>
            </w:r>
          </w:p>
        </w:tc>
        <w:tc>
          <w:tcPr>
            <w:tcW w:w="736" w:type="dxa"/>
          </w:tcPr>
          <w:p w14:paraId="261E3EE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574881A" w14:textId="77777777" w:rsidTr="00C24627">
        <w:trPr>
          <w:cantSplit/>
          <w:trHeight w:val="284"/>
        </w:trPr>
        <w:tc>
          <w:tcPr>
            <w:tcW w:w="774" w:type="dxa"/>
          </w:tcPr>
          <w:p w14:paraId="7712EDEA" w14:textId="77777777" w:rsidR="00343413" w:rsidRDefault="00343413" w:rsidP="00C24627"/>
        </w:tc>
        <w:tc>
          <w:tcPr>
            <w:tcW w:w="609" w:type="dxa"/>
          </w:tcPr>
          <w:p w14:paraId="2C3E1E39" w14:textId="77777777" w:rsidR="00343413" w:rsidRDefault="00343413" w:rsidP="00C24627">
            <w:r>
              <w:t>1.3</w:t>
            </w:r>
          </w:p>
        </w:tc>
        <w:tc>
          <w:tcPr>
            <w:tcW w:w="8427" w:type="dxa"/>
          </w:tcPr>
          <w:p w14:paraId="661A400E" w14:textId="60373E4B" w:rsidR="00343413" w:rsidRPr="0089293E" w:rsidRDefault="00343413" w:rsidP="00C24627">
            <w:pPr>
              <w:rPr>
                <w:bCs/>
              </w:rPr>
            </w:pPr>
            <w:r w:rsidRPr="007449AE">
              <w:rPr>
                <w:b/>
              </w:rPr>
              <w:t>Apologies for Absence</w:t>
            </w:r>
            <w:r>
              <w:rPr>
                <w:b/>
              </w:rPr>
              <w:t xml:space="preserve">: </w:t>
            </w:r>
            <w:r w:rsidR="00F45CD3" w:rsidRPr="00F45CD3">
              <w:rPr>
                <w:bCs/>
              </w:rPr>
              <w:t>Catherine Lymer</w:t>
            </w:r>
          </w:p>
        </w:tc>
        <w:tc>
          <w:tcPr>
            <w:tcW w:w="736" w:type="dxa"/>
          </w:tcPr>
          <w:p w14:paraId="181840A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C86EDA7" w14:textId="77777777" w:rsidTr="00C24627">
        <w:trPr>
          <w:cantSplit/>
          <w:trHeight w:val="284"/>
        </w:trPr>
        <w:tc>
          <w:tcPr>
            <w:tcW w:w="774" w:type="dxa"/>
          </w:tcPr>
          <w:p w14:paraId="129633F3" w14:textId="77777777" w:rsidR="00343413" w:rsidRDefault="00343413" w:rsidP="00C24627"/>
        </w:tc>
        <w:tc>
          <w:tcPr>
            <w:tcW w:w="609" w:type="dxa"/>
          </w:tcPr>
          <w:p w14:paraId="2753B756" w14:textId="77777777" w:rsidR="00343413" w:rsidRDefault="00343413" w:rsidP="00C24627">
            <w:r>
              <w:t>1.4</w:t>
            </w:r>
          </w:p>
        </w:tc>
        <w:tc>
          <w:tcPr>
            <w:tcW w:w="8427" w:type="dxa"/>
          </w:tcPr>
          <w:p w14:paraId="51AD31B6" w14:textId="31DE243C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 xml:space="preserve">Absent without apologies: </w:t>
            </w:r>
          </w:p>
        </w:tc>
        <w:tc>
          <w:tcPr>
            <w:tcW w:w="736" w:type="dxa"/>
          </w:tcPr>
          <w:p w14:paraId="7C58FA4A" w14:textId="77777777" w:rsidR="00343413" w:rsidRDefault="00343413" w:rsidP="00C24627"/>
        </w:tc>
      </w:tr>
      <w:tr w:rsidR="00343413" w14:paraId="000C27DF" w14:textId="77777777" w:rsidTr="00C24627">
        <w:trPr>
          <w:cantSplit/>
          <w:trHeight w:val="284"/>
        </w:trPr>
        <w:tc>
          <w:tcPr>
            <w:tcW w:w="774" w:type="dxa"/>
          </w:tcPr>
          <w:p w14:paraId="5F581AC6" w14:textId="77777777" w:rsidR="00343413" w:rsidRDefault="00343413" w:rsidP="00C24627"/>
        </w:tc>
        <w:tc>
          <w:tcPr>
            <w:tcW w:w="609" w:type="dxa"/>
          </w:tcPr>
          <w:p w14:paraId="5208088D" w14:textId="77777777" w:rsidR="00343413" w:rsidRDefault="00343413" w:rsidP="00C24627"/>
        </w:tc>
        <w:tc>
          <w:tcPr>
            <w:tcW w:w="8427" w:type="dxa"/>
          </w:tcPr>
          <w:p w14:paraId="193CF546" w14:textId="432A35F0" w:rsidR="009572FA" w:rsidRPr="007449AE" w:rsidRDefault="009572FA" w:rsidP="00C24627">
            <w:pPr>
              <w:rPr>
                <w:b/>
              </w:rPr>
            </w:pPr>
          </w:p>
        </w:tc>
        <w:tc>
          <w:tcPr>
            <w:tcW w:w="736" w:type="dxa"/>
          </w:tcPr>
          <w:p w14:paraId="529A2F0F" w14:textId="77777777" w:rsidR="00343413" w:rsidRDefault="00343413" w:rsidP="00C24627"/>
        </w:tc>
      </w:tr>
      <w:tr w:rsidR="00566F59" w14:paraId="203E05F1" w14:textId="77777777" w:rsidTr="00C24627">
        <w:trPr>
          <w:cantSplit/>
          <w:trHeight w:val="284"/>
        </w:trPr>
        <w:tc>
          <w:tcPr>
            <w:tcW w:w="774" w:type="dxa"/>
          </w:tcPr>
          <w:p w14:paraId="2A1262F4" w14:textId="3FD27AFF" w:rsidR="00566F59" w:rsidRDefault="00566F59" w:rsidP="00C24627">
            <w:r>
              <w:t>2.0</w:t>
            </w:r>
          </w:p>
        </w:tc>
        <w:tc>
          <w:tcPr>
            <w:tcW w:w="609" w:type="dxa"/>
          </w:tcPr>
          <w:p w14:paraId="1E6AE6BD" w14:textId="77777777" w:rsidR="00566F59" w:rsidRDefault="00566F59" w:rsidP="00C24627"/>
        </w:tc>
        <w:tc>
          <w:tcPr>
            <w:tcW w:w="8427" w:type="dxa"/>
          </w:tcPr>
          <w:p w14:paraId="06229EB4" w14:textId="0CEB8A6D" w:rsidR="00566F59" w:rsidRDefault="00566F59" w:rsidP="00C24627">
            <w:pPr>
              <w:rPr>
                <w:b/>
              </w:rPr>
            </w:pPr>
            <w:r>
              <w:rPr>
                <w:b/>
              </w:rPr>
              <w:t>Society of the Month</w:t>
            </w:r>
          </w:p>
        </w:tc>
        <w:tc>
          <w:tcPr>
            <w:tcW w:w="736" w:type="dxa"/>
          </w:tcPr>
          <w:p w14:paraId="792F2226" w14:textId="77777777" w:rsidR="00566F59" w:rsidRDefault="00566F59" w:rsidP="00C24627"/>
        </w:tc>
      </w:tr>
      <w:tr w:rsidR="00566F59" w14:paraId="21713379" w14:textId="77777777" w:rsidTr="00C24627">
        <w:trPr>
          <w:cantSplit/>
          <w:trHeight w:val="284"/>
        </w:trPr>
        <w:tc>
          <w:tcPr>
            <w:tcW w:w="774" w:type="dxa"/>
          </w:tcPr>
          <w:p w14:paraId="21C5EBCB" w14:textId="77777777" w:rsidR="00566F59" w:rsidRDefault="00566F59" w:rsidP="00C24627"/>
        </w:tc>
        <w:tc>
          <w:tcPr>
            <w:tcW w:w="609" w:type="dxa"/>
          </w:tcPr>
          <w:p w14:paraId="40F38D48" w14:textId="77777777" w:rsidR="00566F59" w:rsidRDefault="00566F59" w:rsidP="00C24627"/>
        </w:tc>
        <w:tc>
          <w:tcPr>
            <w:tcW w:w="8427" w:type="dxa"/>
          </w:tcPr>
          <w:p w14:paraId="5A7FE862" w14:textId="0D5A9DB6" w:rsidR="00566F59" w:rsidRPr="00F45CD3" w:rsidRDefault="00566F59" w:rsidP="00F45CD3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F45CD3">
              <w:rPr>
                <w:bCs/>
              </w:rPr>
              <w:t>Musical Theatre</w:t>
            </w:r>
          </w:p>
        </w:tc>
        <w:tc>
          <w:tcPr>
            <w:tcW w:w="736" w:type="dxa"/>
          </w:tcPr>
          <w:p w14:paraId="7802E0A6" w14:textId="77777777" w:rsidR="00566F59" w:rsidRDefault="00566F59" w:rsidP="00C24627"/>
        </w:tc>
      </w:tr>
      <w:tr w:rsidR="00566F59" w14:paraId="580BE11C" w14:textId="77777777" w:rsidTr="00C24627">
        <w:trPr>
          <w:cantSplit/>
          <w:trHeight w:val="284"/>
        </w:trPr>
        <w:tc>
          <w:tcPr>
            <w:tcW w:w="774" w:type="dxa"/>
          </w:tcPr>
          <w:p w14:paraId="4827E6D3" w14:textId="77777777" w:rsidR="00566F59" w:rsidRDefault="00566F59" w:rsidP="00C24627"/>
        </w:tc>
        <w:tc>
          <w:tcPr>
            <w:tcW w:w="609" w:type="dxa"/>
          </w:tcPr>
          <w:p w14:paraId="3DCF0272" w14:textId="77777777" w:rsidR="00566F59" w:rsidRDefault="00566F59" w:rsidP="00C24627"/>
        </w:tc>
        <w:tc>
          <w:tcPr>
            <w:tcW w:w="8427" w:type="dxa"/>
          </w:tcPr>
          <w:p w14:paraId="499DA86E" w14:textId="77777777" w:rsidR="00566F59" w:rsidRDefault="00566F59" w:rsidP="00C24627">
            <w:pPr>
              <w:rPr>
                <w:bCs/>
              </w:rPr>
            </w:pPr>
          </w:p>
        </w:tc>
        <w:tc>
          <w:tcPr>
            <w:tcW w:w="736" w:type="dxa"/>
          </w:tcPr>
          <w:p w14:paraId="405355B5" w14:textId="77777777" w:rsidR="00566F59" w:rsidRDefault="00566F59" w:rsidP="00C24627"/>
        </w:tc>
      </w:tr>
      <w:tr w:rsidR="00343413" w14:paraId="5080DDC9" w14:textId="77777777" w:rsidTr="00C24627">
        <w:trPr>
          <w:cantSplit/>
          <w:trHeight w:val="284"/>
        </w:trPr>
        <w:tc>
          <w:tcPr>
            <w:tcW w:w="774" w:type="dxa"/>
          </w:tcPr>
          <w:p w14:paraId="6D624C2F" w14:textId="40DB62B5" w:rsidR="00343413" w:rsidRDefault="00566F59" w:rsidP="00C24627">
            <w:r>
              <w:t>3</w:t>
            </w:r>
            <w:r w:rsidR="00343413">
              <w:t>.0</w:t>
            </w:r>
          </w:p>
        </w:tc>
        <w:tc>
          <w:tcPr>
            <w:tcW w:w="609" w:type="dxa"/>
          </w:tcPr>
          <w:p w14:paraId="6F118D6D" w14:textId="77777777" w:rsidR="00343413" w:rsidRDefault="00343413" w:rsidP="00C24627"/>
        </w:tc>
        <w:tc>
          <w:tcPr>
            <w:tcW w:w="8427" w:type="dxa"/>
          </w:tcPr>
          <w:p w14:paraId="0F6B7ADF" w14:textId="67C58752" w:rsidR="00343413" w:rsidRPr="008444D8" w:rsidRDefault="00117FA2" w:rsidP="002077ED">
            <w:pPr>
              <w:rPr>
                <w:b/>
                <w:bCs/>
              </w:rPr>
            </w:pPr>
            <w:r>
              <w:rPr>
                <w:b/>
                <w:bCs/>
              </w:rPr>
              <w:t>KPI Update</w:t>
            </w:r>
          </w:p>
        </w:tc>
        <w:tc>
          <w:tcPr>
            <w:tcW w:w="736" w:type="dxa"/>
          </w:tcPr>
          <w:p w14:paraId="2955829F" w14:textId="77777777" w:rsidR="00343413" w:rsidRDefault="00343413" w:rsidP="00C24627"/>
        </w:tc>
      </w:tr>
      <w:tr w:rsidR="00343413" w14:paraId="63AC0D9C" w14:textId="77777777" w:rsidTr="00C24627">
        <w:trPr>
          <w:cantSplit/>
          <w:trHeight w:val="284"/>
        </w:trPr>
        <w:tc>
          <w:tcPr>
            <w:tcW w:w="774" w:type="dxa"/>
          </w:tcPr>
          <w:p w14:paraId="7AC9418E" w14:textId="77777777" w:rsidR="00343413" w:rsidRDefault="00343413" w:rsidP="00C24627"/>
        </w:tc>
        <w:tc>
          <w:tcPr>
            <w:tcW w:w="609" w:type="dxa"/>
          </w:tcPr>
          <w:p w14:paraId="15E4E71D" w14:textId="77777777" w:rsidR="00343413" w:rsidRDefault="00343413" w:rsidP="00C24627"/>
        </w:tc>
        <w:tc>
          <w:tcPr>
            <w:tcW w:w="8427" w:type="dxa"/>
          </w:tcPr>
          <w:p w14:paraId="7A8D36B5" w14:textId="6B561DA4" w:rsidR="00790731" w:rsidRDefault="00790731" w:rsidP="00790731">
            <w:pPr>
              <w:pStyle w:val="ListParagraph"/>
              <w:numPr>
                <w:ilvl w:val="0"/>
                <w:numId w:val="3"/>
              </w:numPr>
            </w:pPr>
            <w:r>
              <w:t xml:space="preserve">Currently have 27 active societies which is 5 </w:t>
            </w:r>
            <w:proofErr w:type="gramStart"/>
            <w:r>
              <w:t>short</w:t>
            </w:r>
            <w:proofErr w:type="gramEnd"/>
            <w:r>
              <w:t xml:space="preserve"> of the</w:t>
            </w:r>
            <w:r w:rsidR="008C3D81">
              <w:t xml:space="preserve"> set</w:t>
            </w:r>
            <w:r>
              <w:t xml:space="preserve"> target</w:t>
            </w:r>
          </w:p>
          <w:p w14:paraId="5E9A750F" w14:textId="239B1DAC" w:rsidR="00790731" w:rsidRDefault="00790731" w:rsidP="00790731">
            <w:pPr>
              <w:pStyle w:val="ListParagraph"/>
              <w:numPr>
                <w:ilvl w:val="0"/>
                <w:numId w:val="3"/>
              </w:numPr>
            </w:pPr>
            <w:r>
              <w:t>If anyone knows of any students who may want to set one up, please get them to speak to staff</w:t>
            </w:r>
          </w:p>
          <w:p w14:paraId="07858639" w14:textId="43891FAC" w:rsidR="00790731" w:rsidRDefault="00790731" w:rsidP="00790731">
            <w:pPr>
              <w:pStyle w:val="ListParagraph"/>
              <w:numPr>
                <w:ilvl w:val="0"/>
                <w:numId w:val="3"/>
              </w:numPr>
            </w:pPr>
            <w:r>
              <w:t xml:space="preserve">670 students have engaged in societies since the beginning of the academic year, still 35 </w:t>
            </w:r>
            <w:proofErr w:type="gramStart"/>
            <w:r>
              <w:t>short</w:t>
            </w:r>
            <w:proofErr w:type="gramEnd"/>
            <w:r>
              <w:t xml:space="preserve"> of target.</w:t>
            </w:r>
          </w:p>
          <w:p w14:paraId="7E90E93D" w14:textId="05B4F858" w:rsidR="00790731" w:rsidRDefault="00790731" w:rsidP="00790731">
            <w:pPr>
              <w:pStyle w:val="ListParagraph"/>
              <w:numPr>
                <w:ilvl w:val="0"/>
                <w:numId w:val="3"/>
              </w:numPr>
            </w:pPr>
            <w:r>
              <w:t xml:space="preserve">Keep expanding your membership and encourage online members to attend an </w:t>
            </w:r>
            <w:r w:rsidR="008C3D81">
              <w:t>in-person</w:t>
            </w:r>
            <w:r>
              <w:t xml:space="preserve"> session</w:t>
            </w:r>
          </w:p>
          <w:p w14:paraId="7A0D73BC" w14:textId="227C120D" w:rsidR="00790731" w:rsidRDefault="00790731" w:rsidP="00790731">
            <w:pPr>
              <w:pStyle w:val="ListParagraph"/>
              <w:numPr>
                <w:ilvl w:val="0"/>
                <w:numId w:val="3"/>
              </w:numPr>
            </w:pPr>
            <w:r>
              <w:t>Volunteering: currently have 3,040 hours logged, the target is 7500</w:t>
            </w:r>
          </w:p>
          <w:p w14:paraId="0CCD3BF7" w14:textId="7817F8D3" w:rsidR="00790731" w:rsidRDefault="00790731" w:rsidP="00790731">
            <w:pPr>
              <w:pStyle w:val="ListParagraph"/>
              <w:numPr>
                <w:ilvl w:val="0"/>
                <w:numId w:val="3"/>
              </w:numPr>
            </w:pPr>
            <w:r>
              <w:t>A lot of societies have not logged their hours so please do this. Hours can be logged in bulk rather than each individual activity.</w:t>
            </w:r>
          </w:p>
          <w:p w14:paraId="4AB1B787" w14:textId="3EF3D216" w:rsidR="00790731" w:rsidRDefault="00790731" w:rsidP="00790731">
            <w:pPr>
              <w:pStyle w:val="ListParagraph"/>
              <w:numPr>
                <w:ilvl w:val="0"/>
                <w:numId w:val="3"/>
              </w:numPr>
            </w:pPr>
            <w:r>
              <w:t>Ensure all members are volunteering, not just committee members, this will be checked.</w:t>
            </w:r>
          </w:p>
          <w:p w14:paraId="2ACF78F9" w14:textId="2C84DCB8" w:rsidR="00790731" w:rsidRDefault="00790731" w:rsidP="00790731">
            <w:pPr>
              <w:pStyle w:val="ListParagraph"/>
              <w:numPr>
                <w:ilvl w:val="0"/>
                <w:numId w:val="3"/>
              </w:numPr>
            </w:pPr>
            <w:r>
              <w:t>Committee meetings: only 2 societies have had their meetings with him, please book them in.</w:t>
            </w:r>
          </w:p>
          <w:p w14:paraId="09830733" w14:textId="2FC9018C" w:rsidR="00222973" w:rsidRPr="008F6D2D" w:rsidRDefault="00790731" w:rsidP="0003414F">
            <w:pPr>
              <w:pStyle w:val="ListParagraph"/>
              <w:numPr>
                <w:ilvl w:val="0"/>
                <w:numId w:val="3"/>
              </w:numPr>
            </w:pPr>
            <w:r>
              <w:t>Uxbridge membership target has been beaten, mostly thanks to the nursing.</w:t>
            </w:r>
          </w:p>
        </w:tc>
        <w:tc>
          <w:tcPr>
            <w:tcW w:w="736" w:type="dxa"/>
          </w:tcPr>
          <w:p w14:paraId="02B7E3D5" w14:textId="622A0FC8" w:rsidR="00343413" w:rsidRPr="000F4DD4" w:rsidRDefault="009572FA" w:rsidP="00C24627">
            <w:pPr>
              <w:rPr>
                <w:b/>
                <w:bCs/>
              </w:rPr>
            </w:pPr>
            <w:r w:rsidRPr="000F4DD4">
              <w:rPr>
                <w:b/>
                <w:bCs/>
              </w:rPr>
              <w:t>DL</w:t>
            </w:r>
          </w:p>
        </w:tc>
      </w:tr>
      <w:tr w:rsidR="00343413" w14:paraId="5226734A" w14:textId="77777777" w:rsidTr="00C24627">
        <w:trPr>
          <w:cantSplit/>
          <w:trHeight w:val="284"/>
        </w:trPr>
        <w:tc>
          <w:tcPr>
            <w:tcW w:w="774" w:type="dxa"/>
          </w:tcPr>
          <w:p w14:paraId="5A931275" w14:textId="77777777" w:rsidR="00343413" w:rsidRDefault="00343413" w:rsidP="00C24627"/>
        </w:tc>
        <w:tc>
          <w:tcPr>
            <w:tcW w:w="609" w:type="dxa"/>
          </w:tcPr>
          <w:p w14:paraId="5737FBDA" w14:textId="77777777" w:rsidR="00343413" w:rsidRDefault="00343413" w:rsidP="00C24627"/>
        </w:tc>
        <w:tc>
          <w:tcPr>
            <w:tcW w:w="8427" w:type="dxa"/>
          </w:tcPr>
          <w:p w14:paraId="19C5C2DF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736" w:type="dxa"/>
          </w:tcPr>
          <w:p w14:paraId="52D1B556" w14:textId="77777777" w:rsidR="00343413" w:rsidRDefault="00343413" w:rsidP="00C24627"/>
        </w:tc>
      </w:tr>
      <w:tr w:rsidR="00343413" w14:paraId="7D5677EA" w14:textId="77777777" w:rsidTr="00C24627">
        <w:trPr>
          <w:cantSplit/>
          <w:trHeight w:val="284"/>
        </w:trPr>
        <w:tc>
          <w:tcPr>
            <w:tcW w:w="774" w:type="dxa"/>
          </w:tcPr>
          <w:p w14:paraId="2821CFED" w14:textId="669E1DE4" w:rsidR="00343413" w:rsidRDefault="00566F59" w:rsidP="00C24627">
            <w:r>
              <w:t>4</w:t>
            </w:r>
            <w:r w:rsidR="00343413">
              <w:t>.0</w:t>
            </w:r>
          </w:p>
        </w:tc>
        <w:tc>
          <w:tcPr>
            <w:tcW w:w="609" w:type="dxa"/>
          </w:tcPr>
          <w:p w14:paraId="34327C1C" w14:textId="77777777" w:rsidR="00343413" w:rsidRDefault="00343413" w:rsidP="00C24627"/>
        </w:tc>
        <w:tc>
          <w:tcPr>
            <w:tcW w:w="8427" w:type="dxa"/>
          </w:tcPr>
          <w:p w14:paraId="0FCFFCD1" w14:textId="3265464B" w:rsidR="00343413" w:rsidRPr="00C5103A" w:rsidRDefault="00117FA2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Accreditation</w:t>
            </w:r>
          </w:p>
        </w:tc>
        <w:tc>
          <w:tcPr>
            <w:tcW w:w="736" w:type="dxa"/>
          </w:tcPr>
          <w:p w14:paraId="39228BB5" w14:textId="77777777" w:rsidR="00343413" w:rsidRDefault="00343413" w:rsidP="00C24627"/>
        </w:tc>
      </w:tr>
      <w:tr w:rsidR="00343413" w14:paraId="5C4399A8" w14:textId="77777777" w:rsidTr="00C24627">
        <w:trPr>
          <w:cantSplit/>
          <w:trHeight w:val="284"/>
        </w:trPr>
        <w:tc>
          <w:tcPr>
            <w:tcW w:w="774" w:type="dxa"/>
          </w:tcPr>
          <w:p w14:paraId="7943520D" w14:textId="77777777" w:rsidR="00343413" w:rsidRDefault="00343413" w:rsidP="00C24627"/>
        </w:tc>
        <w:tc>
          <w:tcPr>
            <w:tcW w:w="609" w:type="dxa"/>
          </w:tcPr>
          <w:p w14:paraId="26AFBB47" w14:textId="77777777" w:rsidR="00343413" w:rsidRDefault="00343413" w:rsidP="00C24627"/>
        </w:tc>
        <w:tc>
          <w:tcPr>
            <w:tcW w:w="8427" w:type="dxa"/>
          </w:tcPr>
          <w:p w14:paraId="36A77D82" w14:textId="7867C4F3" w:rsidR="0005627B" w:rsidRDefault="0005627B" w:rsidP="0005627B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If you have done any activit</w:t>
            </w:r>
            <w:r w:rsidR="003E7485">
              <w:rPr>
                <w:bCs/>
              </w:rPr>
              <w:t>ies</w:t>
            </w:r>
            <w:r>
              <w:rPr>
                <w:bCs/>
              </w:rPr>
              <w:t>, please let DL know so it can be ticked off for accreditations</w:t>
            </w:r>
          </w:p>
          <w:p w14:paraId="5E036517" w14:textId="1B8C882D" w:rsidR="0005627B" w:rsidRDefault="0005627B" w:rsidP="0005627B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Reminder that societies can get £750 plus money into their fundraising pot.</w:t>
            </w:r>
          </w:p>
          <w:p w14:paraId="3EB064B1" w14:textId="5402DCDD" w:rsidR="004516CB" w:rsidRPr="0005627B" w:rsidRDefault="0005627B" w:rsidP="00C24627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Also make sure you nominate yourself for society of the month, this counts towards accreditation.</w:t>
            </w:r>
          </w:p>
        </w:tc>
        <w:tc>
          <w:tcPr>
            <w:tcW w:w="736" w:type="dxa"/>
          </w:tcPr>
          <w:p w14:paraId="1013A23C" w14:textId="77777777" w:rsidR="00343413" w:rsidRDefault="00343413" w:rsidP="00C24627"/>
        </w:tc>
      </w:tr>
      <w:tr w:rsidR="00FD15FC" w14:paraId="1E717AEC" w14:textId="77777777" w:rsidTr="00C24627">
        <w:trPr>
          <w:cantSplit/>
          <w:trHeight w:val="284"/>
        </w:trPr>
        <w:tc>
          <w:tcPr>
            <w:tcW w:w="774" w:type="dxa"/>
          </w:tcPr>
          <w:p w14:paraId="286AB546" w14:textId="77777777" w:rsidR="00FD15FC" w:rsidRDefault="00FD15FC" w:rsidP="00C24627"/>
        </w:tc>
        <w:tc>
          <w:tcPr>
            <w:tcW w:w="609" w:type="dxa"/>
          </w:tcPr>
          <w:p w14:paraId="20B8FFD8" w14:textId="77777777" w:rsidR="00FD15FC" w:rsidRDefault="00FD15FC" w:rsidP="00C24627"/>
        </w:tc>
        <w:tc>
          <w:tcPr>
            <w:tcW w:w="8427" w:type="dxa"/>
          </w:tcPr>
          <w:p w14:paraId="743BCAE5" w14:textId="77777777" w:rsidR="00FD15FC" w:rsidRPr="00DB144A" w:rsidRDefault="00FD15FC" w:rsidP="00C24627">
            <w:pPr>
              <w:rPr>
                <w:bCs/>
              </w:rPr>
            </w:pPr>
          </w:p>
        </w:tc>
        <w:tc>
          <w:tcPr>
            <w:tcW w:w="736" w:type="dxa"/>
          </w:tcPr>
          <w:p w14:paraId="34E3B3B2" w14:textId="77777777" w:rsidR="00FD15FC" w:rsidRDefault="00FD15FC" w:rsidP="00C24627"/>
        </w:tc>
      </w:tr>
      <w:tr w:rsidR="00343413" w14:paraId="3F7658EE" w14:textId="77777777" w:rsidTr="00C24627">
        <w:trPr>
          <w:cantSplit/>
          <w:trHeight w:val="65"/>
        </w:trPr>
        <w:tc>
          <w:tcPr>
            <w:tcW w:w="774" w:type="dxa"/>
          </w:tcPr>
          <w:p w14:paraId="02857F9D" w14:textId="6B9C2E86" w:rsidR="00343413" w:rsidRDefault="00566F59" w:rsidP="00C24627">
            <w:r>
              <w:t>5</w:t>
            </w:r>
            <w:r w:rsidR="00343413">
              <w:t>.0</w:t>
            </w:r>
          </w:p>
        </w:tc>
        <w:tc>
          <w:tcPr>
            <w:tcW w:w="609" w:type="dxa"/>
          </w:tcPr>
          <w:p w14:paraId="567D4F46" w14:textId="77777777" w:rsidR="00343413" w:rsidRDefault="00343413" w:rsidP="00C24627"/>
        </w:tc>
        <w:tc>
          <w:tcPr>
            <w:tcW w:w="8427" w:type="dxa"/>
          </w:tcPr>
          <w:p w14:paraId="205714D7" w14:textId="16BB0531" w:rsidR="00343413" w:rsidRPr="00C5103A" w:rsidRDefault="00117FA2" w:rsidP="00C24627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Cs w:val="20"/>
              </w:rPr>
              <w:t>Elections</w:t>
            </w:r>
          </w:p>
        </w:tc>
        <w:tc>
          <w:tcPr>
            <w:tcW w:w="736" w:type="dxa"/>
          </w:tcPr>
          <w:p w14:paraId="47C72F82" w14:textId="77777777" w:rsidR="00343413" w:rsidRDefault="00343413" w:rsidP="00C24627"/>
        </w:tc>
      </w:tr>
      <w:tr w:rsidR="00343413" w14:paraId="7E43FDA3" w14:textId="77777777" w:rsidTr="00C24627">
        <w:trPr>
          <w:cantSplit/>
          <w:trHeight w:val="65"/>
        </w:trPr>
        <w:tc>
          <w:tcPr>
            <w:tcW w:w="774" w:type="dxa"/>
          </w:tcPr>
          <w:p w14:paraId="3A3E7FF9" w14:textId="77777777" w:rsidR="00343413" w:rsidRDefault="00343413" w:rsidP="00C24627"/>
        </w:tc>
        <w:tc>
          <w:tcPr>
            <w:tcW w:w="609" w:type="dxa"/>
          </w:tcPr>
          <w:p w14:paraId="0AC04150" w14:textId="77777777" w:rsidR="00343413" w:rsidRPr="00D12CE2" w:rsidRDefault="00343413" w:rsidP="00C24627"/>
        </w:tc>
        <w:tc>
          <w:tcPr>
            <w:tcW w:w="8427" w:type="dxa"/>
          </w:tcPr>
          <w:p w14:paraId="24EF5FF2" w14:textId="0DFE1D7D" w:rsidR="002140EB" w:rsidRDefault="002140EB" w:rsidP="002140E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Will be held in March 2024</w:t>
            </w:r>
          </w:p>
          <w:p w14:paraId="68BDF975" w14:textId="21184D27" w:rsidR="002140EB" w:rsidRDefault="002140EB" w:rsidP="002140E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All roles are up for election including student ambassador, </w:t>
            </w:r>
            <w:proofErr w:type="spellStart"/>
            <w:r>
              <w:rPr>
                <w:bCs/>
              </w:rPr>
              <w:t>sabbs</w:t>
            </w:r>
            <w:proofErr w:type="spellEnd"/>
            <w:r>
              <w:rPr>
                <w:bCs/>
              </w:rPr>
              <w:t>.</w:t>
            </w:r>
          </w:p>
          <w:p w14:paraId="3C54A5AF" w14:textId="5A60E871" w:rsidR="002140EB" w:rsidRDefault="002140EB" w:rsidP="002140E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Societies need to find out who wants to run for each role.</w:t>
            </w:r>
          </w:p>
          <w:p w14:paraId="52C20FEA" w14:textId="6602A366" w:rsidR="002140EB" w:rsidRDefault="002140EB" w:rsidP="002140E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If a member wants to </w:t>
            </w:r>
            <w:r w:rsidR="003E7485">
              <w:rPr>
                <w:bCs/>
              </w:rPr>
              <w:t>rerun,</w:t>
            </w:r>
            <w:r>
              <w:rPr>
                <w:bCs/>
              </w:rPr>
              <w:t xml:space="preserve"> they still need to share with others that their role is up for nomination – they cannot hog the role</w:t>
            </w:r>
          </w:p>
          <w:p w14:paraId="700C6A68" w14:textId="2F6D07FC" w:rsidR="002140EB" w:rsidRDefault="002140EB" w:rsidP="002140E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Hustings will need to be held for each society. Staff can attend to help ensure they run smoothly</w:t>
            </w:r>
          </w:p>
          <w:p w14:paraId="0C9642FA" w14:textId="79BF3DFC" w:rsidR="00DA4F36" w:rsidRPr="002140EB" w:rsidRDefault="002140EB" w:rsidP="00C2462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Student leader and </w:t>
            </w:r>
            <w:proofErr w:type="spellStart"/>
            <w:r>
              <w:rPr>
                <w:bCs/>
              </w:rPr>
              <w:t>Sabb</w:t>
            </w:r>
            <w:proofErr w:type="spellEnd"/>
            <w:r>
              <w:rPr>
                <w:bCs/>
              </w:rPr>
              <w:t xml:space="preserve"> Officer roles are also available – </w:t>
            </w:r>
            <w:proofErr w:type="spellStart"/>
            <w:r>
              <w:rPr>
                <w:bCs/>
              </w:rPr>
              <w:t>Sabbs</w:t>
            </w:r>
            <w:proofErr w:type="spellEnd"/>
            <w:r>
              <w:rPr>
                <w:bCs/>
              </w:rPr>
              <w:t xml:space="preserve"> will be holding a session after Christmas for anyone interested where more information about the role will be given.</w:t>
            </w:r>
          </w:p>
        </w:tc>
        <w:tc>
          <w:tcPr>
            <w:tcW w:w="736" w:type="dxa"/>
          </w:tcPr>
          <w:p w14:paraId="7B942B09" w14:textId="77777777" w:rsidR="00343413" w:rsidRDefault="00343413" w:rsidP="00C24627"/>
        </w:tc>
      </w:tr>
      <w:tr w:rsidR="00343413" w14:paraId="4EDC31C5" w14:textId="77777777" w:rsidTr="00C24627">
        <w:trPr>
          <w:cantSplit/>
          <w:trHeight w:val="65"/>
        </w:trPr>
        <w:tc>
          <w:tcPr>
            <w:tcW w:w="774" w:type="dxa"/>
          </w:tcPr>
          <w:p w14:paraId="116662B5" w14:textId="77777777" w:rsidR="00343413" w:rsidRDefault="00343413" w:rsidP="00C24627"/>
        </w:tc>
        <w:tc>
          <w:tcPr>
            <w:tcW w:w="609" w:type="dxa"/>
          </w:tcPr>
          <w:p w14:paraId="1FE58369" w14:textId="77777777" w:rsidR="00343413" w:rsidRPr="00D12CE2" w:rsidRDefault="00343413" w:rsidP="00C24627"/>
        </w:tc>
        <w:tc>
          <w:tcPr>
            <w:tcW w:w="8427" w:type="dxa"/>
          </w:tcPr>
          <w:p w14:paraId="42EF1BD3" w14:textId="77777777" w:rsidR="00343413" w:rsidRPr="00DB144A" w:rsidRDefault="00343413" w:rsidP="00C24627">
            <w:pPr>
              <w:rPr>
                <w:bCs/>
              </w:rPr>
            </w:pPr>
          </w:p>
        </w:tc>
        <w:tc>
          <w:tcPr>
            <w:tcW w:w="736" w:type="dxa"/>
          </w:tcPr>
          <w:p w14:paraId="6A0B4ED5" w14:textId="77777777" w:rsidR="00343413" w:rsidRDefault="00343413" w:rsidP="00C24627"/>
        </w:tc>
      </w:tr>
      <w:tr w:rsidR="0016418C" w14:paraId="37F7C678" w14:textId="77777777" w:rsidTr="00C24627">
        <w:trPr>
          <w:cantSplit/>
          <w:trHeight w:val="284"/>
        </w:trPr>
        <w:tc>
          <w:tcPr>
            <w:tcW w:w="774" w:type="dxa"/>
          </w:tcPr>
          <w:p w14:paraId="706E3E16" w14:textId="7C599680" w:rsidR="0016418C" w:rsidRDefault="00566F59" w:rsidP="0016418C">
            <w:r>
              <w:t>6</w:t>
            </w:r>
            <w:r w:rsidR="0016418C">
              <w:t>.0</w:t>
            </w:r>
          </w:p>
        </w:tc>
        <w:tc>
          <w:tcPr>
            <w:tcW w:w="609" w:type="dxa"/>
          </w:tcPr>
          <w:p w14:paraId="5050C4EE" w14:textId="77777777" w:rsidR="0016418C" w:rsidRDefault="0016418C" w:rsidP="0016418C"/>
        </w:tc>
        <w:tc>
          <w:tcPr>
            <w:tcW w:w="8427" w:type="dxa"/>
          </w:tcPr>
          <w:p w14:paraId="459FD0E0" w14:textId="7176BDA7" w:rsidR="0016418C" w:rsidRPr="00C5103A" w:rsidRDefault="00117FA2" w:rsidP="0016418C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Key Dates for next term</w:t>
            </w:r>
          </w:p>
        </w:tc>
        <w:tc>
          <w:tcPr>
            <w:tcW w:w="736" w:type="dxa"/>
          </w:tcPr>
          <w:p w14:paraId="1F1D093A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017F9D81" w14:textId="77777777" w:rsidTr="00C24627">
        <w:trPr>
          <w:cantSplit/>
          <w:trHeight w:val="284"/>
        </w:trPr>
        <w:tc>
          <w:tcPr>
            <w:tcW w:w="774" w:type="dxa"/>
          </w:tcPr>
          <w:p w14:paraId="3785BF9D" w14:textId="77777777" w:rsidR="0016418C" w:rsidRDefault="0016418C" w:rsidP="0016418C"/>
        </w:tc>
        <w:tc>
          <w:tcPr>
            <w:tcW w:w="609" w:type="dxa"/>
          </w:tcPr>
          <w:p w14:paraId="2114B198" w14:textId="77777777" w:rsidR="0016418C" w:rsidRDefault="0016418C" w:rsidP="0016418C"/>
        </w:tc>
        <w:tc>
          <w:tcPr>
            <w:tcW w:w="8427" w:type="dxa"/>
          </w:tcPr>
          <w:p w14:paraId="74A91DEE" w14:textId="714D1E7A" w:rsidR="005761EF" w:rsidRDefault="005761EF" w:rsidP="005761EF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  <w:r w:rsidRPr="005761EF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Jan: Refreshers Fair – there will be new students joining the </w:t>
            </w:r>
            <w:proofErr w:type="gramStart"/>
            <w:r>
              <w:rPr>
                <w:rFonts w:cs="Arial"/>
                <w:bCs/>
                <w:szCs w:val="20"/>
              </w:rPr>
              <w:t>university</w:t>
            </w:r>
            <w:proofErr w:type="gramEnd"/>
            <w:r>
              <w:rPr>
                <w:rFonts w:cs="Arial"/>
                <w:bCs/>
                <w:szCs w:val="20"/>
              </w:rPr>
              <w:t xml:space="preserve"> so this is a good opportunity to recruit more members. It is optional if a society wants to have a stall and forms to sign up will be coming out this week.</w:t>
            </w:r>
          </w:p>
          <w:p w14:paraId="28CB0BA8" w14:textId="36972E13" w:rsidR="005761EF" w:rsidRDefault="005761EF" w:rsidP="005761EF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29</w:t>
            </w:r>
            <w:r w:rsidRPr="005761EF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Jan: RAG week – please get involved, hold an event</w:t>
            </w:r>
          </w:p>
          <w:p w14:paraId="53D54DA8" w14:textId="68185BCE" w:rsidR="005761EF" w:rsidRDefault="005761EF" w:rsidP="005761EF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12</w:t>
            </w:r>
            <w:r w:rsidRPr="005761EF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Feb: Student Volunteer Week – this will also be the week of Feb graduations so there will num</w:t>
            </w:r>
            <w:r w:rsidR="008B64EE">
              <w:rPr>
                <w:rFonts w:cs="Arial"/>
                <w:bCs/>
                <w:szCs w:val="20"/>
              </w:rPr>
              <w:t>erous opportunities to volunteer.</w:t>
            </w:r>
          </w:p>
          <w:p w14:paraId="0986CD86" w14:textId="67FD9163" w:rsidR="008B64EE" w:rsidRDefault="008B64EE" w:rsidP="005761EF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  <w:r w:rsidRPr="008B64EE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and 13</w:t>
            </w:r>
            <w:r w:rsidRPr="008B64EE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March: Varsity – would be great to see society members come along to games and lend their support. Tickets are £15 and with this you also get a </w:t>
            </w:r>
            <w:proofErr w:type="spellStart"/>
            <w:r>
              <w:rPr>
                <w:rFonts w:cs="Arial"/>
                <w:bCs/>
                <w:szCs w:val="20"/>
              </w:rPr>
              <w:t>tshirt</w:t>
            </w:r>
            <w:proofErr w:type="spellEnd"/>
            <w:r>
              <w:rPr>
                <w:rFonts w:cs="Arial"/>
                <w:bCs/>
                <w:szCs w:val="20"/>
              </w:rPr>
              <w:t>, transport to games, food and more.</w:t>
            </w:r>
          </w:p>
          <w:p w14:paraId="05BF65F3" w14:textId="6BC56D5D" w:rsidR="008B64EE" w:rsidRDefault="008B64EE" w:rsidP="005761EF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Next Wednesday (13</w:t>
            </w:r>
            <w:r w:rsidRPr="008B64EE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Dec) is bowling, if tickets have been bought, they will be emailed.</w:t>
            </w:r>
          </w:p>
          <w:p w14:paraId="10016E04" w14:textId="41A340BE" w:rsidR="008B64EE" w:rsidRDefault="008B64EE" w:rsidP="005761EF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Next term, 17</w:t>
            </w:r>
            <w:r w:rsidRPr="008B64EE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Jan-21</w:t>
            </w:r>
            <w:r w:rsidRPr="008B64EE">
              <w:rPr>
                <w:rFonts w:cs="Arial"/>
                <w:bCs/>
                <w:szCs w:val="20"/>
                <w:vertAlign w:val="superscript"/>
              </w:rPr>
              <w:t>st</w:t>
            </w:r>
            <w:r>
              <w:rPr>
                <w:rFonts w:cs="Arial"/>
                <w:bCs/>
                <w:szCs w:val="20"/>
              </w:rPr>
              <w:t xml:space="preserve"> Feb the union will be taking part in BUCS Challenge. There will be various activities including rowing, walking etc ending with a </w:t>
            </w:r>
            <w:proofErr w:type="gramStart"/>
            <w:r>
              <w:rPr>
                <w:rFonts w:cs="Arial"/>
                <w:bCs/>
                <w:szCs w:val="20"/>
              </w:rPr>
              <w:t>24 hour</w:t>
            </w:r>
            <w:proofErr w:type="gram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</w:rPr>
              <w:t>Sportathon</w:t>
            </w:r>
            <w:proofErr w:type="spellEnd"/>
            <w:r>
              <w:rPr>
                <w:rFonts w:cs="Arial"/>
                <w:bCs/>
                <w:szCs w:val="20"/>
              </w:rPr>
              <w:t>. This will be raising money for the RAG and the union’s chosen charities.</w:t>
            </w:r>
          </w:p>
          <w:p w14:paraId="2EF79C74" w14:textId="3FE4ECF1" w:rsidR="008B64EE" w:rsidRDefault="008B64EE" w:rsidP="005761EF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27</w:t>
            </w:r>
            <w:r w:rsidRPr="008B64EE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>-28</w:t>
            </w:r>
            <w:r w:rsidRPr="008B64EE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Jan: Boycott your bed- this is a twist on the sleepout that is held for Wycombe Homeless Connection (this year’s sleepout clashes with varsity). It will be held in the sports hall, is a sponsored event and counts towards 12 hours of community volunteering. Those taking part will need to bring sleeping bags and there will be security so it will be a safe space. Sign up on the What’s on page, currently 150 tickets. If required more tickets can be made available. </w:t>
            </w:r>
          </w:p>
          <w:p w14:paraId="31EDD99B" w14:textId="1A695076" w:rsidR="00DA4F36" w:rsidRPr="008B64EE" w:rsidRDefault="008B64EE" w:rsidP="008B64EE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Justgiving</w:t>
            </w:r>
            <w:proofErr w:type="spellEnd"/>
            <w:r>
              <w:rPr>
                <w:rFonts w:cs="Arial"/>
                <w:bCs/>
                <w:szCs w:val="20"/>
              </w:rPr>
              <w:t xml:space="preserve"> pages for the SU charities will now be available on the website, please share.</w:t>
            </w:r>
          </w:p>
        </w:tc>
        <w:tc>
          <w:tcPr>
            <w:tcW w:w="736" w:type="dxa"/>
          </w:tcPr>
          <w:p w14:paraId="0CC1CA6E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60EDDBC8" w14:textId="77777777" w:rsidTr="00C24627">
        <w:trPr>
          <w:cantSplit/>
          <w:trHeight w:val="284"/>
        </w:trPr>
        <w:tc>
          <w:tcPr>
            <w:tcW w:w="774" w:type="dxa"/>
          </w:tcPr>
          <w:p w14:paraId="17CA128A" w14:textId="77777777" w:rsidR="0016418C" w:rsidRDefault="0016418C" w:rsidP="0016418C"/>
        </w:tc>
        <w:tc>
          <w:tcPr>
            <w:tcW w:w="609" w:type="dxa"/>
          </w:tcPr>
          <w:p w14:paraId="3E360636" w14:textId="77777777" w:rsidR="0016418C" w:rsidRDefault="0016418C" w:rsidP="0016418C"/>
        </w:tc>
        <w:tc>
          <w:tcPr>
            <w:tcW w:w="8427" w:type="dxa"/>
          </w:tcPr>
          <w:p w14:paraId="39990EEF" w14:textId="77777777" w:rsidR="0016418C" w:rsidRPr="003E3EF7" w:rsidRDefault="0016418C" w:rsidP="0016418C">
            <w:pPr>
              <w:rPr>
                <w:rFonts w:cs="Arial"/>
                <w:szCs w:val="20"/>
              </w:rPr>
            </w:pPr>
          </w:p>
        </w:tc>
        <w:tc>
          <w:tcPr>
            <w:tcW w:w="736" w:type="dxa"/>
          </w:tcPr>
          <w:p w14:paraId="3FDEC9BB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66DB5BCE" w14:textId="77777777" w:rsidTr="00C24627">
        <w:trPr>
          <w:cantSplit/>
          <w:trHeight w:val="284"/>
        </w:trPr>
        <w:tc>
          <w:tcPr>
            <w:tcW w:w="774" w:type="dxa"/>
          </w:tcPr>
          <w:p w14:paraId="3562901E" w14:textId="77777777" w:rsidR="0016418C" w:rsidRDefault="0016418C" w:rsidP="0016418C">
            <w:r>
              <w:t>7.0</w:t>
            </w:r>
          </w:p>
        </w:tc>
        <w:tc>
          <w:tcPr>
            <w:tcW w:w="609" w:type="dxa"/>
          </w:tcPr>
          <w:p w14:paraId="213F9BA1" w14:textId="77777777" w:rsidR="0016418C" w:rsidRDefault="0016418C" w:rsidP="0016418C"/>
        </w:tc>
        <w:tc>
          <w:tcPr>
            <w:tcW w:w="8427" w:type="dxa"/>
          </w:tcPr>
          <w:p w14:paraId="204222F7" w14:textId="34D4A988" w:rsidR="0016418C" w:rsidRPr="00C5103A" w:rsidRDefault="0016418C" w:rsidP="0016418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Society </w:t>
            </w:r>
            <w:r w:rsidR="00117FA2">
              <w:rPr>
                <w:rFonts w:cs="Arial"/>
                <w:b/>
                <w:bCs/>
                <w:szCs w:val="20"/>
              </w:rPr>
              <w:t>Termly Recap-highlight and 1 improvement</w:t>
            </w:r>
          </w:p>
        </w:tc>
        <w:tc>
          <w:tcPr>
            <w:tcW w:w="736" w:type="dxa"/>
          </w:tcPr>
          <w:p w14:paraId="24442F68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72A744AA" w14:textId="77777777" w:rsidTr="00C24627">
        <w:trPr>
          <w:cantSplit/>
          <w:trHeight w:val="284"/>
        </w:trPr>
        <w:tc>
          <w:tcPr>
            <w:tcW w:w="774" w:type="dxa"/>
          </w:tcPr>
          <w:p w14:paraId="085DE26E" w14:textId="77777777" w:rsidR="0016418C" w:rsidRDefault="0016418C" w:rsidP="0016418C"/>
        </w:tc>
        <w:tc>
          <w:tcPr>
            <w:tcW w:w="609" w:type="dxa"/>
          </w:tcPr>
          <w:p w14:paraId="14C43B5A" w14:textId="77777777" w:rsidR="0016418C" w:rsidRDefault="0016418C" w:rsidP="0016418C"/>
        </w:tc>
        <w:tc>
          <w:tcPr>
            <w:tcW w:w="8427" w:type="dxa"/>
          </w:tcPr>
          <w:p w14:paraId="1D72B93E" w14:textId="2D0DA4AB" w:rsidR="00B03098" w:rsidRPr="00C43D1A" w:rsidRDefault="00A60633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Each society was asked to give </w:t>
            </w:r>
            <w:r w:rsidR="00B03098" w:rsidRPr="00A60633">
              <w:rPr>
                <w:rFonts w:cs="Arial"/>
                <w:szCs w:val="20"/>
              </w:rPr>
              <w:t xml:space="preserve">1 highlight </w:t>
            </w:r>
            <w:r w:rsidR="00C43D1A">
              <w:rPr>
                <w:rFonts w:cs="Arial"/>
                <w:szCs w:val="20"/>
              </w:rPr>
              <w:t xml:space="preserve">from the </w:t>
            </w:r>
            <w:r w:rsidR="00B03098" w:rsidRPr="00A60633">
              <w:rPr>
                <w:rFonts w:cs="Arial"/>
                <w:szCs w:val="20"/>
              </w:rPr>
              <w:t>first half of year and 1 improvement for next year</w:t>
            </w:r>
          </w:p>
          <w:p w14:paraId="127409FD" w14:textId="1F7543B6" w:rsidR="00B03098" w:rsidRPr="00C43D1A" w:rsidRDefault="001C5C1C" w:rsidP="00C43D1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C43D1A">
              <w:rPr>
                <w:rFonts w:cs="Arial"/>
                <w:szCs w:val="20"/>
              </w:rPr>
              <w:t xml:space="preserve">Nursing: </w:t>
            </w:r>
            <w:r w:rsidR="00C43D1A">
              <w:rPr>
                <w:rFonts w:cs="Arial"/>
                <w:szCs w:val="20"/>
              </w:rPr>
              <w:t>D</w:t>
            </w:r>
            <w:r w:rsidRPr="00C43D1A">
              <w:rPr>
                <w:rFonts w:cs="Arial"/>
                <w:szCs w:val="20"/>
              </w:rPr>
              <w:t xml:space="preserve">rag for </w:t>
            </w:r>
            <w:r w:rsidR="00C43D1A">
              <w:rPr>
                <w:rFonts w:cs="Arial"/>
                <w:szCs w:val="20"/>
              </w:rPr>
              <w:t>R</w:t>
            </w:r>
            <w:r w:rsidRPr="00C43D1A">
              <w:rPr>
                <w:rFonts w:cs="Arial"/>
                <w:szCs w:val="20"/>
              </w:rPr>
              <w:t xml:space="preserve">ag went well. Lunch also went </w:t>
            </w:r>
            <w:r w:rsidR="00C43D1A" w:rsidRPr="00C43D1A">
              <w:rPr>
                <w:rFonts w:cs="Arial"/>
                <w:szCs w:val="20"/>
              </w:rPr>
              <w:t>well,</w:t>
            </w:r>
            <w:r w:rsidRPr="00C43D1A">
              <w:rPr>
                <w:rFonts w:cs="Arial"/>
                <w:szCs w:val="20"/>
              </w:rPr>
              <w:t xml:space="preserve"> and drug calculations sessions w</w:t>
            </w:r>
            <w:r w:rsidR="00C43D1A">
              <w:rPr>
                <w:rFonts w:cs="Arial"/>
                <w:szCs w:val="20"/>
              </w:rPr>
              <w:t>ere</w:t>
            </w:r>
            <w:r w:rsidRPr="00C43D1A">
              <w:rPr>
                <w:rFonts w:cs="Arial"/>
                <w:szCs w:val="20"/>
              </w:rPr>
              <w:t xml:space="preserve"> great. Need to improve on activities for members and get them more involved</w:t>
            </w:r>
          </w:p>
          <w:p w14:paraId="553CBEEC" w14:textId="66CBB523" w:rsidR="001C5C1C" w:rsidRPr="00C43D1A" w:rsidRDefault="001C5C1C" w:rsidP="00C43D1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C43D1A">
              <w:rPr>
                <w:rFonts w:cs="Arial"/>
                <w:szCs w:val="20"/>
              </w:rPr>
              <w:t xml:space="preserve">MT: </w:t>
            </w:r>
            <w:r w:rsidR="00C43D1A">
              <w:rPr>
                <w:rFonts w:cs="Arial"/>
                <w:szCs w:val="20"/>
              </w:rPr>
              <w:t xml:space="preserve">have </w:t>
            </w:r>
            <w:r w:rsidRPr="00C43D1A">
              <w:rPr>
                <w:rFonts w:cs="Arial"/>
                <w:szCs w:val="20"/>
              </w:rPr>
              <w:t xml:space="preserve">been able to </w:t>
            </w:r>
            <w:r w:rsidR="00C43D1A" w:rsidRPr="00C43D1A">
              <w:rPr>
                <w:rFonts w:cs="Arial"/>
                <w:szCs w:val="20"/>
              </w:rPr>
              <w:t>organise</w:t>
            </w:r>
            <w:r w:rsidRPr="00C43D1A">
              <w:rPr>
                <w:rFonts w:cs="Arial"/>
                <w:szCs w:val="20"/>
              </w:rPr>
              <w:t xml:space="preserve"> a lot of performance opportunities. </w:t>
            </w:r>
            <w:r w:rsidR="00C43D1A">
              <w:rPr>
                <w:rFonts w:cs="Arial"/>
                <w:szCs w:val="20"/>
              </w:rPr>
              <w:t xml:space="preserve">Would like to </w:t>
            </w:r>
            <w:r w:rsidR="00985E56">
              <w:rPr>
                <w:rFonts w:cs="Arial"/>
                <w:szCs w:val="20"/>
              </w:rPr>
              <w:t>have</w:t>
            </w:r>
            <w:r w:rsidRPr="00C43D1A">
              <w:rPr>
                <w:rFonts w:cs="Arial"/>
                <w:szCs w:val="20"/>
              </w:rPr>
              <w:t xml:space="preserve"> more events where </w:t>
            </w:r>
            <w:r w:rsidR="00985E56">
              <w:rPr>
                <w:rFonts w:cs="Arial"/>
                <w:szCs w:val="20"/>
              </w:rPr>
              <w:t xml:space="preserve">different </w:t>
            </w:r>
            <w:r w:rsidR="00C43D1A" w:rsidRPr="00C43D1A">
              <w:rPr>
                <w:rFonts w:cs="Arial"/>
                <w:szCs w:val="20"/>
              </w:rPr>
              <w:t>talents</w:t>
            </w:r>
            <w:r w:rsidRPr="00C43D1A">
              <w:rPr>
                <w:rFonts w:cs="Arial"/>
                <w:szCs w:val="20"/>
              </w:rPr>
              <w:t xml:space="preserve"> can be showcase</w:t>
            </w:r>
            <w:r w:rsidR="006704C0">
              <w:rPr>
                <w:rFonts w:cs="Arial"/>
                <w:szCs w:val="20"/>
              </w:rPr>
              <w:t>d</w:t>
            </w:r>
          </w:p>
          <w:p w14:paraId="0C88E75C" w14:textId="7871013C" w:rsidR="001C5C1C" w:rsidRDefault="001C5C1C" w:rsidP="007520B7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7520B7">
              <w:rPr>
                <w:rFonts w:cs="Arial"/>
                <w:szCs w:val="20"/>
              </w:rPr>
              <w:t>Boxing: highlight</w:t>
            </w:r>
            <w:r w:rsidR="007520B7">
              <w:rPr>
                <w:rFonts w:cs="Arial"/>
                <w:szCs w:val="20"/>
              </w:rPr>
              <w:t xml:space="preserve"> has been the</w:t>
            </w:r>
            <w:r w:rsidRPr="007520B7">
              <w:rPr>
                <w:rFonts w:cs="Arial"/>
                <w:szCs w:val="20"/>
              </w:rPr>
              <w:t xml:space="preserve"> energy </w:t>
            </w:r>
            <w:r w:rsidR="007520B7">
              <w:rPr>
                <w:rFonts w:cs="Arial"/>
                <w:szCs w:val="20"/>
              </w:rPr>
              <w:t>of the</w:t>
            </w:r>
            <w:r w:rsidRPr="007520B7">
              <w:rPr>
                <w:rFonts w:cs="Arial"/>
                <w:szCs w:val="20"/>
              </w:rPr>
              <w:t xml:space="preserve"> group and respectful</w:t>
            </w:r>
            <w:r w:rsidR="007520B7">
              <w:rPr>
                <w:rFonts w:cs="Arial"/>
                <w:szCs w:val="20"/>
              </w:rPr>
              <w:t>ness between members</w:t>
            </w:r>
            <w:r w:rsidRPr="007520B7">
              <w:rPr>
                <w:rFonts w:cs="Arial"/>
                <w:szCs w:val="20"/>
              </w:rPr>
              <w:t xml:space="preserve">. Need to improve </w:t>
            </w:r>
            <w:r w:rsidR="007520B7">
              <w:rPr>
                <w:rFonts w:cs="Arial"/>
                <w:szCs w:val="20"/>
              </w:rPr>
              <w:t xml:space="preserve">how members </w:t>
            </w:r>
            <w:r w:rsidR="006704C0">
              <w:rPr>
                <w:rFonts w:cs="Arial"/>
                <w:szCs w:val="20"/>
              </w:rPr>
              <w:t>are managing</w:t>
            </w:r>
            <w:r w:rsidR="00A5367C">
              <w:rPr>
                <w:rFonts w:cs="Arial"/>
                <w:szCs w:val="20"/>
              </w:rPr>
              <w:t xml:space="preserve"> their workouts.</w:t>
            </w:r>
          </w:p>
          <w:p w14:paraId="38E91DA2" w14:textId="092C2B84" w:rsidR="001C5C1C" w:rsidRDefault="001C5C1C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A5367C">
              <w:rPr>
                <w:rFonts w:cs="Arial"/>
                <w:szCs w:val="20"/>
              </w:rPr>
              <w:t xml:space="preserve">Blades: </w:t>
            </w:r>
            <w:r w:rsidR="00A5367C">
              <w:rPr>
                <w:rFonts w:cs="Arial"/>
                <w:szCs w:val="20"/>
              </w:rPr>
              <w:t xml:space="preserve">the </w:t>
            </w:r>
            <w:r w:rsidRPr="00A5367C">
              <w:rPr>
                <w:rFonts w:cs="Arial"/>
                <w:szCs w:val="20"/>
              </w:rPr>
              <w:t xml:space="preserve">community </w:t>
            </w:r>
            <w:r w:rsidR="00A5367C">
              <w:rPr>
                <w:rFonts w:cs="Arial"/>
                <w:szCs w:val="20"/>
              </w:rPr>
              <w:t xml:space="preserve">has </w:t>
            </w:r>
            <w:r w:rsidRPr="00A5367C">
              <w:rPr>
                <w:rFonts w:cs="Arial"/>
                <w:szCs w:val="20"/>
              </w:rPr>
              <w:t xml:space="preserve">developed a lot more compared to last year, improvements </w:t>
            </w:r>
            <w:r w:rsidR="00A5367C">
              <w:rPr>
                <w:rFonts w:cs="Arial"/>
                <w:szCs w:val="20"/>
              </w:rPr>
              <w:t xml:space="preserve">needed are </w:t>
            </w:r>
            <w:r w:rsidRPr="00A5367C">
              <w:rPr>
                <w:rFonts w:cs="Arial"/>
                <w:szCs w:val="20"/>
              </w:rPr>
              <w:t>volunteering and consistent communication</w:t>
            </w:r>
            <w:r w:rsidR="00A5367C">
              <w:rPr>
                <w:rFonts w:cs="Arial"/>
                <w:szCs w:val="20"/>
              </w:rPr>
              <w:t>.</w:t>
            </w:r>
          </w:p>
          <w:p w14:paraId="7C3E38C5" w14:textId="6DD3322C" w:rsidR="001C5C1C" w:rsidRDefault="001C5C1C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proofErr w:type="spellStart"/>
            <w:r w:rsidRPr="007C330C">
              <w:rPr>
                <w:rFonts w:cs="Arial"/>
                <w:szCs w:val="20"/>
              </w:rPr>
              <w:t>BTaG</w:t>
            </w:r>
            <w:proofErr w:type="spellEnd"/>
            <w:r w:rsidRPr="007C330C">
              <w:rPr>
                <w:rFonts w:cs="Arial"/>
                <w:szCs w:val="20"/>
              </w:rPr>
              <w:t xml:space="preserve">: </w:t>
            </w:r>
            <w:r w:rsidR="007C330C">
              <w:rPr>
                <w:rFonts w:cs="Arial"/>
                <w:szCs w:val="20"/>
              </w:rPr>
              <w:t>S</w:t>
            </w:r>
            <w:r w:rsidRPr="007C330C">
              <w:rPr>
                <w:rFonts w:cs="Arial"/>
                <w:szCs w:val="20"/>
              </w:rPr>
              <w:t xml:space="preserve">ecret </w:t>
            </w:r>
            <w:r w:rsidR="007C330C">
              <w:rPr>
                <w:rFonts w:cs="Arial"/>
                <w:szCs w:val="20"/>
              </w:rPr>
              <w:t>S</w:t>
            </w:r>
            <w:r w:rsidRPr="007C330C">
              <w:rPr>
                <w:rFonts w:cs="Arial"/>
                <w:szCs w:val="20"/>
              </w:rPr>
              <w:t xml:space="preserve">anta </w:t>
            </w:r>
            <w:r w:rsidR="007C330C">
              <w:rPr>
                <w:rFonts w:cs="Arial"/>
                <w:szCs w:val="20"/>
              </w:rPr>
              <w:t xml:space="preserve">as it was the </w:t>
            </w:r>
            <w:r w:rsidRPr="007C330C">
              <w:rPr>
                <w:rFonts w:cs="Arial"/>
                <w:szCs w:val="20"/>
              </w:rPr>
              <w:t>first time every</w:t>
            </w:r>
            <w:r w:rsidR="007C330C">
              <w:rPr>
                <w:rFonts w:cs="Arial"/>
                <w:szCs w:val="20"/>
              </w:rPr>
              <w:t xml:space="preserve"> member</w:t>
            </w:r>
            <w:r w:rsidRPr="007C330C">
              <w:rPr>
                <w:rFonts w:cs="Arial"/>
                <w:szCs w:val="20"/>
              </w:rPr>
              <w:t xml:space="preserve"> </w:t>
            </w:r>
            <w:r w:rsidR="007C330C">
              <w:rPr>
                <w:rFonts w:cs="Arial"/>
                <w:szCs w:val="20"/>
              </w:rPr>
              <w:t>attended</w:t>
            </w:r>
            <w:r w:rsidR="00DF28FF" w:rsidRPr="007C330C">
              <w:rPr>
                <w:rFonts w:cs="Arial"/>
                <w:szCs w:val="20"/>
              </w:rPr>
              <w:t>, hosting first creative session</w:t>
            </w:r>
            <w:r w:rsidR="007C330C">
              <w:rPr>
                <w:rFonts w:cs="Arial"/>
                <w:szCs w:val="20"/>
              </w:rPr>
              <w:t xml:space="preserve">. Need to improve </w:t>
            </w:r>
            <w:r w:rsidR="007C330C" w:rsidRPr="007C330C">
              <w:rPr>
                <w:rFonts w:cs="Arial"/>
                <w:szCs w:val="20"/>
              </w:rPr>
              <w:t>maintain</w:t>
            </w:r>
            <w:r w:rsidR="007C330C">
              <w:rPr>
                <w:rFonts w:cs="Arial"/>
                <w:szCs w:val="20"/>
              </w:rPr>
              <w:t>ing</w:t>
            </w:r>
            <w:r w:rsidRPr="007C330C">
              <w:rPr>
                <w:rFonts w:cs="Arial"/>
                <w:szCs w:val="20"/>
              </w:rPr>
              <w:t xml:space="preserve"> numbers </w:t>
            </w:r>
            <w:r w:rsidR="007C330C">
              <w:rPr>
                <w:rFonts w:cs="Arial"/>
                <w:szCs w:val="20"/>
              </w:rPr>
              <w:t xml:space="preserve">for </w:t>
            </w:r>
            <w:r w:rsidRPr="007C330C">
              <w:rPr>
                <w:rFonts w:cs="Arial"/>
                <w:szCs w:val="20"/>
              </w:rPr>
              <w:t>Wednesday sessions</w:t>
            </w:r>
            <w:r w:rsidR="007C330C">
              <w:rPr>
                <w:rFonts w:cs="Arial"/>
                <w:szCs w:val="20"/>
              </w:rPr>
              <w:t xml:space="preserve"> and</w:t>
            </w:r>
            <w:r w:rsidR="00DF28FF" w:rsidRPr="007C330C">
              <w:rPr>
                <w:rFonts w:cs="Arial"/>
                <w:szCs w:val="20"/>
              </w:rPr>
              <w:t xml:space="preserve"> better organisation to give members more time to get involved</w:t>
            </w:r>
          </w:p>
          <w:p w14:paraId="08D9FD0B" w14:textId="664F2BD5" w:rsidR="001C5C1C" w:rsidRDefault="001C5C1C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C92764">
              <w:rPr>
                <w:rFonts w:cs="Arial"/>
                <w:szCs w:val="20"/>
              </w:rPr>
              <w:t xml:space="preserve">LGBTQ: </w:t>
            </w:r>
            <w:r w:rsidR="00C92764">
              <w:rPr>
                <w:rFonts w:cs="Arial"/>
                <w:szCs w:val="20"/>
              </w:rPr>
              <w:t>I</w:t>
            </w:r>
            <w:r w:rsidRPr="00C92764">
              <w:rPr>
                <w:rFonts w:cs="Arial"/>
                <w:szCs w:val="20"/>
              </w:rPr>
              <w:t xml:space="preserve">mprove committee communication, highlight </w:t>
            </w:r>
            <w:r w:rsidR="00DA707A">
              <w:rPr>
                <w:rFonts w:cs="Arial"/>
                <w:szCs w:val="20"/>
              </w:rPr>
              <w:t>was the D</w:t>
            </w:r>
            <w:r w:rsidRPr="00C92764">
              <w:rPr>
                <w:rFonts w:cs="Arial"/>
                <w:szCs w:val="20"/>
              </w:rPr>
              <w:t xml:space="preserve">rag for </w:t>
            </w:r>
            <w:r w:rsidR="00DA707A">
              <w:rPr>
                <w:rFonts w:cs="Arial"/>
                <w:szCs w:val="20"/>
              </w:rPr>
              <w:t>R</w:t>
            </w:r>
            <w:r w:rsidRPr="00C92764">
              <w:rPr>
                <w:rFonts w:cs="Arial"/>
                <w:szCs w:val="20"/>
              </w:rPr>
              <w:t>ag takeover</w:t>
            </w:r>
          </w:p>
          <w:p w14:paraId="004AB013" w14:textId="77777777" w:rsidR="00182479" w:rsidRDefault="001C5C1C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182479">
              <w:rPr>
                <w:rFonts w:cs="Arial"/>
                <w:szCs w:val="20"/>
              </w:rPr>
              <w:t xml:space="preserve">International: </w:t>
            </w:r>
            <w:r w:rsidR="00182479">
              <w:rPr>
                <w:rFonts w:cs="Arial"/>
                <w:szCs w:val="20"/>
              </w:rPr>
              <w:t xml:space="preserve">Highlight was </w:t>
            </w:r>
            <w:r w:rsidRPr="00182479">
              <w:rPr>
                <w:rFonts w:cs="Arial"/>
                <w:szCs w:val="20"/>
              </w:rPr>
              <w:t>spreading infor</w:t>
            </w:r>
            <w:r w:rsidR="00182479">
              <w:rPr>
                <w:rFonts w:cs="Arial"/>
                <w:szCs w:val="20"/>
              </w:rPr>
              <w:t>mation</w:t>
            </w:r>
            <w:r w:rsidRPr="00182479">
              <w:rPr>
                <w:rFonts w:cs="Arial"/>
                <w:szCs w:val="20"/>
              </w:rPr>
              <w:t xml:space="preserve"> </w:t>
            </w:r>
            <w:r w:rsidR="00182479">
              <w:rPr>
                <w:rFonts w:cs="Arial"/>
                <w:szCs w:val="20"/>
              </w:rPr>
              <w:t>on resources available for students</w:t>
            </w:r>
            <w:r w:rsidRPr="00182479">
              <w:rPr>
                <w:rFonts w:cs="Arial"/>
                <w:szCs w:val="20"/>
              </w:rPr>
              <w:t>, in future would like to plan events</w:t>
            </w:r>
          </w:p>
          <w:p w14:paraId="17363F52" w14:textId="224965CA" w:rsidR="001C5C1C" w:rsidRDefault="001C5C1C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182479">
              <w:rPr>
                <w:rFonts w:cs="Arial"/>
                <w:szCs w:val="20"/>
              </w:rPr>
              <w:t>B</w:t>
            </w:r>
            <w:r w:rsidR="00182479">
              <w:rPr>
                <w:rFonts w:cs="Arial"/>
                <w:szCs w:val="20"/>
              </w:rPr>
              <w:t>LW BNU: Highlight has been seeing</w:t>
            </w:r>
            <w:r w:rsidRPr="00182479">
              <w:rPr>
                <w:rFonts w:cs="Arial"/>
                <w:szCs w:val="20"/>
              </w:rPr>
              <w:t xml:space="preserve"> new faces, </w:t>
            </w:r>
            <w:r w:rsidR="00182479">
              <w:rPr>
                <w:rFonts w:cs="Arial"/>
                <w:szCs w:val="20"/>
              </w:rPr>
              <w:t xml:space="preserve">more interest and </w:t>
            </w:r>
            <w:r w:rsidRPr="00182479">
              <w:rPr>
                <w:rFonts w:cs="Arial"/>
                <w:szCs w:val="20"/>
              </w:rPr>
              <w:t>unity</w:t>
            </w:r>
            <w:r w:rsidR="00182479">
              <w:rPr>
                <w:rFonts w:cs="Arial"/>
                <w:szCs w:val="20"/>
              </w:rPr>
              <w:t xml:space="preserve"> of members</w:t>
            </w:r>
            <w:r w:rsidRPr="00182479">
              <w:rPr>
                <w:rFonts w:cs="Arial"/>
                <w:szCs w:val="20"/>
              </w:rPr>
              <w:t xml:space="preserve">. </w:t>
            </w:r>
            <w:r w:rsidR="00182479">
              <w:rPr>
                <w:rFonts w:cs="Arial"/>
                <w:szCs w:val="20"/>
              </w:rPr>
              <w:t>Need to improve</w:t>
            </w:r>
            <w:r w:rsidRPr="00182479">
              <w:rPr>
                <w:rFonts w:cs="Arial"/>
                <w:szCs w:val="20"/>
              </w:rPr>
              <w:t xml:space="preserve"> administration and being more organised </w:t>
            </w:r>
          </w:p>
          <w:p w14:paraId="14AADBB5" w14:textId="015A6F25" w:rsidR="001C5C1C" w:rsidRDefault="001C5C1C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182479">
              <w:rPr>
                <w:rFonts w:cs="Arial"/>
                <w:szCs w:val="20"/>
              </w:rPr>
              <w:t xml:space="preserve">Anime and cosplay: </w:t>
            </w:r>
            <w:r w:rsidR="00182479">
              <w:rPr>
                <w:rFonts w:cs="Arial"/>
                <w:szCs w:val="20"/>
              </w:rPr>
              <w:t xml:space="preserve">Highlight </w:t>
            </w:r>
            <w:proofErr w:type="gramStart"/>
            <w:r w:rsidR="00182479">
              <w:rPr>
                <w:rFonts w:cs="Arial"/>
                <w:szCs w:val="20"/>
              </w:rPr>
              <w:t>has</w:t>
            </w:r>
            <w:proofErr w:type="gramEnd"/>
            <w:r w:rsidR="00182479">
              <w:rPr>
                <w:rFonts w:cs="Arial"/>
                <w:szCs w:val="20"/>
              </w:rPr>
              <w:t xml:space="preserve"> been seeing</w:t>
            </w:r>
            <w:r w:rsidRPr="00182479">
              <w:rPr>
                <w:rFonts w:cs="Arial"/>
                <w:szCs w:val="20"/>
              </w:rPr>
              <w:t xml:space="preserve"> member</w:t>
            </w:r>
            <w:r w:rsidR="00182479">
              <w:rPr>
                <w:rFonts w:cs="Arial"/>
                <w:szCs w:val="20"/>
              </w:rPr>
              <w:t>s</w:t>
            </w:r>
            <w:r w:rsidRPr="00182479">
              <w:rPr>
                <w:rFonts w:cs="Arial"/>
                <w:szCs w:val="20"/>
              </w:rPr>
              <w:t xml:space="preserve"> get out of their shell</w:t>
            </w:r>
            <w:r w:rsidR="00182479">
              <w:rPr>
                <w:rFonts w:cs="Arial"/>
                <w:szCs w:val="20"/>
              </w:rPr>
              <w:t xml:space="preserve"> and becoming</w:t>
            </w:r>
            <w:r w:rsidRPr="00182479">
              <w:rPr>
                <w:rFonts w:cs="Arial"/>
                <w:szCs w:val="20"/>
              </w:rPr>
              <w:t xml:space="preserve"> more confident. </w:t>
            </w:r>
            <w:r w:rsidR="00182479">
              <w:rPr>
                <w:rFonts w:cs="Arial"/>
                <w:szCs w:val="20"/>
              </w:rPr>
              <w:t>Need to i</w:t>
            </w:r>
            <w:r w:rsidRPr="00182479">
              <w:rPr>
                <w:rFonts w:cs="Arial"/>
                <w:szCs w:val="20"/>
              </w:rPr>
              <w:t>mprove get</w:t>
            </w:r>
            <w:r w:rsidR="00182479">
              <w:rPr>
                <w:rFonts w:cs="Arial"/>
                <w:szCs w:val="20"/>
              </w:rPr>
              <w:t>ting</w:t>
            </w:r>
            <w:r w:rsidRPr="00182479">
              <w:rPr>
                <w:rFonts w:cs="Arial"/>
                <w:szCs w:val="20"/>
              </w:rPr>
              <w:t xml:space="preserve"> members involved in volunteering</w:t>
            </w:r>
          </w:p>
          <w:p w14:paraId="5D89215A" w14:textId="6927D677" w:rsidR="001C5C1C" w:rsidRDefault="001C5C1C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proofErr w:type="spellStart"/>
            <w:r w:rsidRPr="009B5DD5">
              <w:rPr>
                <w:rFonts w:cs="Arial"/>
                <w:szCs w:val="20"/>
              </w:rPr>
              <w:t>Rollerskating</w:t>
            </w:r>
            <w:proofErr w:type="spellEnd"/>
            <w:r w:rsidRPr="009B5DD5">
              <w:rPr>
                <w:rFonts w:cs="Arial"/>
                <w:szCs w:val="20"/>
              </w:rPr>
              <w:t xml:space="preserve">: </w:t>
            </w:r>
            <w:r w:rsidR="009B5DD5">
              <w:rPr>
                <w:rFonts w:cs="Arial"/>
                <w:szCs w:val="20"/>
              </w:rPr>
              <w:t>S</w:t>
            </w:r>
            <w:r w:rsidRPr="009B5DD5">
              <w:rPr>
                <w:rFonts w:cs="Arial"/>
                <w:szCs w:val="20"/>
              </w:rPr>
              <w:t xml:space="preserve">kating session </w:t>
            </w:r>
            <w:r w:rsidR="009B5DD5">
              <w:rPr>
                <w:rFonts w:cs="Arial"/>
                <w:szCs w:val="20"/>
              </w:rPr>
              <w:t>went</w:t>
            </w:r>
            <w:r w:rsidRPr="009B5DD5">
              <w:rPr>
                <w:rFonts w:cs="Arial"/>
                <w:szCs w:val="20"/>
              </w:rPr>
              <w:t xml:space="preserve"> well</w:t>
            </w:r>
            <w:r w:rsidR="009B5DD5">
              <w:rPr>
                <w:rFonts w:cs="Arial"/>
                <w:szCs w:val="20"/>
              </w:rPr>
              <w:t xml:space="preserve"> and need to i</w:t>
            </w:r>
            <w:r w:rsidRPr="009B5DD5">
              <w:rPr>
                <w:rFonts w:cs="Arial"/>
                <w:szCs w:val="20"/>
              </w:rPr>
              <w:t>mprove members attending socials</w:t>
            </w:r>
          </w:p>
          <w:p w14:paraId="0171F541" w14:textId="77777777" w:rsidR="0024176F" w:rsidRDefault="001C5C1C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5DD5">
              <w:rPr>
                <w:rFonts w:cs="Arial"/>
                <w:szCs w:val="20"/>
              </w:rPr>
              <w:t>Psychology</w:t>
            </w:r>
            <w:r w:rsidR="009B5DD5">
              <w:rPr>
                <w:rFonts w:cs="Arial"/>
                <w:szCs w:val="20"/>
              </w:rPr>
              <w:t>:</w:t>
            </w:r>
            <w:r w:rsidRPr="009B5DD5">
              <w:rPr>
                <w:rFonts w:cs="Arial"/>
                <w:szCs w:val="20"/>
              </w:rPr>
              <w:t xml:space="preserve"> </w:t>
            </w:r>
            <w:r w:rsidR="009B5DD5">
              <w:rPr>
                <w:rFonts w:cs="Arial"/>
                <w:szCs w:val="20"/>
              </w:rPr>
              <w:t>H</w:t>
            </w:r>
            <w:r w:rsidRPr="009B5DD5">
              <w:rPr>
                <w:rFonts w:cs="Arial"/>
                <w:szCs w:val="20"/>
              </w:rPr>
              <w:t>ighlight</w:t>
            </w:r>
            <w:r w:rsidR="009B5DD5">
              <w:rPr>
                <w:rFonts w:cs="Arial"/>
                <w:szCs w:val="20"/>
              </w:rPr>
              <w:t xml:space="preserve"> has been</w:t>
            </w:r>
            <w:r w:rsidRPr="009B5DD5">
              <w:rPr>
                <w:rFonts w:cs="Arial"/>
                <w:szCs w:val="20"/>
              </w:rPr>
              <w:t xml:space="preserve"> getting </w:t>
            </w:r>
            <w:r w:rsidR="009B5DD5">
              <w:rPr>
                <w:rFonts w:cs="Arial"/>
                <w:szCs w:val="20"/>
              </w:rPr>
              <w:t xml:space="preserve">the </w:t>
            </w:r>
            <w:r w:rsidRPr="009B5DD5">
              <w:rPr>
                <w:rFonts w:cs="Arial"/>
                <w:szCs w:val="20"/>
              </w:rPr>
              <w:t xml:space="preserve">society back up and running so can support students, first session went well. Need to improve volunteering hours and number of members </w:t>
            </w:r>
            <w:r w:rsidR="00DF28FF" w:rsidRPr="009B5DD5">
              <w:rPr>
                <w:rFonts w:cs="Arial"/>
                <w:szCs w:val="20"/>
              </w:rPr>
              <w:t>coming regularly to sessions.</w:t>
            </w:r>
          </w:p>
          <w:p w14:paraId="4725B7AC" w14:textId="13F2C5D9" w:rsidR="004E5616" w:rsidRPr="009E103B" w:rsidRDefault="004E5616" w:rsidP="00B03098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Everyone was thanked for their feedback and honesty. If they are having issues with communication, please speak to staff who can </w:t>
            </w:r>
            <w:proofErr w:type="gramStart"/>
            <w:r>
              <w:rPr>
                <w:rFonts w:cs="Arial"/>
                <w:szCs w:val="20"/>
              </w:rPr>
              <w:t>help</w:t>
            </w:r>
            <w:proofErr w:type="gramEnd"/>
            <w:r>
              <w:rPr>
                <w:rFonts w:cs="Arial"/>
                <w:szCs w:val="20"/>
              </w:rPr>
              <w:t xml:space="preserve"> and chairs also need to ensure they are delegating tasks to other members and not doing everything themselves.</w:t>
            </w:r>
          </w:p>
        </w:tc>
        <w:tc>
          <w:tcPr>
            <w:tcW w:w="736" w:type="dxa"/>
          </w:tcPr>
          <w:p w14:paraId="0D04225F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527CC1D0" w14:textId="77777777" w:rsidTr="00C24627">
        <w:trPr>
          <w:cantSplit/>
          <w:trHeight w:val="284"/>
        </w:trPr>
        <w:tc>
          <w:tcPr>
            <w:tcW w:w="774" w:type="dxa"/>
          </w:tcPr>
          <w:p w14:paraId="160229C4" w14:textId="77777777" w:rsidR="0016418C" w:rsidRDefault="0016418C" w:rsidP="0016418C"/>
        </w:tc>
        <w:tc>
          <w:tcPr>
            <w:tcW w:w="609" w:type="dxa"/>
          </w:tcPr>
          <w:p w14:paraId="6C090F5B" w14:textId="77777777" w:rsidR="0016418C" w:rsidRDefault="0016418C" w:rsidP="0016418C"/>
        </w:tc>
        <w:tc>
          <w:tcPr>
            <w:tcW w:w="8427" w:type="dxa"/>
          </w:tcPr>
          <w:p w14:paraId="329EF704" w14:textId="77777777" w:rsidR="0016418C" w:rsidRDefault="0016418C" w:rsidP="0016418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36" w:type="dxa"/>
          </w:tcPr>
          <w:p w14:paraId="17773018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26FC8147" w14:textId="77777777" w:rsidTr="00C24627">
        <w:trPr>
          <w:cantSplit/>
          <w:trHeight w:val="284"/>
        </w:trPr>
        <w:tc>
          <w:tcPr>
            <w:tcW w:w="774" w:type="dxa"/>
          </w:tcPr>
          <w:p w14:paraId="17243224" w14:textId="77777777" w:rsidR="0016418C" w:rsidRDefault="0016418C" w:rsidP="0016418C">
            <w:r>
              <w:t>8.0</w:t>
            </w:r>
          </w:p>
        </w:tc>
        <w:tc>
          <w:tcPr>
            <w:tcW w:w="609" w:type="dxa"/>
          </w:tcPr>
          <w:p w14:paraId="62A43FEE" w14:textId="77777777" w:rsidR="0016418C" w:rsidRDefault="0016418C" w:rsidP="0016418C"/>
        </w:tc>
        <w:tc>
          <w:tcPr>
            <w:tcW w:w="8427" w:type="dxa"/>
          </w:tcPr>
          <w:p w14:paraId="523577C9" w14:textId="22110E80" w:rsidR="0016418C" w:rsidRPr="00C5103A" w:rsidRDefault="0016418C" w:rsidP="0016418C">
            <w:pPr>
              <w:rPr>
                <w:rFonts w:cs="Arial"/>
                <w:b/>
                <w:bCs/>
                <w:szCs w:val="20"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736" w:type="dxa"/>
          </w:tcPr>
          <w:p w14:paraId="68412A31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3450D37C" w14:textId="77777777" w:rsidTr="00C24627">
        <w:trPr>
          <w:cantSplit/>
          <w:trHeight w:val="284"/>
        </w:trPr>
        <w:tc>
          <w:tcPr>
            <w:tcW w:w="774" w:type="dxa"/>
          </w:tcPr>
          <w:p w14:paraId="6A9D014E" w14:textId="77777777" w:rsidR="0016418C" w:rsidRDefault="0016418C" w:rsidP="0016418C"/>
        </w:tc>
        <w:tc>
          <w:tcPr>
            <w:tcW w:w="609" w:type="dxa"/>
          </w:tcPr>
          <w:p w14:paraId="2448091F" w14:textId="22C6841E" w:rsidR="0016418C" w:rsidRDefault="0016418C" w:rsidP="0016418C"/>
        </w:tc>
        <w:tc>
          <w:tcPr>
            <w:tcW w:w="8427" w:type="dxa"/>
          </w:tcPr>
          <w:p w14:paraId="73875598" w14:textId="7952674F" w:rsidR="00764592" w:rsidRDefault="00075B8F" w:rsidP="00075B8F">
            <w:pPr>
              <w:pStyle w:val="ListParagraph"/>
              <w:numPr>
                <w:ilvl w:val="0"/>
                <w:numId w:val="8"/>
              </w:numPr>
            </w:pPr>
            <w:r>
              <w:t>P</w:t>
            </w:r>
            <w:r w:rsidR="00C24801">
              <w:t>lease</w:t>
            </w:r>
            <w:r w:rsidR="00AF7350">
              <w:t xml:space="preserve"> </w:t>
            </w:r>
            <w:r>
              <w:t>r</w:t>
            </w:r>
            <w:r w:rsidR="00C24801">
              <w:t>ead society group chat for updates</w:t>
            </w:r>
            <w:r>
              <w:t xml:space="preserve"> and </w:t>
            </w:r>
            <w:r w:rsidR="00C24801">
              <w:t>respond if required</w:t>
            </w:r>
          </w:p>
          <w:p w14:paraId="316B22F6" w14:textId="43072C17" w:rsidR="00C77954" w:rsidRDefault="00C77954" w:rsidP="00075B8F">
            <w:pPr>
              <w:pStyle w:val="ListParagraph"/>
              <w:numPr>
                <w:ilvl w:val="0"/>
                <w:numId w:val="8"/>
              </w:numPr>
            </w:pPr>
            <w:r>
              <w:t xml:space="preserve">JB: on Thursday </w:t>
            </w:r>
            <w:r w:rsidR="00075B8F">
              <w:t xml:space="preserve">at </w:t>
            </w:r>
            <w:r>
              <w:t>1pm</w:t>
            </w:r>
            <w:r w:rsidR="00075B8F">
              <w:t xml:space="preserve">, will be holding a </w:t>
            </w:r>
            <w:r>
              <w:t>mental health session, do come along</w:t>
            </w:r>
            <w:r w:rsidR="00075B8F">
              <w:t xml:space="preserve"> and reminder that </w:t>
            </w:r>
            <w:r>
              <w:t>each society needs a trained welfare member. Will put room in societies group chat.</w:t>
            </w:r>
          </w:p>
          <w:p w14:paraId="6904EE31" w14:textId="7F26C1D1" w:rsidR="00C77954" w:rsidRDefault="00C77954" w:rsidP="0016418C">
            <w:pPr>
              <w:pStyle w:val="ListParagraph"/>
              <w:numPr>
                <w:ilvl w:val="0"/>
                <w:numId w:val="8"/>
              </w:numPr>
            </w:pPr>
            <w:r>
              <w:t xml:space="preserve">MT: </w:t>
            </w:r>
            <w:r w:rsidR="00075B8F">
              <w:t xml:space="preserve">will be holding a </w:t>
            </w:r>
            <w:r>
              <w:t>takeover on 17</w:t>
            </w:r>
            <w:r w:rsidRPr="00075B8F">
              <w:rPr>
                <w:vertAlign w:val="superscript"/>
              </w:rPr>
              <w:t>th</w:t>
            </w:r>
            <w:r>
              <w:t xml:space="preserve"> January, please get involved and support</w:t>
            </w:r>
          </w:p>
          <w:p w14:paraId="7A92A06E" w14:textId="06B2ABC8" w:rsidR="00F66A05" w:rsidRPr="00AF7350" w:rsidRDefault="00075B8F" w:rsidP="0016418C">
            <w:pPr>
              <w:pStyle w:val="ListParagraph"/>
              <w:numPr>
                <w:ilvl w:val="0"/>
                <w:numId w:val="8"/>
              </w:numPr>
            </w:pPr>
            <w:r>
              <w:t xml:space="preserve">On </w:t>
            </w:r>
            <w:r w:rsidR="00F66A05">
              <w:t>Monday</w:t>
            </w:r>
            <w:r>
              <w:t xml:space="preserve"> an</w:t>
            </w:r>
            <w:r w:rsidR="00F66A05">
              <w:t xml:space="preserve"> </w:t>
            </w:r>
            <w:proofErr w:type="spellStart"/>
            <w:r w:rsidR="00F66A05">
              <w:t>eshot</w:t>
            </w:r>
            <w:proofErr w:type="spellEnd"/>
            <w:r w:rsidR="00F66A05">
              <w:t xml:space="preserve"> </w:t>
            </w:r>
            <w:r>
              <w:t>will</w:t>
            </w:r>
            <w:r w:rsidR="00F66A05">
              <w:t xml:space="preserve"> be sent out with support services over holidays and </w:t>
            </w:r>
            <w:r>
              <w:t>SU</w:t>
            </w:r>
            <w:r w:rsidR="00F66A05">
              <w:t xml:space="preserve"> opening times.</w:t>
            </w:r>
          </w:p>
        </w:tc>
        <w:tc>
          <w:tcPr>
            <w:tcW w:w="736" w:type="dxa"/>
          </w:tcPr>
          <w:p w14:paraId="6621A8AD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7FC59FC0" w14:textId="77777777" w:rsidTr="00C24627">
        <w:trPr>
          <w:cantSplit/>
          <w:trHeight w:val="284"/>
        </w:trPr>
        <w:tc>
          <w:tcPr>
            <w:tcW w:w="774" w:type="dxa"/>
          </w:tcPr>
          <w:p w14:paraId="3E9B6EDD" w14:textId="77777777" w:rsidR="0016418C" w:rsidRDefault="0016418C" w:rsidP="0016418C"/>
        </w:tc>
        <w:tc>
          <w:tcPr>
            <w:tcW w:w="609" w:type="dxa"/>
          </w:tcPr>
          <w:p w14:paraId="6BF8E162" w14:textId="77777777" w:rsidR="0016418C" w:rsidRDefault="0016418C" w:rsidP="0016418C"/>
        </w:tc>
        <w:tc>
          <w:tcPr>
            <w:tcW w:w="8427" w:type="dxa"/>
          </w:tcPr>
          <w:p w14:paraId="45EB6948" w14:textId="77777777" w:rsidR="0016418C" w:rsidRPr="00B654B3" w:rsidRDefault="0016418C" w:rsidP="0016418C"/>
        </w:tc>
        <w:tc>
          <w:tcPr>
            <w:tcW w:w="736" w:type="dxa"/>
          </w:tcPr>
          <w:p w14:paraId="7332D295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55582D55" w14:textId="77777777" w:rsidTr="00C24627">
        <w:trPr>
          <w:cantSplit/>
          <w:trHeight w:val="284"/>
        </w:trPr>
        <w:tc>
          <w:tcPr>
            <w:tcW w:w="774" w:type="dxa"/>
          </w:tcPr>
          <w:p w14:paraId="16B63B59" w14:textId="081EE5B5" w:rsidR="0016418C" w:rsidRDefault="0016418C" w:rsidP="0016418C">
            <w:r>
              <w:t>9.0</w:t>
            </w:r>
          </w:p>
        </w:tc>
        <w:tc>
          <w:tcPr>
            <w:tcW w:w="609" w:type="dxa"/>
          </w:tcPr>
          <w:p w14:paraId="680F7E80" w14:textId="77777777" w:rsidR="0016418C" w:rsidRDefault="0016418C" w:rsidP="0016418C"/>
        </w:tc>
        <w:tc>
          <w:tcPr>
            <w:tcW w:w="8427" w:type="dxa"/>
          </w:tcPr>
          <w:p w14:paraId="49784DE0" w14:textId="77777777" w:rsidR="0016418C" w:rsidRDefault="0016418C" w:rsidP="0016418C">
            <w:pPr>
              <w:rPr>
                <w:b/>
              </w:rPr>
            </w:pPr>
            <w:r>
              <w:rPr>
                <w:b/>
              </w:rPr>
              <w:t xml:space="preserve">Date and time of subsequent meetings: </w:t>
            </w:r>
          </w:p>
          <w:p w14:paraId="3574F08B" w14:textId="4A291066" w:rsidR="0016418C" w:rsidRPr="00891545" w:rsidRDefault="00891545" w:rsidP="0016418C">
            <w:r>
              <w:t>16</w:t>
            </w:r>
            <w:r w:rsidRPr="008521E5">
              <w:rPr>
                <w:vertAlign w:val="superscript"/>
              </w:rPr>
              <w:t>th</w:t>
            </w:r>
            <w:r>
              <w:t xml:space="preserve"> January 2024 at 5.00pm, Room N4.06 and </w:t>
            </w:r>
            <w:proofErr w:type="gramStart"/>
            <w:r>
              <w:t>Online</w:t>
            </w:r>
            <w:proofErr w:type="gramEnd"/>
          </w:p>
        </w:tc>
        <w:tc>
          <w:tcPr>
            <w:tcW w:w="736" w:type="dxa"/>
          </w:tcPr>
          <w:p w14:paraId="623CE633" w14:textId="77777777" w:rsidR="0016418C" w:rsidRPr="00E859F7" w:rsidRDefault="0016418C" w:rsidP="0016418C">
            <w:pPr>
              <w:rPr>
                <w:b/>
              </w:rPr>
            </w:pPr>
          </w:p>
        </w:tc>
      </w:tr>
    </w:tbl>
    <w:p w14:paraId="1E2C7D84" w14:textId="77777777" w:rsidR="00343413" w:rsidRDefault="00343413" w:rsidP="00343413">
      <w:pPr>
        <w:rPr>
          <w:lang w:val="fr-FR"/>
        </w:rPr>
      </w:pPr>
    </w:p>
    <w:p w14:paraId="2BD7EBEC" w14:textId="3EE97058" w:rsidR="00092BE9" w:rsidRDefault="00092BE9"/>
    <w:p w14:paraId="1C87C280" w14:textId="1F3D7CDF" w:rsidR="00C5103A" w:rsidRDefault="00C5103A"/>
    <w:p w14:paraId="14EC3EB9" w14:textId="45B3889A" w:rsidR="00C5103A" w:rsidRDefault="00C5103A"/>
    <w:p w14:paraId="138C6227" w14:textId="77777777" w:rsidR="00C5103A" w:rsidRDefault="00C5103A"/>
    <w:p w14:paraId="1126E080" w14:textId="1B7F4ECB" w:rsidR="00C5103A" w:rsidRDefault="00C5103A"/>
    <w:p w14:paraId="7DFE6F60" w14:textId="2503A778" w:rsidR="00C5103A" w:rsidRDefault="00C5103A"/>
    <w:p w14:paraId="183C6829" w14:textId="77777777" w:rsidR="00C5103A" w:rsidRDefault="00C5103A"/>
    <w:sectPr w:rsidR="00C5103A" w:rsidSect="0034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6DA"/>
    <w:multiLevelType w:val="hybridMultilevel"/>
    <w:tmpl w:val="FDFC4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662D5"/>
    <w:multiLevelType w:val="hybridMultilevel"/>
    <w:tmpl w:val="D2A2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61F"/>
    <w:multiLevelType w:val="hybridMultilevel"/>
    <w:tmpl w:val="5BBA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1C57"/>
    <w:multiLevelType w:val="hybridMultilevel"/>
    <w:tmpl w:val="C9C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5DE0"/>
    <w:multiLevelType w:val="hybridMultilevel"/>
    <w:tmpl w:val="6D96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1342F"/>
    <w:multiLevelType w:val="hybridMultilevel"/>
    <w:tmpl w:val="385CA0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B92E15"/>
    <w:multiLevelType w:val="hybridMultilevel"/>
    <w:tmpl w:val="18CE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C1EB2"/>
    <w:multiLevelType w:val="hybridMultilevel"/>
    <w:tmpl w:val="B228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4683B"/>
    <w:multiLevelType w:val="hybridMultilevel"/>
    <w:tmpl w:val="28CA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3"/>
    <w:rsid w:val="00020752"/>
    <w:rsid w:val="0003414F"/>
    <w:rsid w:val="0005627B"/>
    <w:rsid w:val="00075B8F"/>
    <w:rsid w:val="00092BE9"/>
    <w:rsid w:val="000F4DD4"/>
    <w:rsid w:val="001079B5"/>
    <w:rsid w:val="00117FA2"/>
    <w:rsid w:val="001477DF"/>
    <w:rsid w:val="0016418C"/>
    <w:rsid w:val="00182479"/>
    <w:rsid w:val="001C5C1C"/>
    <w:rsid w:val="002077ED"/>
    <w:rsid w:val="0021140B"/>
    <w:rsid w:val="002140EB"/>
    <w:rsid w:val="00217304"/>
    <w:rsid w:val="00222973"/>
    <w:rsid w:val="002235AC"/>
    <w:rsid w:val="0024176F"/>
    <w:rsid w:val="00263AF4"/>
    <w:rsid w:val="00264513"/>
    <w:rsid w:val="00304524"/>
    <w:rsid w:val="00343413"/>
    <w:rsid w:val="003A1585"/>
    <w:rsid w:val="003C4DF2"/>
    <w:rsid w:val="003C75B5"/>
    <w:rsid w:val="003E7485"/>
    <w:rsid w:val="00407331"/>
    <w:rsid w:val="0044293B"/>
    <w:rsid w:val="004516CB"/>
    <w:rsid w:val="00482FB1"/>
    <w:rsid w:val="004E5616"/>
    <w:rsid w:val="00515EA0"/>
    <w:rsid w:val="00524E43"/>
    <w:rsid w:val="0056224D"/>
    <w:rsid w:val="00566F59"/>
    <w:rsid w:val="00574F5A"/>
    <w:rsid w:val="005761EF"/>
    <w:rsid w:val="00577E28"/>
    <w:rsid w:val="005927B6"/>
    <w:rsid w:val="005D39ED"/>
    <w:rsid w:val="00645147"/>
    <w:rsid w:val="00654210"/>
    <w:rsid w:val="006704C0"/>
    <w:rsid w:val="0069101E"/>
    <w:rsid w:val="006E2837"/>
    <w:rsid w:val="006F47B2"/>
    <w:rsid w:val="0071043A"/>
    <w:rsid w:val="00714BA3"/>
    <w:rsid w:val="007520B7"/>
    <w:rsid w:val="00764592"/>
    <w:rsid w:val="0077104F"/>
    <w:rsid w:val="00772BD1"/>
    <w:rsid w:val="00790731"/>
    <w:rsid w:val="007C330C"/>
    <w:rsid w:val="0080415B"/>
    <w:rsid w:val="00817AF4"/>
    <w:rsid w:val="00835407"/>
    <w:rsid w:val="008444D8"/>
    <w:rsid w:val="0087730F"/>
    <w:rsid w:val="00891545"/>
    <w:rsid w:val="0089293E"/>
    <w:rsid w:val="00897E2D"/>
    <w:rsid w:val="008B64EE"/>
    <w:rsid w:val="008C3D81"/>
    <w:rsid w:val="00907715"/>
    <w:rsid w:val="009474E5"/>
    <w:rsid w:val="009572FA"/>
    <w:rsid w:val="009676EB"/>
    <w:rsid w:val="00985E56"/>
    <w:rsid w:val="009B5DD5"/>
    <w:rsid w:val="009C73EA"/>
    <w:rsid w:val="009E103B"/>
    <w:rsid w:val="009F501E"/>
    <w:rsid w:val="00A5367C"/>
    <w:rsid w:val="00A60633"/>
    <w:rsid w:val="00A91AE6"/>
    <w:rsid w:val="00AA474E"/>
    <w:rsid w:val="00AF7350"/>
    <w:rsid w:val="00B03098"/>
    <w:rsid w:val="00B21FFD"/>
    <w:rsid w:val="00B355EB"/>
    <w:rsid w:val="00BA43D1"/>
    <w:rsid w:val="00BD0AB3"/>
    <w:rsid w:val="00C24801"/>
    <w:rsid w:val="00C43D1A"/>
    <w:rsid w:val="00C5103A"/>
    <w:rsid w:val="00C51F08"/>
    <w:rsid w:val="00C64E56"/>
    <w:rsid w:val="00C77954"/>
    <w:rsid w:val="00C80F15"/>
    <w:rsid w:val="00C82D86"/>
    <w:rsid w:val="00C92764"/>
    <w:rsid w:val="00CB7991"/>
    <w:rsid w:val="00CE3E2D"/>
    <w:rsid w:val="00DA4F36"/>
    <w:rsid w:val="00DA707A"/>
    <w:rsid w:val="00DC4741"/>
    <w:rsid w:val="00DF28FF"/>
    <w:rsid w:val="00E0092C"/>
    <w:rsid w:val="00E22A9D"/>
    <w:rsid w:val="00E3742A"/>
    <w:rsid w:val="00EA3256"/>
    <w:rsid w:val="00EF38AE"/>
    <w:rsid w:val="00F45CD3"/>
    <w:rsid w:val="00F66A05"/>
    <w:rsid w:val="00FD15FC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F66"/>
  <w15:chartTrackingRefBased/>
  <w15:docId w15:val="{F4B2953C-B94F-423A-9DAD-A5B0770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3413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43413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13"/>
    <w:rPr>
      <w:rFonts w:ascii="Arial" w:eastAsia="MS Mincho" w:hAnsi="Arial" w:cs="Times New Roman"/>
      <w:bCs/>
      <w:color w:val="80808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43413"/>
    <w:rPr>
      <w:rFonts w:ascii="Arial" w:eastAsia="Times New Roman" w:hAnsi="Arial" w:cs="Arial"/>
      <w:bCs/>
      <w:iCs/>
      <w:sz w:val="32"/>
      <w:szCs w:val="28"/>
    </w:rPr>
  </w:style>
  <w:style w:type="paragraph" w:customStyle="1" w:styleId="filelocation">
    <w:name w:val="file location"/>
    <w:basedOn w:val="Normal"/>
    <w:rsid w:val="00343413"/>
    <w:pPr>
      <w:spacing w:after="60"/>
    </w:pPr>
    <w:rPr>
      <w:noProof/>
      <w:sz w:val="16"/>
      <w:lang w:val="en-US"/>
    </w:rPr>
  </w:style>
  <w:style w:type="table" w:styleId="TableGrid">
    <w:name w:val="Table Grid"/>
    <w:basedOn w:val="TableNormal"/>
    <w:uiPriority w:val="59"/>
    <w:rsid w:val="00C5103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Gladstone</dc:creator>
  <cp:keywords/>
  <dc:description/>
  <cp:lastModifiedBy>Sarah Nawaz</cp:lastModifiedBy>
  <cp:revision>87</cp:revision>
  <dcterms:created xsi:type="dcterms:W3CDTF">2023-02-23T16:20:00Z</dcterms:created>
  <dcterms:modified xsi:type="dcterms:W3CDTF">2023-12-06T10:17:00Z</dcterms:modified>
</cp:coreProperties>
</file>