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435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1629"/>
        <w:gridCol w:w="3742"/>
      </w:tblGrid>
      <w:tr w:rsidR="00343413" w14:paraId="0F20B2C0" w14:textId="77777777" w:rsidTr="00C24627">
        <w:tc>
          <w:tcPr>
            <w:tcW w:w="4765" w:type="dxa"/>
            <w:tcBorders>
              <w:right w:val="nil"/>
            </w:tcBorders>
            <w:shd w:val="clear" w:color="auto" w:fill="auto"/>
          </w:tcPr>
          <w:p w14:paraId="41566B03" w14:textId="77777777" w:rsidR="00343413" w:rsidRDefault="00343413" w:rsidP="00C24627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3585" w14:textId="77777777" w:rsidR="00343413" w:rsidRDefault="00343413" w:rsidP="00C24627">
            <w:pPr>
              <w:pStyle w:val="filelocation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</w:tcBorders>
            <w:vAlign w:val="bottom"/>
          </w:tcPr>
          <w:p w14:paraId="58960A94" w14:textId="77777777" w:rsidR="00343413" w:rsidRDefault="00343413" w:rsidP="00C24627">
            <w:pPr>
              <w:pStyle w:val="filelocation"/>
            </w:pPr>
            <w:r>
              <w:rPr>
                <w:lang w:val="en-GB" w:eastAsia="en-GB"/>
              </w:rPr>
              <w:drawing>
                <wp:inline distT="0" distB="0" distL="0" distR="0" wp14:anchorId="158294B4" wp14:editId="4D8F7A4F">
                  <wp:extent cx="2114550" cy="1343025"/>
                  <wp:effectExtent l="0" t="0" r="0" b="9525"/>
                  <wp:docPr id="1" name="Picture 1" descr="C:\Users\whoski01\Desktop\BSU - LOGO colour with clear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hoski01\Desktop\BSU - LOGO colour with clear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62133" w14:textId="4B391F7C" w:rsidR="00343413" w:rsidRPr="000E64B7" w:rsidRDefault="009B5F8C" w:rsidP="00343413">
      <w:pPr>
        <w:pStyle w:val="Heading1"/>
        <w:rPr>
          <w:b/>
          <w:sz w:val="44"/>
        </w:rPr>
      </w:pPr>
      <w:r>
        <w:rPr>
          <w:b/>
          <w:bCs w:val="0"/>
          <w:noProof/>
        </w:rPr>
        <w:t>Union Council</w:t>
      </w:r>
      <w:r w:rsidR="00343413">
        <w:rPr>
          <w:b/>
          <w:bCs w:val="0"/>
          <w:noProof/>
        </w:rPr>
        <w:t xml:space="preserve"> </w:t>
      </w:r>
    </w:p>
    <w:tbl>
      <w:tblPr>
        <w:tblW w:w="7059" w:type="dxa"/>
        <w:tblInd w:w="-73" w:type="dxa"/>
        <w:tblLook w:val="0000" w:firstRow="0" w:lastRow="0" w:firstColumn="0" w:lastColumn="0" w:noHBand="0" w:noVBand="0"/>
      </w:tblPr>
      <w:tblGrid>
        <w:gridCol w:w="1267"/>
        <w:gridCol w:w="5792"/>
      </w:tblGrid>
      <w:tr w:rsidR="00343413" w14:paraId="4FC5A63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72E49D3B" w14:textId="33FE7A1E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D</w:t>
            </w:r>
            <w:r w:rsidR="00343413" w:rsidRPr="003774FA">
              <w:rPr>
                <w:b/>
              </w:rPr>
              <w:t xml:space="preserve">ate: </w:t>
            </w:r>
          </w:p>
        </w:tc>
        <w:tc>
          <w:tcPr>
            <w:tcW w:w="5792" w:type="dxa"/>
            <w:vAlign w:val="center"/>
          </w:tcPr>
          <w:p w14:paraId="4770DC71" w14:textId="22757770" w:rsidR="00343413" w:rsidRDefault="001523D8" w:rsidP="00C82D86">
            <w:r>
              <w:t>02.11.23</w:t>
            </w:r>
          </w:p>
        </w:tc>
      </w:tr>
      <w:tr w:rsidR="00343413" w14:paraId="1BDA7C63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6C85F9D8" w14:textId="38C84FFA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T</w:t>
            </w:r>
            <w:r w:rsidR="00343413" w:rsidRPr="003774FA">
              <w:rPr>
                <w:b/>
              </w:rPr>
              <w:t>ime:</w:t>
            </w:r>
          </w:p>
        </w:tc>
        <w:tc>
          <w:tcPr>
            <w:tcW w:w="5792" w:type="dxa"/>
            <w:vAlign w:val="center"/>
          </w:tcPr>
          <w:p w14:paraId="6ACED551" w14:textId="7FC0ED79" w:rsidR="00343413" w:rsidRDefault="001523D8" w:rsidP="00C24627">
            <w:r>
              <w:t>5.00pm</w:t>
            </w:r>
          </w:p>
        </w:tc>
      </w:tr>
      <w:tr w:rsidR="00343413" w14:paraId="793E8E54" w14:textId="77777777" w:rsidTr="00C24627">
        <w:trPr>
          <w:cantSplit/>
          <w:trHeight w:val="284"/>
        </w:trPr>
        <w:tc>
          <w:tcPr>
            <w:tcW w:w="1267" w:type="dxa"/>
            <w:vAlign w:val="center"/>
          </w:tcPr>
          <w:p w14:paraId="27E2B476" w14:textId="5A795800" w:rsidR="00343413" w:rsidRPr="003774FA" w:rsidRDefault="00EF7865" w:rsidP="00C24627">
            <w:pPr>
              <w:rPr>
                <w:b/>
              </w:rPr>
            </w:pPr>
            <w:r>
              <w:rPr>
                <w:b/>
              </w:rPr>
              <w:t>L</w:t>
            </w:r>
            <w:r w:rsidR="00343413" w:rsidRPr="003774FA">
              <w:rPr>
                <w:b/>
              </w:rPr>
              <w:t>ocation:</w:t>
            </w:r>
          </w:p>
        </w:tc>
        <w:tc>
          <w:tcPr>
            <w:tcW w:w="5792" w:type="dxa"/>
            <w:vAlign w:val="center"/>
          </w:tcPr>
          <w:p w14:paraId="3F31EC2F" w14:textId="05C055C5" w:rsidR="00343413" w:rsidRDefault="001523D8" w:rsidP="00C24627">
            <w:r>
              <w:t xml:space="preserve">S3.01 and </w:t>
            </w:r>
            <w:proofErr w:type="gramStart"/>
            <w:r>
              <w:t>Online</w:t>
            </w:r>
            <w:proofErr w:type="gramEnd"/>
          </w:p>
        </w:tc>
      </w:tr>
    </w:tbl>
    <w:p w14:paraId="6FE722C0" w14:textId="77777777" w:rsidR="00343413" w:rsidRPr="009B5770" w:rsidRDefault="00343413" w:rsidP="00343413">
      <w:pPr>
        <w:pStyle w:val="Heading2"/>
        <w:rPr>
          <w:b/>
          <w:color w:val="808080"/>
          <w:sz w:val="40"/>
        </w:rPr>
      </w:pPr>
      <w:r>
        <w:rPr>
          <w:b/>
          <w:color w:val="808080"/>
          <w:sz w:val="40"/>
        </w:rPr>
        <w:t>Minutes</w:t>
      </w:r>
    </w:p>
    <w:p w14:paraId="112D11DE" w14:textId="77777777" w:rsidR="00343413" w:rsidRDefault="00343413" w:rsidP="00343413"/>
    <w:tbl>
      <w:tblPr>
        <w:tblW w:w="10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4"/>
        <w:gridCol w:w="609"/>
        <w:gridCol w:w="8427"/>
        <w:gridCol w:w="736"/>
      </w:tblGrid>
      <w:tr w:rsidR="00343413" w14:paraId="6EF96EDA" w14:textId="77777777" w:rsidTr="00C24627">
        <w:trPr>
          <w:cantSplit/>
          <w:trHeight w:val="284"/>
        </w:trPr>
        <w:tc>
          <w:tcPr>
            <w:tcW w:w="774" w:type="dxa"/>
          </w:tcPr>
          <w:p w14:paraId="09133DB4" w14:textId="77777777" w:rsidR="00343413" w:rsidRDefault="00343413" w:rsidP="00C24627">
            <w:r>
              <w:t>1.0</w:t>
            </w:r>
          </w:p>
        </w:tc>
        <w:tc>
          <w:tcPr>
            <w:tcW w:w="609" w:type="dxa"/>
          </w:tcPr>
          <w:p w14:paraId="4232E3E1" w14:textId="77777777" w:rsidR="00343413" w:rsidRDefault="00343413" w:rsidP="00C24627">
            <w:r>
              <w:t>1.1</w:t>
            </w:r>
          </w:p>
        </w:tc>
        <w:tc>
          <w:tcPr>
            <w:tcW w:w="8427" w:type="dxa"/>
          </w:tcPr>
          <w:p w14:paraId="10F22707" w14:textId="11098D52" w:rsidR="00EA053A" w:rsidRDefault="00343413" w:rsidP="00EA053A">
            <w:r>
              <w:rPr>
                <w:b/>
              </w:rPr>
              <w:t>Present:</w:t>
            </w:r>
            <w:r>
              <w:t xml:space="preserve"> </w:t>
            </w:r>
            <w:r w:rsidR="00E65E6A">
              <w:t>Brandon Tester, Will Deeley, Lucy Ryan, Sruthi Subhash, Amy Pile, Natasha Neal, Tristan Tipping, Sarah Jackson</w:t>
            </w:r>
            <w:r w:rsidR="004D145D">
              <w:t>, Jess Bradbury</w:t>
            </w:r>
            <w:r w:rsidR="003B601E">
              <w:t xml:space="preserve">, </w:t>
            </w:r>
            <w:r w:rsidR="006174B8" w:rsidRPr="006174B8">
              <w:t xml:space="preserve">Anish </w:t>
            </w:r>
            <w:proofErr w:type="spellStart"/>
            <w:r w:rsidR="006174B8" w:rsidRPr="006174B8">
              <w:t>Khuttan</w:t>
            </w:r>
            <w:proofErr w:type="spellEnd"/>
            <w:r w:rsidR="006174B8">
              <w:t xml:space="preserve">, </w:t>
            </w:r>
            <w:r w:rsidR="006174B8" w:rsidRPr="006174B8">
              <w:t>Anna Treble</w:t>
            </w:r>
            <w:r w:rsidR="006174B8">
              <w:t xml:space="preserve">, </w:t>
            </w:r>
            <w:r w:rsidR="006174B8" w:rsidRPr="006174B8">
              <w:t>Ayesha Chaudhry</w:t>
            </w:r>
            <w:r w:rsidR="006174B8">
              <w:t xml:space="preserve">, </w:t>
            </w:r>
            <w:r w:rsidR="006174B8" w:rsidRPr="006174B8">
              <w:t>Benedicta Duhoe</w:t>
            </w:r>
            <w:r w:rsidR="006174B8">
              <w:t xml:space="preserve">, </w:t>
            </w:r>
            <w:proofErr w:type="spellStart"/>
            <w:r w:rsidR="006174B8" w:rsidRPr="006174B8">
              <w:t>Cailtin</w:t>
            </w:r>
            <w:proofErr w:type="spellEnd"/>
            <w:r w:rsidR="006174B8" w:rsidRPr="006174B8">
              <w:t xml:space="preserve"> Hodges</w:t>
            </w:r>
            <w:r w:rsidR="006174B8">
              <w:t xml:space="preserve">, </w:t>
            </w:r>
            <w:r w:rsidR="006174B8" w:rsidRPr="006174B8">
              <w:t>Charlotte Leighton-Woods</w:t>
            </w:r>
            <w:r w:rsidR="00EA053A">
              <w:t xml:space="preserve">, </w:t>
            </w:r>
            <w:r w:rsidR="00EA053A" w:rsidRPr="00EA053A">
              <w:t xml:space="preserve">Egan </w:t>
            </w:r>
            <w:proofErr w:type="spellStart"/>
            <w:r w:rsidR="00EA053A" w:rsidRPr="00EA053A">
              <w:t>Daborn</w:t>
            </w:r>
            <w:proofErr w:type="spellEnd"/>
            <w:r w:rsidR="00EA053A">
              <w:t xml:space="preserve">, </w:t>
            </w:r>
            <w:r w:rsidR="00EA053A" w:rsidRPr="00EA053A">
              <w:t>Emily Crawshaw</w:t>
            </w:r>
            <w:r w:rsidR="00EA053A">
              <w:t xml:space="preserve">, Grace </w:t>
            </w:r>
            <w:proofErr w:type="spellStart"/>
            <w:r w:rsidR="00EA053A">
              <w:t>Dzumbunu</w:t>
            </w:r>
            <w:proofErr w:type="spellEnd"/>
            <w:r w:rsidR="00EA053A">
              <w:t xml:space="preserve">, Joao Pires, John Heatley, Lauren Foley, Liv Ross, Maureen </w:t>
            </w:r>
            <w:proofErr w:type="spellStart"/>
            <w:r w:rsidR="00EA053A">
              <w:t>Natumi</w:t>
            </w:r>
            <w:proofErr w:type="spellEnd"/>
            <w:r w:rsidR="00EA053A">
              <w:t xml:space="preserve">, Luke Lindsay, Mikhail George, Mohammad </w:t>
            </w:r>
            <w:proofErr w:type="spellStart"/>
            <w:r w:rsidR="00EA053A">
              <w:t>Zakria</w:t>
            </w:r>
            <w:proofErr w:type="spellEnd"/>
            <w:r w:rsidR="00EA053A">
              <w:t xml:space="preserve">, Niamh Lennox Hutchins, Olivia </w:t>
            </w:r>
            <w:proofErr w:type="spellStart"/>
            <w:r w:rsidR="00EA053A">
              <w:t>Stocco</w:t>
            </w:r>
            <w:proofErr w:type="spellEnd"/>
            <w:r w:rsidR="00EA053A">
              <w:t xml:space="preserve">, Renato Martins, Sasha Jones, Tim Cunningham, Lucy Thompson </w:t>
            </w:r>
          </w:p>
          <w:p w14:paraId="7502C6AA" w14:textId="528A3C13" w:rsidR="00EA053A" w:rsidRDefault="00EA053A" w:rsidP="00EA053A">
            <w:r>
              <w:t xml:space="preserve">Tyrese Senior, Vivian </w:t>
            </w:r>
            <w:proofErr w:type="spellStart"/>
            <w:r>
              <w:t>Owobu</w:t>
            </w:r>
            <w:proofErr w:type="spellEnd"/>
            <w:r>
              <w:t xml:space="preserve">, William Johnson, Om Dhadwal, </w:t>
            </w:r>
            <w:proofErr w:type="spellStart"/>
            <w:r>
              <w:t>Judit</w:t>
            </w:r>
            <w:proofErr w:type="spellEnd"/>
            <w:r>
              <w:t xml:space="preserve"> </w:t>
            </w:r>
            <w:proofErr w:type="spellStart"/>
            <w:r>
              <w:t>Szenfine</w:t>
            </w:r>
            <w:proofErr w:type="spellEnd"/>
            <w:r>
              <w:t xml:space="preserve"> </w:t>
            </w:r>
            <w:proofErr w:type="spellStart"/>
            <w:r>
              <w:t>Juhasz</w:t>
            </w:r>
            <w:proofErr w:type="spellEnd"/>
            <w:r>
              <w:t xml:space="preserve">, </w:t>
            </w:r>
            <w:proofErr w:type="spellStart"/>
            <w:r>
              <w:t>Chiamaka</w:t>
            </w:r>
            <w:proofErr w:type="spellEnd"/>
            <w:r>
              <w:t xml:space="preserve"> Stacey </w:t>
            </w:r>
            <w:proofErr w:type="spellStart"/>
            <w:r>
              <w:t>Ufomba</w:t>
            </w:r>
            <w:proofErr w:type="spellEnd"/>
            <w:r>
              <w:t xml:space="preserve">, Arjun </w:t>
            </w:r>
            <w:proofErr w:type="spellStart"/>
            <w:r>
              <w:t>Anilkumar</w:t>
            </w:r>
            <w:proofErr w:type="spellEnd"/>
            <w:r>
              <w:t xml:space="preserve">, Lauren Milne, Syd Shaw, Zach Worship, </w:t>
            </w:r>
            <w:proofErr w:type="spellStart"/>
            <w:r>
              <w:t>Madhau</w:t>
            </w:r>
            <w:proofErr w:type="spellEnd"/>
            <w:r>
              <w:t xml:space="preserve"> </w:t>
            </w:r>
            <w:proofErr w:type="spellStart"/>
            <w:r>
              <w:t>Jayalal</w:t>
            </w:r>
            <w:proofErr w:type="spellEnd"/>
            <w:r>
              <w:t xml:space="preserve">, Christopher Thornhill, </w:t>
            </w:r>
            <w:proofErr w:type="spellStart"/>
            <w:r>
              <w:t>Eliesha</w:t>
            </w:r>
            <w:proofErr w:type="spellEnd"/>
            <w:r>
              <w:t xml:space="preserve"> Skinner, Felix Swallow, Lilli </w:t>
            </w:r>
            <w:proofErr w:type="spellStart"/>
            <w:r>
              <w:t>Aldis</w:t>
            </w:r>
            <w:proofErr w:type="spellEnd"/>
            <w:r>
              <w:t xml:space="preserve">, Luca </w:t>
            </w:r>
            <w:proofErr w:type="spellStart"/>
            <w:r>
              <w:t>Annibale</w:t>
            </w:r>
            <w:proofErr w:type="spellEnd"/>
            <w:r>
              <w:t xml:space="preserve">, Toby Hamlin, Ellie Jessica Lynn, </w:t>
            </w:r>
            <w:proofErr w:type="spellStart"/>
            <w:r>
              <w:t>Vytautas</w:t>
            </w:r>
            <w:proofErr w:type="spellEnd"/>
            <w:r>
              <w:t xml:space="preserve"> </w:t>
            </w:r>
            <w:proofErr w:type="spellStart"/>
            <w:r>
              <w:t>Kravcenka</w:t>
            </w:r>
            <w:proofErr w:type="spellEnd"/>
            <w:r>
              <w:t>, Joy Dellah-Gu, Oliver Hyde, Tom Shirley, Dhanya Mohan, Peter Ashiagbor, Marissa Leyden, Esther Stephenson, Bethany Jackson, Dee Whyte, Grace Paisley, Reece Newey, Maya Jones, Abigail Hix</w:t>
            </w:r>
          </w:p>
          <w:p w14:paraId="355CFF23" w14:textId="7A93CF47" w:rsidR="00343413" w:rsidRPr="00930391" w:rsidRDefault="00EA053A" w:rsidP="00EA053A">
            <w:r>
              <w:t>Mishal Pradipkumar</w:t>
            </w:r>
            <w:r w:rsidR="00930391">
              <w:t xml:space="preserve">, </w:t>
            </w:r>
            <w:r>
              <w:t>Jake Ambridge Wood</w:t>
            </w:r>
            <w:r w:rsidR="00930391">
              <w:t xml:space="preserve">, </w:t>
            </w:r>
            <w:r>
              <w:t>Olly Ross</w:t>
            </w:r>
            <w:r w:rsidR="00930391">
              <w:t xml:space="preserve">, </w:t>
            </w:r>
            <w:proofErr w:type="spellStart"/>
            <w:r>
              <w:t>Laurelle</w:t>
            </w:r>
            <w:proofErr w:type="spellEnd"/>
            <w:r>
              <w:t xml:space="preserve"> Henry</w:t>
            </w:r>
            <w:r w:rsidR="00930391">
              <w:t xml:space="preserve">, </w:t>
            </w:r>
            <w:r>
              <w:t>Erin Cook</w:t>
            </w:r>
            <w:r w:rsidR="00930391">
              <w:t xml:space="preserve">, </w:t>
            </w:r>
            <w:r>
              <w:t>Ethan Hutcheson</w:t>
            </w:r>
            <w:r w:rsidR="00930391">
              <w:t xml:space="preserve">, </w:t>
            </w:r>
            <w:r>
              <w:t>Tyler Smith</w:t>
            </w:r>
            <w:r w:rsidR="00930391">
              <w:t xml:space="preserve">, </w:t>
            </w:r>
            <w:proofErr w:type="spellStart"/>
            <w:r>
              <w:t>Seyi</w:t>
            </w:r>
            <w:proofErr w:type="spellEnd"/>
            <w:r>
              <w:t xml:space="preserve"> </w:t>
            </w:r>
            <w:proofErr w:type="spellStart"/>
            <w:r>
              <w:t>Solola</w:t>
            </w:r>
            <w:proofErr w:type="spellEnd"/>
            <w:r w:rsidR="00930391">
              <w:t xml:space="preserve">, </w:t>
            </w:r>
            <w:r>
              <w:t>Wren Sell</w:t>
            </w:r>
            <w:r w:rsidR="00930391">
              <w:t xml:space="preserve">, </w:t>
            </w:r>
            <w:r>
              <w:t xml:space="preserve">Tricia </w:t>
            </w:r>
            <w:proofErr w:type="spellStart"/>
            <w:r>
              <w:t>Glassborrow</w:t>
            </w:r>
            <w:proofErr w:type="spellEnd"/>
            <w:r w:rsidR="00930391">
              <w:t xml:space="preserve">, </w:t>
            </w:r>
            <w:r>
              <w:t>Abi Birch</w:t>
            </w:r>
            <w:r w:rsidR="00930391">
              <w:t xml:space="preserve">, </w:t>
            </w:r>
            <w:r>
              <w:t>Jasmine Young</w:t>
            </w:r>
            <w:r w:rsidR="00930391">
              <w:t xml:space="preserve">, </w:t>
            </w:r>
            <w:r>
              <w:t>Finn Beaumont</w:t>
            </w:r>
            <w:r w:rsidR="00930391">
              <w:t xml:space="preserve">, </w:t>
            </w:r>
            <w:r>
              <w:t>Harry Copeland</w:t>
            </w:r>
            <w:r w:rsidR="00930391">
              <w:t xml:space="preserve">, </w:t>
            </w:r>
            <w:r>
              <w:t>Stacey Baxter</w:t>
            </w:r>
            <w:r w:rsidR="00930391">
              <w:t xml:space="preserve">, </w:t>
            </w:r>
            <w:r>
              <w:t>Riyad Moussaid</w:t>
            </w:r>
          </w:p>
        </w:tc>
        <w:tc>
          <w:tcPr>
            <w:tcW w:w="736" w:type="dxa"/>
          </w:tcPr>
          <w:p w14:paraId="4BB4B7BB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15F7B87" w14:textId="77777777" w:rsidTr="00C24627">
        <w:trPr>
          <w:cantSplit/>
          <w:trHeight w:val="284"/>
        </w:trPr>
        <w:tc>
          <w:tcPr>
            <w:tcW w:w="774" w:type="dxa"/>
          </w:tcPr>
          <w:p w14:paraId="721E8CF1" w14:textId="77777777" w:rsidR="00343413" w:rsidRDefault="00343413" w:rsidP="00C24627"/>
        </w:tc>
        <w:tc>
          <w:tcPr>
            <w:tcW w:w="609" w:type="dxa"/>
          </w:tcPr>
          <w:p w14:paraId="1911DB2F" w14:textId="77777777" w:rsidR="00343413" w:rsidRDefault="00343413" w:rsidP="00C24627">
            <w:r>
              <w:t>1.2</w:t>
            </w:r>
          </w:p>
        </w:tc>
        <w:tc>
          <w:tcPr>
            <w:tcW w:w="8427" w:type="dxa"/>
          </w:tcPr>
          <w:p w14:paraId="5D1267A0" w14:textId="163AA128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In attendance</w:t>
            </w:r>
            <w:r w:rsidR="00907715">
              <w:rPr>
                <w:b/>
              </w:rPr>
              <w:t xml:space="preserve">: </w:t>
            </w:r>
            <w:r w:rsidR="004D145D" w:rsidRPr="004D145D">
              <w:rPr>
                <w:bCs/>
              </w:rPr>
              <w:t>Sarah Nawaz</w:t>
            </w:r>
          </w:p>
        </w:tc>
        <w:tc>
          <w:tcPr>
            <w:tcW w:w="736" w:type="dxa"/>
          </w:tcPr>
          <w:p w14:paraId="261E3EE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574881A" w14:textId="77777777" w:rsidTr="00C24627">
        <w:trPr>
          <w:cantSplit/>
          <w:trHeight w:val="284"/>
        </w:trPr>
        <w:tc>
          <w:tcPr>
            <w:tcW w:w="774" w:type="dxa"/>
          </w:tcPr>
          <w:p w14:paraId="7712EDEA" w14:textId="77777777" w:rsidR="00343413" w:rsidRDefault="00343413" w:rsidP="00C24627"/>
        </w:tc>
        <w:tc>
          <w:tcPr>
            <w:tcW w:w="609" w:type="dxa"/>
          </w:tcPr>
          <w:p w14:paraId="2C3E1E39" w14:textId="77777777" w:rsidR="00343413" w:rsidRDefault="00343413" w:rsidP="00C24627">
            <w:r>
              <w:t>1.3</w:t>
            </w:r>
          </w:p>
        </w:tc>
        <w:tc>
          <w:tcPr>
            <w:tcW w:w="8427" w:type="dxa"/>
          </w:tcPr>
          <w:p w14:paraId="661A400E" w14:textId="6018AE50" w:rsidR="00343413" w:rsidRPr="00E46954" w:rsidRDefault="00343413" w:rsidP="00C24627">
            <w:pPr>
              <w:rPr>
                <w:bCs/>
              </w:rPr>
            </w:pPr>
            <w:r w:rsidRPr="007449AE">
              <w:rPr>
                <w:b/>
              </w:rPr>
              <w:t>Apologies for Absence</w:t>
            </w:r>
            <w:r w:rsidR="00E46954">
              <w:rPr>
                <w:b/>
              </w:rPr>
              <w:t xml:space="preserve"> (Union Officers Only)</w:t>
            </w:r>
            <w:r>
              <w:rPr>
                <w:b/>
              </w:rPr>
              <w:t xml:space="preserve">: </w:t>
            </w:r>
            <w:r w:rsidR="00E46954">
              <w:rPr>
                <w:bCs/>
              </w:rPr>
              <w:t>Mohit Nayal (BAME), Jacob Hosanee (Disabilities)</w:t>
            </w:r>
          </w:p>
        </w:tc>
        <w:tc>
          <w:tcPr>
            <w:tcW w:w="736" w:type="dxa"/>
          </w:tcPr>
          <w:p w14:paraId="181840A4" w14:textId="77777777" w:rsidR="00343413" w:rsidRPr="004678A4" w:rsidRDefault="00343413" w:rsidP="00C24627">
            <w:pPr>
              <w:rPr>
                <w:b/>
              </w:rPr>
            </w:pPr>
          </w:p>
        </w:tc>
      </w:tr>
      <w:tr w:rsidR="00343413" w14:paraId="7C86EDA7" w14:textId="77777777" w:rsidTr="00C24627">
        <w:trPr>
          <w:cantSplit/>
          <w:trHeight w:val="284"/>
        </w:trPr>
        <w:tc>
          <w:tcPr>
            <w:tcW w:w="774" w:type="dxa"/>
          </w:tcPr>
          <w:p w14:paraId="129633F3" w14:textId="77777777" w:rsidR="00343413" w:rsidRDefault="00343413" w:rsidP="00C24627"/>
        </w:tc>
        <w:tc>
          <w:tcPr>
            <w:tcW w:w="609" w:type="dxa"/>
          </w:tcPr>
          <w:p w14:paraId="2753B756" w14:textId="77777777" w:rsidR="00343413" w:rsidRDefault="00343413" w:rsidP="00C24627">
            <w:r>
              <w:t>1.4</w:t>
            </w:r>
          </w:p>
        </w:tc>
        <w:tc>
          <w:tcPr>
            <w:tcW w:w="8427" w:type="dxa"/>
          </w:tcPr>
          <w:p w14:paraId="51AD31B6" w14:textId="2F843BF0" w:rsidR="00343413" w:rsidRPr="007449AE" w:rsidRDefault="00343413" w:rsidP="00C24627">
            <w:pPr>
              <w:rPr>
                <w:b/>
              </w:rPr>
            </w:pPr>
            <w:r>
              <w:rPr>
                <w:b/>
              </w:rPr>
              <w:t>Absent without apologies:</w:t>
            </w:r>
          </w:p>
        </w:tc>
        <w:tc>
          <w:tcPr>
            <w:tcW w:w="736" w:type="dxa"/>
          </w:tcPr>
          <w:p w14:paraId="7C58FA4A" w14:textId="77777777" w:rsidR="00343413" w:rsidRDefault="00343413" w:rsidP="00C24627"/>
        </w:tc>
      </w:tr>
      <w:tr w:rsidR="00343413" w14:paraId="000C27DF" w14:textId="77777777" w:rsidTr="00C24627">
        <w:trPr>
          <w:cantSplit/>
          <w:trHeight w:val="284"/>
        </w:trPr>
        <w:tc>
          <w:tcPr>
            <w:tcW w:w="774" w:type="dxa"/>
          </w:tcPr>
          <w:p w14:paraId="5F581AC6" w14:textId="77777777" w:rsidR="00343413" w:rsidRDefault="00343413" w:rsidP="00C24627"/>
        </w:tc>
        <w:tc>
          <w:tcPr>
            <w:tcW w:w="609" w:type="dxa"/>
          </w:tcPr>
          <w:p w14:paraId="5208088D" w14:textId="77777777" w:rsidR="00343413" w:rsidRDefault="00343413" w:rsidP="00C24627"/>
        </w:tc>
        <w:tc>
          <w:tcPr>
            <w:tcW w:w="8427" w:type="dxa"/>
          </w:tcPr>
          <w:p w14:paraId="193CF546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9A2F0F" w14:textId="77777777" w:rsidR="00343413" w:rsidRDefault="00343413" w:rsidP="00C24627"/>
        </w:tc>
      </w:tr>
      <w:tr w:rsidR="00343413" w14:paraId="5080DDC9" w14:textId="77777777" w:rsidTr="00C24627">
        <w:trPr>
          <w:cantSplit/>
          <w:trHeight w:val="284"/>
        </w:trPr>
        <w:tc>
          <w:tcPr>
            <w:tcW w:w="774" w:type="dxa"/>
          </w:tcPr>
          <w:p w14:paraId="6D624C2F" w14:textId="77777777" w:rsidR="00343413" w:rsidRDefault="00343413" w:rsidP="00C24627">
            <w:r>
              <w:t>2.0</w:t>
            </w:r>
          </w:p>
        </w:tc>
        <w:tc>
          <w:tcPr>
            <w:tcW w:w="609" w:type="dxa"/>
          </w:tcPr>
          <w:p w14:paraId="6F118D6D" w14:textId="77777777" w:rsidR="00343413" w:rsidRDefault="00343413" w:rsidP="00C24627"/>
        </w:tc>
        <w:tc>
          <w:tcPr>
            <w:tcW w:w="8427" w:type="dxa"/>
          </w:tcPr>
          <w:p w14:paraId="0F6B7ADF" w14:textId="660358BF" w:rsidR="00343413" w:rsidRPr="00F23D11" w:rsidRDefault="001523D8" w:rsidP="002077ED">
            <w:pPr>
              <w:rPr>
                <w:b/>
                <w:bCs/>
              </w:rPr>
            </w:pPr>
            <w:r>
              <w:rPr>
                <w:b/>
                <w:bCs/>
              </w:rPr>
              <w:t>Opening and Key Dates</w:t>
            </w:r>
          </w:p>
        </w:tc>
        <w:tc>
          <w:tcPr>
            <w:tcW w:w="736" w:type="dxa"/>
          </w:tcPr>
          <w:p w14:paraId="2955829F" w14:textId="77777777" w:rsidR="00343413" w:rsidRDefault="00343413" w:rsidP="00C24627"/>
        </w:tc>
      </w:tr>
      <w:tr w:rsidR="00343413" w14:paraId="63AC0D9C" w14:textId="77777777" w:rsidTr="00C24627">
        <w:trPr>
          <w:cantSplit/>
          <w:trHeight w:val="284"/>
        </w:trPr>
        <w:tc>
          <w:tcPr>
            <w:tcW w:w="774" w:type="dxa"/>
          </w:tcPr>
          <w:p w14:paraId="7AC9418E" w14:textId="77777777" w:rsidR="00343413" w:rsidRDefault="00343413" w:rsidP="00C24627"/>
        </w:tc>
        <w:tc>
          <w:tcPr>
            <w:tcW w:w="609" w:type="dxa"/>
          </w:tcPr>
          <w:p w14:paraId="15E4E71D" w14:textId="77777777" w:rsidR="00343413" w:rsidRDefault="00343413" w:rsidP="00C24627"/>
        </w:tc>
        <w:tc>
          <w:tcPr>
            <w:tcW w:w="8427" w:type="dxa"/>
          </w:tcPr>
          <w:p w14:paraId="5639D9CA" w14:textId="0D0A9CE0" w:rsidR="00343413" w:rsidRDefault="00885807" w:rsidP="003B601E">
            <w:pPr>
              <w:pStyle w:val="ListParagraph"/>
              <w:numPr>
                <w:ilvl w:val="0"/>
                <w:numId w:val="11"/>
              </w:numPr>
            </w:pPr>
            <w:r>
              <w:t>Monthly Meals – 30</w:t>
            </w:r>
            <w:r w:rsidRPr="003B601E">
              <w:rPr>
                <w:vertAlign w:val="superscript"/>
              </w:rPr>
              <w:t>th</w:t>
            </w:r>
            <w:r>
              <w:t xml:space="preserve"> November</w:t>
            </w:r>
          </w:p>
          <w:p w14:paraId="54442263" w14:textId="510DBCA5" w:rsidR="00885807" w:rsidRDefault="00885807" w:rsidP="003B601E">
            <w:pPr>
              <w:pStyle w:val="ListParagraph"/>
              <w:numPr>
                <w:ilvl w:val="0"/>
                <w:numId w:val="11"/>
              </w:numPr>
            </w:pPr>
            <w:r>
              <w:t xml:space="preserve">Diwali </w:t>
            </w:r>
            <w:r w:rsidR="003B601E">
              <w:t xml:space="preserve">- </w:t>
            </w:r>
            <w:r>
              <w:t>13</w:t>
            </w:r>
            <w:r w:rsidRPr="003B601E">
              <w:rPr>
                <w:vertAlign w:val="superscript"/>
              </w:rPr>
              <w:t>th</w:t>
            </w:r>
            <w:r>
              <w:t xml:space="preserve"> Nov</w:t>
            </w:r>
          </w:p>
          <w:p w14:paraId="4827B12C" w14:textId="1EEDC273" w:rsidR="00885807" w:rsidRDefault="00885807" w:rsidP="00263621">
            <w:pPr>
              <w:pStyle w:val="ListParagraph"/>
              <w:numPr>
                <w:ilvl w:val="0"/>
                <w:numId w:val="11"/>
              </w:numPr>
            </w:pPr>
            <w:r>
              <w:t xml:space="preserve">Smile campaign </w:t>
            </w:r>
            <w:r w:rsidR="003B601E">
              <w:t xml:space="preserve">in </w:t>
            </w:r>
            <w:r>
              <w:t xml:space="preserve">HW </w:t>
            </w:r>
            <w:r w:rsidR="003B601E">
              <w:t xml:space="preserve">on </w:t>
            </w:r>
            <w:r>
              <w:t>20</w:t>
            </w:r>
            <w:r w:rsidRPr="003B601E">
              <w:rPr>
                <w:vertAlign w:val="superscript"/>
              </w:rPr>
              <w:t>th</w:t>
            </w:r>
            <w:r>
              <w:t xml:space="preserve"> </w:t>
            </w:r>
            <w:r w:rsidR="003B601E">
              <w:t xml:space="preserve">Nov and </w:t>
            </w:r>
            <w:proofErr w:type="spellStart"/>
            <w:r w:rsidR="003B601E">
              <w:t>UxB</w:t>
            </w:r>
            <w:proofErr w:type="spellEnd"/>
            <w:r w:rsidR="003B601E">
              <w:t xml:space="preserve"> on 27</w:t>
            </w:r>
            <w:r w:rsidR="003B601E" w:rsidRPr="003B601E">
              <w:rPr>
                <w:vertAlign w:val="superscript"/>
              </w:rPr>
              <w:t>th</w:t>
            </w:r>
            <w:r w:rsidR="003B601E">
              <w:t xml:space="preserve"> Nov</w:t>
            </w:r>
          </w:p>
          <w:p w14:paraId="7F3E87CB" w14:textId="7E7178FF" w:rsidR="00885807" w:rsidRDefault="00885807" w:rsidP="003B601E">
            <w:pPr>
              <w:pStyle w:val="ListParagraph"/>
              <w:numPr>
                <w:ilvl w:val="0"/>
                <w:numId w:val="11"/>
              </w:numPr>
            </w:pPr>
            <w:r>
              <w:t>Rep</w:t>
            </w:r>
            <w:r w:rsidR="003B601E">
              <w:t xml:space="preserve"> C</w:t>
            </w:r>
            <w:r>
              <w:t>on</w:t>
            </w:r>
            <w:r w:rsidR="003B601E">
              <w:t xml:space="preserve"> - 6</w:t>
            </w:r>
            <w:r w:rsidRPr="003B601E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322DA95B" w14:textId="0242092B" w:rsidR="00885807" w:rsidRDefault="00885807" w:rsidP="003B601E">
            <w:pPr>
              <w:pStyle w:val="ListParagraph"/>
              <w:numPr>
                <w:ilvl w:val="0"/>
                <w:numId w:val="11"/>
              </w:numPr>
            </w:pPr>
            <w:r>
              <w:t>Hanukkah</w:t>
            </w:r>
            <w:r w:rsidR="003B601E">
              <w:t xml:space="preserve"> - 7</w:t>
            </w:r>
            <w:r>
              <w:t xml:space="preserve"> -15</w:t>
            </w:r>
            <w:r w:rsidRPr="003B601E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5C5AA620" w14:textId="77777777" w:rsidR="00842C52" w:rsidRDefault="00842C52" w:rsidP="00263621"/>
          <w:p w14:paraId="09830733" w14:textId="70B1BA36" w:rsidR="00885807" w:rsidRPr="008F6D2D" w:rsidRDefault="00885807" w:rsidP="00263621">
            <w:r>
              <w:t xml:space="preserve">New Union Council Chair </w:t>
            </w:r>
            <w:r w:rsidR="003B601E">
              <w:t>is</w:t>
            </w:r>
            <w:r>
              <w:t xml:space="preserve"> </w:t>
            </w:r>
            <w:r w:rsidR="003B601E">
              <w:t>A</w:t>
            </w:r>
            <w:r>
              <w:t>na Silva Timoteo announced</w:t>
            </w:r>
            <w:r w:rsidR="003B601E">
              <w:t>, will be coming to meeting once her lecture has finished.</w:t>
            </w:r>
          </w:p>
        </w:tc>
        <w:tc>
          <w:tcPr>
            <w:tcW w:w="736" w:type="dxa"/>
          </w:tcPr>
          <w:p w14:paraId="02B7E3D5" w14:textId="715294C8" w:rsidR="00343413" w:rsidRDefault="00745420" w:rsidP="00C24627">
            <w:r>
              <w:t>LR</w:t>
            </w:r>
          </w:p>
        </w:tc>
      </w:tr>
      <w:tr w:rsidR="00343413" w14:paraId="5226734A" w14:textId="77777777" w:rsidTr="00C24627">
        <w:trPr>
          <w:cantSplit/>
          <w:trHeight w:val="284"/>
        </w:trPr>
        <w:tc>
          <w:tcPr>
            <w:tcW w:w="774" w:type="dxa"/>
          </w:tcPr>
          <w:p w14:paraId="5A931275" w14:textId="77777777" w:rsidR="00343413" w:rsidRDefault="00343413" w:rsidP="00C24627"/>
        </w:tc>
        <w:tc>
          <w:tcPr>
            <w:tcW w:w="609" w:type="dxa"/>
          </w:tcPr>
          <w:p w14:paraId="5737FBDA" w14:textId="77777777" w:rsidR="00343413" w:rsidRDefault="00343413" w:rsidP="00C24627"/>
        </w:tc>
        <w:tc>
          <w:tcPr>
            <w:tcW w:w="8427" w:type="dxa"/>
          </w:tcPr>
          <w:p w14:paraId="19C5C2DF" w14:textId="77777777" w:rsidR="00343413" w:rsidRPr="007449AE" w:rsidRDefault="00343413" w:rsidP="00C24627">
            <w:pPr>
              <w:rPr>
                <w:b/>
              </w:rPr>
            </w:pPr>
          </w:p>
        </w:tc>
        <w:tc>
          <w:tcPr>
            <w:tcW w:w="736" w:type="dxa"/>
          </w:tcPr>
          <w:p w14:paraId="52D1B556" w14:textId="77777777" w:rsidR="00343413" w:rsidRDefault="00343413" w:rsidP="00C24627"/>
        </w:tc>
      </w:tr>
      <w:tr w:rsidR="00343413" w14:paraId="7D5677EA" w14:textId="77777777" w:rsidTr="00C24627">
        <w:trPr>
          <w:cantSplit/>
          <w:trHeight w:val="284"/>
        </w:trPr>
        <w:tc>
          <w:tcPr>
            <w:tcW w:w="774" w:type="dxa"/>
          </w:tcPr>
          <w:p w14:paraId="2821CFED" w14:textId="77777777" w:rsidR="00343413" w:rsidRDefault="00343413" w:rsidP="00C24627">
            <w:r>
              <w:t>3.0</w:t>
            </w:r>
          </w:p>
        </w:tc>
        <w:tc>
          <w:tcPr>
            <w:tcW w:w="609" w:type="dxa"/>
          </w:tcPr>
          <w:p w14:paraId="34327C1C" w14:textId="77777777" w:rsidR="00343413" w:rsidRDefault="00343413" w:rsidP="00C24627"/>
        </w:tc>
        <w:tc>
          <w:tcPr>
            <w:tcW w:w="8427" w:type="dxa"/>
          </w:tcPr>
          <w:p w14:paraId="0FCFFCD1" w14:textId="049514FB" w:rsidR="00343413" w:rsidRPr="00C5103A" w:rsidRDefault="001523D8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</w:tc>
        <w:tc>
          <w:tcPr>
            <w:tcW w:w="736" w:type="dxa"/>
          </w:tcPr>
          <w:p w14:paraId="39228BB5" w14:textId="77777777" w:rsidR="00343413" w:rsidRDefault="00343413" w:rsidP="00C24627"/>
        </w:tc>
      </w:tr>
      <w:tr w:rsidR="00343413" w14:paraId="5C4399A8" w14:textId="77777777" w:rsidTr="00C24627">
        <w:trPr>
          <w:cantSplit/>
          <w:trHeight w:val="284"/>
        </w:trPr>
        <w:tc>
          <w:tcPr>
            <w:tcW w:w="774" w:type="dxa"/>
          </w:tcPr>
          <w:p w14:paraId="7943520D" w14:textId="77777777" w:rsidR="00343413" w:rsidRDefault="00343413" w:rsidP="00C24627"/>
        </w:tc>
        <w:tc>
          <w:tcPr>
            <w:tcW w:w="609" w:type="dxa"/>
          </w:tcPr>
          <w:p w14:paraId="26AFBB47" w14:textId="77777777" w:rsidR="00343413" w:rsidRDefault="00343413" w:rsidP="00C24627"/>
        </w:tc>
        <w:tc>
          <w:tcPr>
            <w:tcW w:w="8427" w:type="dxa"/>
          </w:tcPr>
          <w:p w14:paraId="5AAE57A8" w14:textId="77777777" w:rsidR="00C04D23" w:rsidRPr="003B601E" w:rsidRDefault="001523D8" w:rsidP="001523D8">
            <w:pPr>
              <w:rPr>
                <w:bCs/>
                <w:u w:val="single"/>
              </w:rPr>
            </w:pPr>
            <w:r w:rsidRPr="003B601E">
              <w:rPr>
                <w:bCs/>
                <w:u w:val="single"/>
              </w:rPr>
              <w:t>Sabbatical Officers</w:t>
            </w:r>
            <w:r w:rsidR="00C04D23" w:rsidRPr="003B601E">
              <w:rPr>
                <w:bCs/>
                <w:u w:val="single"/>
              </w:rPr>
              <w:t xml:space="preserve"> </w:t>
            </w:r>
          </w:p>
          <w:p w14:paraId="71F0D7CC" w14:textId="77777777" w:rsidR="00842C52" w:rsidRDefault="00842C52" w:rsidP="001523D8">
            <w:pPr>
              <w:rPr>
                <w:bCs/>
              </w:rPr>
            </w:pPr>
          </w:p>
          <w:p w14:paraId="5961CA78" w14:textId="3F40CF38" w:rsidR="003B601E" w:rsidRDefault="00842C52" w:rsidP="001523D8">
            <w:pPr>
              <w:rPr>
                <w:bCs/>
              </w:rPr>
            </w:pPr>
            <w:proofErr w:type="spellStart"/>
            <w:r>
              <w:rPr>
                <w:bCs/>
              </w:rPr>
              <w:t>BTe</w:t>
            </w:r>
            <w:proofErr w:type="spellEnd"/>
            <w:r w:rsidR="003B601E">
              <w:rPr>
                <w:bCs/>
              </w:rPr>
              <w:t>:</w:t>
            </w:r>
          </w:p>
          <w:p w14:paraId="345A7A2D" w14:textId="16ECBB10" w:rsidR="003B601E" w:rsidRDefault="003B601E" w:rsidP="003B601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Attended Student Experience Committee</w:t>
            </w:r>
          </w:p>
          <w:p w14:paraId="12D113C1" w14:textId="6ABF4D8D" w:rsidR="003B601E" w:rsidRDefault="003B601E" w:rsidP="003B601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Had a 1 to1 with Nick </w:t>
            </w:r>
            <w:proofErr w:type="spellStart"/>
            <w:r>
              <w:rPr>
                <w:bCs/>
              </w:rPr>
              <w:t>Braisby</w:t>
            </w:r>
            <w:proofErr w:type="spellEnd"/>
          </w:p>
          <w:p w14:paraId="480F0E96" w14:textId="750C268D" w:rsidR="003B601E" w:rsidRPr="003B601E" w:rsidRDefault="003B601E" w:rsidP="003B601E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Have received an extra £4000 from Bucks County Council toward the monthly meals</w:t>
            </w:r>
          </w:p>
          <w:p w14:paraId="53A758DE" w14:textId="57F8E8C2" w:rsidR="00842C52" w:rsidRDefault="00842C52" w:rsidP="001523D8">
            <w:pPr>
              <w:rPr>
                <w:bCs/>
              </w:rPr>
            </w:pPr>
          </w:p>
          <w:p w14:paraId="50FE9F37" w14:textId="43F6590A" w:rsidR="003B601E" w:rsidRDefault="003B601E" w:rsidP="001523D8">
            <w:pPr>
              <w:rPr>
                <w:bCs/>
              </w:rPr>
            </w:pPr>
            <w:r>
              <w:rPr>
                <w:bCs/>
              </w:rPr>
              <w:t>JB:</w:t>
            </w:r>
          </w:p>
          <w:p w14:paraId="5CC2A7BA" w14:textId="594D20D5" w:rsidR="003B601E" w:rsidRDefault="003B601E" w:rsidP="003B601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Continuing to work on Bucks celebrates</w:t>
            </w:r>
          </w:p>
          <w:p w14:paraId="7EF173E6" w14:textId="31D7E132" w:rsidR="003B601E" w:rsidRDefault="003B601E" w:rsidP="003B601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Held numerous events for Black history</w:t>
            </w:r>
          </w:p>
          <w:p w14:paraId="41E7069E" w14:textId="16F20B55" w:rsidR="003B601E" w:rsidRDefault="003B601E" w:rsidP="003B601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Spoke of upcoming events</w:t>
            </w:r>
          </w:p>
          <w:p w14:paraId="5EA97A71" w14:textId="4DA46AC7" w:rsidR="003B601E" w:rsidRDefault="003B601E" w:rsidP="003B601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Interviewed Jay Blades</w:t>
            </w:r>
          </w:p>
          <w:p w14:paraId="37A13FF7" w14:textId="6FE1043B" w:rsidR="003B601E" w:rsidRPr="003B601E" w:rsidRDefault="003B601E" w:rsidP="003B601E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Completed mental health in sport training</w:t>
            </w:r>
          </w:p>
          <w:p w14:paraId="3953E12E" w14:textId="77777777" w:rsidR="00842C52" w:rsidRDefault="00842C52" w:rsidP="001523D8">
            <w:pPr>
              <w:rPr>
                <w:bCs/>
              </w:rPr>
            </w:pPr>
          </w:p>
          <w:p w14:paraId="4F419945" w14:textId="05FB02EE" w:rsidR="00842C52" w:rsidRDefault="003B601E" w:rsidP="001523D8">
            <w:pPr>
              <w:rPr>
                <w:bCs/>
              </w:rPr>
            </w:pPr>
            <w:r>
              <w:rPr>
                <w:bCs/>
              </w:rPr>
              <w:t>SKS:</w:t>
            </w:r>
          </w:p>
          <w:p w14:paraId="09AC274D" w14:textId="2E1C8850" w:rsidR="003B601E" w:rsidRDefault="003B601E" w:rsidP="003B601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Working on wellbeing campaign alongside the university wellbeing team</w:t>
            </w:r>
          </w:p>
          <w:p w14:paraId="17A62760" w14:textId="3F6D40FD" w:rsidR="003B601E" w:rsidRDefault="003B601E" w:rsidP="003B601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Attending validation and academic integrity panel.</w:t>
            </w:r>
          </w:p>
          <w:p w14:paraId="5D6310A3" w14:textId="5D4BBBC4" w:rsidR="003B601E" w:rsidRDefault="003B601E" w:rsidP="003B601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Has a meeting with the university executive team</w:t>
            </w:r>
          </w:p>
          <w:p w14:paraId="3D6F2C63" w14:textId="468638F3" w:rsidR="003B601E" w:rsidRDefault="003B601E" w:rsidP="003B601E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Will be attending the 2</w:t>
            </w:r>
            <w:r w:rsidRPr="003B601E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education committee next week</w:t>
            </w:r>
          </w:p>
          <w:p w14:paraId="264391A1" w14:textId="77777777" w:rsidR="009D216F" w:rsidRPr="003B601E" w:rsidRDefault="009D216F" w:rsidP="009D216F">
            <w:pPr>
              <w:pStyle w:val="ListParagraph"/>
              <w:rPr>
                <w:bCs/>
              </w:rPr>
            </w:pPr>
          </w:p>
          <w:p w14:paraId="38E7001C" w14:textId="77777777" w:rsidR="009D216F" w:rsidRDefault="001E4F8E" w:rsidP="001523D8">
            <w:pPr>
              <w:rPr>
                <w:bCs/>
              </w:rPr>
            </w:pPr>
            <w:r>
              <w:rPr>
                <w:bCs/>
              </w:rPr>
              <w:t xml:space="preserve">AP: </w:t>
            </w:r>
          </w:p>
          <w:p w14:paraId="70AA94AB" w14:textId="77777777" w:rsidR="009D216F" w:rsidRDefault="009D216F" w:rsidP="009D216F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B</w:t>
            </w:r>
            <w:r w:rsidR="001E4F8E" w:rsidRPr="009D216F">
              <w:rPr>
                <w:bCs/>
              </w:rPr>
              <w:t xml:space="preserve">reakfast </w:t>
            </w:r>
            <w:r>
              <w:rPr>
                <w:bCs/>
              </w:rPr>
              <w:t>has been</w:t>
            </w:r>
            <w:r w:rsidR="001E4F8E" w:rsidRPr="009D216F">
              <w:rPr>
                <w:bCs/>
              </w:rPr>
              <w:t xml:space="preserve"> reinstated at </w:t>
            </w:r>
            <w:r>
              <w:rPr>
                <w:bCs/>
              </w:rPr>
              <w:t>U</w:t>
            </w:r>
            <w:r w:rsidR="001E4F8E" w:rsidRPr="009D216F">
              <w:rPr>
                <w:bCs/>
              </w:rPr>
              <w:t>xbridge and Aylesbur</w:t>
            </w:r>
            <w:r>
              <w:rPr>
                <w:bCs/>
              </w:rPr>
              <w:t>y</w:t>
            </w:r>
          </w:p>
          <w:p w14:paraId="64657DC7" w14:textId="77777777" w:rsidR="009D216F" w:rsidRDefault="009D216F" w:rsidP="009D216F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W</w:t>
            </w:r>
            <w:r w:rsidR="001E4F8E" w:rsidRPr="009D216F">
              <w:rPr>
                <w:bCs/>
              </w:rPr>
              <w:t xml:space="preserve">ellbeing fair at </w:t>
            </w:r>
            <w:r>
              <w:rPr>
                <w:bCs/>
              </w:rPr>
              <w:t>Uxbridge</w:t>
            </w:r>
            <w:r w:rsidR="001E4F8E" w:rsidRPr="009D216F">
              <w:rPr>
                <w:bCs/>
              </w:rPr>
              <w:t xml:space="preserve"> and Aylesbury</w:t>
            </w:r>
            <w:r>
              <w:rPr>
                <w:bCs/>
              </w:rPr>
              <w:t xml:space="preserve"> to be held</w:t>
            </w:r>
          </w:p>
          <w:p w14:paraId="48A4DAB5" w14:textId="4BCB04DC" w:rsidR="00842C52" w:rsidRPr="009D216F" w:rsidRDefault="009D216F" w:rsidP="001523D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Working on an </w:t>
            </w:r>
            <w:r w:rsidR="001E4F8E" w:rsidRPr="009D216F">
              <w:rPr>
                <w:bCs/>
              </w:rPr>
              <w:t xml:space="preserve">SU area at </w:t>
            </w:r>
            <w:r>
              <w:rPr>
                <w:bCs/>
              </w:rPr>
              <w:t>A</w:t>
            </w:r>
            <w:r w:rsidR="001E4F8E" w:rsidRPr="009D216F">
              <w:rPr>
                <w:bCs/>
              </w:rPr>
              <w:t>ylesbury</w:t>
            </w:r>
          </w:p>
          <w:p w14:paraId="3EB064B1" w14:textId="0FD7109C" w:rsidR="00842C52" w:rsidRPr="001523D8" w:rsidRDefault="00842C52" w:rsidP="001523D8">
            <w:pPr>
              <w:rPr>
                <w:bCs/>
              </w:rPr>
            </w:pPr>
          </w:p>
        </w:tc>
        <w:tc>
          <w:tcPr>
            <w:tcW w:w="736" w:type="dxa"/>
          </w:tcPr>
          <w:p w14:paraId="1013A23C" w14:textId="77777777" w:rsidR="00343413" w:rsidRDefault="00343413" w:rsidP="00C24627"/>
        </w:tc>
      </w:tr>
      <w:tr w:rsidR="00C04D23" w14:paraId="61129B2B" w14:textId="77777777" w:rsidTr="00C24627">
        <w:trPr>
          <w:cantSplit/>
          <w:trHeight w:val="284"/>
        </w:trPr>
        <w:tc>
          <w:tcPr>
            <w:tcW w:w="774" w:type="dxa"/>
          </w:tcPr>
          <w:p w14:paraId="5F948EFD" w14:textId="77777777" w:rsidR="00C04D23" w:rsidRDefault="00C04D23" w:rsidP="00C24627"/>
        </w:tc>
        <w:tc>
          <w:tcPr>
            <w:tcW w:w="609" w:type="dxa"/>
          </w:tcPr>
          <w:p w14:paraId="613E6523" w14:textId="77777777" w:rsidR="00C04D23" w:rsidRDefault="00C04D23" w:rsidP="00C24627"/>
        </w:tc>
        <w:tc>
          <w:tcPr>
            <w:tcW w:w="8427" w:type="dxa"/>
          </w:tcPr>
          <w:p w14:paraId="7D5E1FE0" w14:textId="77777777" w:rsidR="00C04D23" w:rsidRPr="00745420" w:rsidRDefault="001523D8" w:rsidP="001523D8">
            <w:pPr>
              <w:rPr>
                <w:bCs/>
                <w:u w:val="single"/>
              </w:rPr>
            </w:pPr>
            <w:r w:rsidRPr="00745420">
              <w:rPr>
                <w:bCs/>
                <w:u w:val="single"/>
              </w:rPr>
              <w:t>Trustees</w:t>
            </w:r>
          </w:p>
          <w:p w14:paraId="0B82918E" w14:textId="77777777" w:rsidR="00745420" w:rsidRDefault="00745420" w:rsidP="001523D8">
            <w:pPr>
              <w:rPr>
                <w:bCs/>
              </w:rPr>
            </w:pPr>
          </w:p>
          <w:p w14:paraId="1FE99799" w14:textId="77777777" w:rsidR="00745420" w:rsidRDefault="001E4F8E" w:rsidP="001523D8">
            <w:pPr>
              <w:rPr>
                <w:bCs/>
              </w:rPr>
            </w:pPr>
            <w:proofErr w:type="spellStart"/>
            <w:r>
              <w:rPr>
                <w:bCs/>
              </w:rPr>
              <w:t>BTe</w:t>
            </w:r>
            <w:proofErr w:type="spellEnd"/>
            <w:r>
              <w:rPr>
                <w:bCs/>
              </w:rPr>
              <w:t xml:space="preserve">: </w:t>
            </w:r>
          </w:p>
          <w:p w14:paraId="6F4A2047" w14:textId="5BCA9087" w:rsidR="00745420" w:rsidRDefault="00745420" w:rsidP="0074542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Moving forward the student trustees will give the update</w:t>
            </w:r>
          </w:p>
          <w:p w14:paraId="05176EC7" w14:textId="6C11F572" w:rsidR="00745420" w:rsidRDefault="00745420" w:rsidP="00745420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Held a lay trustee selection committee to fill the </w:t>
            </w:r>
            <w:proofErr w:type="gramStart"/>
            <w:r>
              <w:rPr>
                <w:bCs/>
              </w:rPr>
              <w:t>2 trustee</w:t>
            </w:r>
            <w:proofErr w:type="gramEnd"/>
            <w:r>
              <w:rPr>
                <w:bCs/>
              </w:rPr>
              <w:t xml:space="preserve"> role, interviews will be in the coming weeks</w:t>
            </w:r>
          </w:p>
          <w:p w14:paraId="31BAD8C4" w14:textId="40C101F5" w:rsidR="001E4F8E" w:rsidRPr="00745420" w:rsidRDefault="00745420" w:rsidP="001523D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Had a finance and staffing meeting – nothing to report</w:t>
            </w:r>
          </w:p>
        </w:tc>
        <w:tc>
          <w:tcPr>
            <w:tcW w:w="736" w:type="dxa"/>
          </w:tcPr>
          <w:p w14:paraId="681AA401" w14:textId="77777777" w:rsidR="00C04D23" w:rsidRDefault="00C04D23" w:rsidP="00C24627"/>
        </w:tc>
      </w:tr>
      <w:tr w:rsidR="00B226BB" w14:paraId="53075A45" w14:textId="77777777" w:rsidTr="00C24627">
        <w:trPr>
          <w:cantSplit/>
          <w:trHeight w:val="284"/>
        </w:trPr>
        <w:tc>
          <w:tcPr>
            <w:tcW w:w="774" w:type="dxa"/>
          </w:tcPr>
          <w:p w14:paraId="5EA5B380" w14:textId="77777777" w:rsidR="00B226BB" w:rsidRDefault="00B226BB" w:rsidP="00C24627"/>
        </w:tc>
        <w:tc>
          <w:tcPr>
            <w:tcW w:w="609" w:type="dxa"/>
          </w:tcPr>
          <w:p w14:paraId="15E41EDA" w14:textId="77777777" w:rsidR="00B226BB" w:rsidRDefault="00B226BB" w:rsidP="00C24627"/>
        </w:tc>
        <w:tc>
          <w:tcPr>
            <w:tcW w:w="8427" w:type="dxa"/>
          </w:tcPr>
          <w:p w14:paraId="0C5FF802" w14:textId="77777777" w:rsidR="00B226BB" w:rsidRPr="00745420" w:rsidRDefault="001523D8" w:rsidP="001523D8">
            <w:pPr>
              <w:rPr>
                <w:bCs/>
                <w:u w:val="single"/>
              </w:rPr>
            </w:pPr>
            <w:r w:rsidRPr="00745420">
              <w:rPr>
                <w:bCs/>
                <w:u w:val="single"/>
              </w:rPr>
              <w:t>Executive Officers</w:t>
            </w:r>
          </w:p>
          <w:p w14:paraId="76D4CDD6" w14:textId="6A4E5ABA" w:rsidR="001E4F8E" w:rsidRDefault="001E4F8E" w:rsidP="001523D8">
            <w:pPr>
              <w:rPr>
                <w:bCs/>
              </w:rPr>
            </w:pPr>
          </w:p>
          <w:p w14:paraId="5AFB8256" w14:textId="75B28D33" w:rsidR="00745420" w:rsidRDefault="00745420" w:rsidP="001523D8">
            <w:pPr>
              <w:rPr>
                <w:bCs/>
              </w:rPr>
            </w:pPr>
            <w:r>
              <w:rPr>
                <w:bCs/>
              </w:rPr>
              <w:t xml:space="preserve">LR: </w:t>
            </w:r>
          </w:p>
          <w:p w14:paraId="0F3FE895" w14:textId="70F9D799" w:rsidR="001E4F8E" w:rsidRDefault="001E4F8E" w:rsidP="00745420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745420">
              <w:rPr>
                <w:bCs/>
              </w:rPr>
              <w:t xml:space="preserve">All posts </w:t>
            </w:r>
            <w:r w:rsidR="00745420">
              <w:rPr>
                <w:bCs/>
              </w:rPr>
              <w:t xml:space="preserve">are </w:t>
            </w:r>
            <w:r w:rsidRPr="00745420">
              <w:rPr>
                <w:bCs/>
              </w:rPr>
              <w:t>now filled</w:t>
            </w:r>
          </w:p>
          <w:p w14:paraId="3BD0EA94" w14:textId="5C1A6FBE" w:rsidR="00745420" w:rsidRDefault="00745420" w:rsidP="00745420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Students can sign up to email updates from officer, look on website</w:t>
            </w:r>
          </w:p>
          <w:p w14:paraId="7D3DC5C7" w14:textId="1ED21DF2" w:rsidR="00745420" w:rsidRDefault="00745420" w:rsidP="00745420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Survey is out looking at the renaming of the BAME role. QR code given and details also on Website</w:t>
            </w:r>
          </w:p>
          <w:p w14:paraId="6B805381" w14:textId="51B9B9B1" w:rsidR="001E4F8E" w:rsidRPr="00745420" w:rsidRDefault="00745420" w:rsidP="001523D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Liv Ross (Womens): the first executive committee meeting took place, there will a tea and mixer session next week. Has also organised a self defence seminar, check website for details</w:t>
            </w:r>
          </w:p>
        </w:tc>
        <w:tc>
          <w:tcPr>
            <w:tcW w:w="736" w:type="dxa"/>
          </w:tcPr>
          <w:p w14:paraId="3510728D" w14:textId="77777777" w:rsidR="00B226BB" w:rsidRDefault="00B226BB" w:rsidP="00C24627"/>
        </w:tc>
      </w:tr>
      <w:tr w:rsidR="00B226BB" w14:paraId="4F1E26FC" w14:textId="77777777" w:rsidTr="00C24627">
        <w:trPr>
          <w:cantSplit/>
          <w:trHeight w:val="284"/>
        </w:trPr>
        <w:tc>
          <w:tcPr>
            <w:tcW w:w="774" w:type="dxa"/>
          </w:tcPr>
          <w:p w14:paraId="37EDA5E9" w14:textId="77777777" w:rsidR="00B226BB" w:rsidRDefault="00B226BB" w:rsidP="00C24627"/>
        </w:tc>
        <w:tc>
          <w:tcPr>
            <w:tcW w:w="609" w:type="dxa"/>
          </w:tcPr>
          <w:p w14:paraId="3302A9A5" w14:textId="77777777" w:rsidR="00B226BB" w:rsidRDefault="00B226BB" w:rsidP="00C24627"/>
        </w:tc>
        <w:tc>
          <w:tcPr>
            <w:tcW w:w="8427" w:type="dxa"/>
          </w:tcPr>
          <w:p w14:paraId="0832FC28" w14:textId="75C835B1" w:rsidR="00E1756F" w:rsidRPr="001523D8" w:rsidRDefault="001523D8" w:rsidP="001523D8">
            <w:pPr>
              <w:rPr>
                <w:bCs/>
              </w:rPr>
            </w:pPr>
            <w:r w:rsidRPr="001523D8">
              <w:rPr>
                <w:bCs/>
              </w:rPr>
              <w:t>AU and Societies Council Chairs</w:t>
            </w:r>
          </w:p>
        </w:tc>
        <w:tc>
          <w:tcPr>
            <w:tcW w:w="736" w:type="dxa"/>
          </w:tcPr>
          <w:p w14:paraId="27003C83" w14:textId="77777777" w:rsidR="00B226BB" w:rsidRDefault="00B226BB" w:rsidP="00C24627"/>
        </w:tc>
      </w:tr>
      <w:tr w:rsidR="009A7510" w14:paraId="0AE39010" w14:textId="77777777" w:rsidTr="00C24627">
        <w:trPr>
          <w:cantSplit/>
          <w:trHeight w:val="284"/>
        </w:trPr>
        <w:tc>
          <w:tcPr>
            <w:tcW w:w="774" w:type="dxa"/>
          </w:tcPr>
          <w:p w14:paraId="6F65EF70" w14:textId="77777777" w:rsidR="009A7510" w:rsidRDefault="009A7510" w:rsidP="00C24627"/>
        </w:tc>
        <w:tc>
          <w:tcPr>
            <w:tcW w:w="609" w:type="dxa"/>
          </w:tcPr>
          <w:p w14:paraId="349F83EA" w14:textId="77777777" w:rsidR="009A7510" w:rsidRDefault="009A7510" w:rsidP="00C24627"/>
        </w:tc>
        <w:tc>
          <w:tcPr>
            <w:tcW w:w="8427" w:type="dxa"/>
          </w:tcPr>
          <w:p w14:paraId="669474F5" w14:textId="1067EE3F" w:rsidR="009A7510" w:rsidRPr="00461E85" w:rsidRDefault="009A7510" w:rsidP="00461E85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736" w:type="dxa"/>
          </w:tcPr>
          <w:p w14:paraId="6857C9BF" w14:textId="77777777" w:rsidR="009A7510" w:rsidRDefault="009A7510" w:rsidP="00C24627"/>
        </w:tc>
      </w:tr>
      <w:tr w:rsidR="00343413" w14:paraId="3F7658EE" w14:textId="77777777" w:rsidTr="00C24627">
        <w:trPr>
          <w:cantSplit/>
          <w:trHeight w:val="65"/>
        </w:trPr>
        <w:tc>
          <w:tcPr>
            <w:tcW w:w="774" w:type="dxa"/>
          </w:tcPr>
          <w:p w14:paraId="02857F9D" w14:textId="77777777" w:rsidR="00343413" w:rsidRDefault="00343413" w:rsidP="00C24627">
            <w:r>
              <w:t>4.0</w:t>
            </w:r>
          </w:p>
        </w:tc>
        <w:tc>
          <w:tcPr>
            <w:tcW w:w="609" w:type="dxa"/>
          </w:tcPr>
          <w:p w14:paraId="567D4F46" w14:textId="77777777" w:rsidR="00343413" w:rsidRDefault="00343413" w:rsidP="00C24627"/>
        </w:tc>
        <w:tc>
          <w:tcPr>
            <w:tcW w:w="8427" w:type="dxa"/>
          </w:tcPr>
          <w:p w14:paraId="205714D7" w14:textId="0631A8B5" w:rsidR="00343413" w:rsidRPr="00C5103A" w:rsidRDefault="001523D8" w:rsidP="00C24627">
            <w:pPr>
              <w:rPr>
                <w:b/>
                <w:bCs/>
              </w:rPr>
            </w:pPr>
            <w:r>
              <w:rPr>
                <w:b/>
                <w:bCs/>
              </w:rPr>
              <w:t>Guest Speaker/Discussion</w:t>
            </w:r>
          </w:p>
        </w:tc>
        <w:tc>
          <w:tcPr>
            <w:tcW w:w="736" w:type="dxa"/>
          </w:tcPr>
          <w:p w14:paraId="47C72F82" w14:textId="77777777" w:rsidR="00343413" w:rsidRDefault="00343413" w:rsidP="00C24627"/>
        </w:tc>
      </w:tr>
      <w:tr w:rsidR="00343413" w14:paraId="7E43FDA3" w14:textId="77777777" w:rsidTr="00C24627">
        <w:trPr>
          <w:cantSplit/>
          <w:trHeight w:val="65"/>
        </w:trPr>
        <w:tc>
          <w:tcPr>
            <w:tcW w:w="774" w:type="dxa"/>
          </w:tcPr>
          <w:p w14:paraId="3A3E7FF9" w14:textId="77777777" w:rsidR="00343413" w:rsidRDefault="00343413" w:rsidP="00C24627"/>
        </w:tc>
        <w:tc>
          <w:tcPr>
            <w:tcW w:w="609" w:type="dxa"/>
          </w:tcPr>
          <w:p w14:paraId="0AC04150" w14:textId="77777777" w:rsidR="00343413" w:rsidRPr="00D12CE2" w:rsidRDefault="00343413" w:rsidP="00C24627"/>
        </w:tc>
        <w:tc>
          <w:tcPr>
            <w:tcW w:w="8427" w:type="dxa"/>
          </w:tcPr>
          <w:p w14:paraId="0C9642FA" w14:textId="4774E3A7" w:rsidR="001E4F8E" w:rsidRPr="00FA7D22" w:rsidRDefault="00FA7D22" w:rsidP="00745420">
            <w:pPr>
              <w:rPr>
                <w:bCs/>
              </w:rPr>
            </w:pPr>
            <w:r w:rsidRPr="00FA7D22">
              <w:rPr>
                <w:bCs/>
              </w:rPr>
              <w:t>Samantha Mitchell</w:t>
            </w:r>
            <w:r>
              <w:rPr>
                <w:bCs/>
              </w:rPr>
              <w:t xml:space="preserve"> (Safeguarding Officer) – ‘Support and Report</w:t>
            </w:r>
            <w:r w:rsidR="004B51B7">
              <w:rPr>
                <w:bCs/>
              </w:rPr>
              <w:t>’</w:t>
            </w:r>
          </w:p>
        </w:tc>
        <w:tc>
          <w:tcPr>
            <w:tcW w:w="736" w:type="dxa"/>
          </w:tcPr>
          <w:p w14:paraId="7B942B09" w14:textId="77777777" w:rsidR="00343413" w:rsidRDefault="00343413" w:rsidP="00C24627"/>
        </w:tc>
      </w:tr>
      <w:tr w:rsidR="00343413" w14:paraId="4EDC31C5" w14:textId="77777777" w:rsidTr="00C24627">
        <w:trPr>
          <w:cantSplit/>
          <w:trHeight w:val="65"/>
        </w:trPr>
        <w:tc>
          <w:tcPr>
            <w:tcW w:w="774" w:type="dxa"/>
          </w:tcPr>
          <w:p w14:paraId="116662B5" w14:textId="77777777" w:rsidR="00343413" w:rsidRDefault="00343413" w:rsidP="00C24627"/>
        </w:tc>
        <w:tc>
          <w:tcPr>
            <w:tcW w:w="609" w:type="dxa"/>
          </w:tcPr>
          <w:p w14:paraId="1FE58369" w14:textId="77777777" w:rsidR="00343413" w:rsidRPr="00D12CE2" w:rsidRDefault="00343413" w:rsidP="00C24627"/>
        </w:tc>
        <w:tc>
          <w:tcPr>
            <w:tcW w:w="8427" w:type="dxa"/>
          </w:tcPr>
          <w:p w14:paraId="42EF1BD3" w14:textId="77777777" w:rsidR="00343413" w:rsidRPr="00DB144A" w:rsidRDefault="00343413" w:rsidP="00C24627">
            <w:pPr>
              <w:rPr>
                <w:bCs/>
              </w:rPr>
            </w:pPr>
          </w:p>
        </w:tc>
        <w:tc>
          <w:tcPr>
            <w:tcW w:w="736" w:type="dxa"/>
          </w:tcPr>
          <w:p w14:paraId="6A0B4ED5" w14:textId="77777777" w:rsidR="00343413" w:rsidRDefault="00343413" w:rsidP="00C24627"/>
        </w:tc>
      </w:tr>
      <w:tr w:rsidR="00343413" w14:paraId="37F7C678" w14:textId="77777777" w:rsidTr="00C24627">
        <w:trPr>
          <w:cantSplit/>
          <w:trHeight w:val="284"/>
        </w:trPr>
        <w:tc>
          <w:tcPr>
            <w:tcW w:w="774" w:type="dxa"/>
          </w:tcPr>
          <w:p w14:paraId="706E3E16" w14:textId="77777777" w:rsidR="00343413" w:rsidRDefault="00343413" w:rsidP="00C24627">
            <w:r>
              <w:t>5.0</w:t>
            </w:r>
          </w:p>
        </w:tc>
        <w:tc>
          <w:tcPr>
            <w:tcW w:w="609" w:type="dxa"/>
          </w:tcPr>
          <w:p w14:paraId="5050C4EE" w14:textId="77777777" w:rsidR="00343413" w:rsidRDefault="00343413" w:rsidP="00C24627"/>
        </w:tc>
        <w:tc>
          <w:tcPr>
            <w:tcW w:w="8427" w:type="dxa"/>
          </w:tcPr>
          <w:p w14:paraId="459FD0E0" w14:textId="5EE5FBD8" w:rsidR="00343413" w:rsidRPr="00C5103A" w:rsidRDefault="001523D8" w:rsidP="00C2462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Question of the Month</w:t>
            </w:r>
          </w:p>
        </w:tc>
        <w:tc>
          <w:tcPr>
            <w:tcW w:w="736" w:type="dxa"/>
          </w:tcPr>
          <w:p w14:paraId="1F1D093A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017F9D81" w14:textId="77777777" w:rsidTr="00C24627">
        <w:trPr>
          <w:cantSplit/>
          <w:trHeight w:val="284"/>
        </w:trPr>
        <w:tc>
          <w:tcPr>
            <w:tcW w:w="774" w:type="dxa"/>
          </w:tcPr>
          <w:p w14:paraId="3785BF9D" w14:textId="77777777" w:rsidR="00343413" w:rsidRDefault="00343413" w:rsidP="00C24627"/>
        </w:tc>
        <w:tc>
          <w:tcPr>
            <w:tcW w:w="609" w:type="dxa"/>
          </w:tcPr>
          <w:p w14:paraId="2114B198" w14:textId="77777777" w:rsidR="00343413" w:rsidRDefault="00343413" w:rsidP="00C24627"/>
        </w:tc>
        <w:tc>
          <w:tcPr>
            <w:tcW w:w="8427" w:type="dxa"/>
          </w:tcPr>
          <w:p w14:paraId="31EDD99B" w14:textId="61195063" w:rsidR="0091699A" w:rsidRPr="00551E72" w:rsidRDefault="00745420" w:rsidP="00C2462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</w:t>
            </w:r>
            <w:r w:rsidR="0091699A">
              <w:rPr>
                <w:rFonts w:cs="Arial"/>
                <w:bCs/>
                <w:szCs w:val="20"/>
              </w:rPr>
              <w:t xml:space="preserve">s </w:t>
            </w:r>
            <w:r>
              <w:rPr>
                <w:rFonts w:cs="Arial"/>
                <w:bCs/>
                <w:szCs w:val="20"/>
              </w:rPr>
              <w:t xml:space="preserve">a </w:t>
            </w:r>
            <w:r w:rsidR="0091699A">
              <w:rPr>
                <w:rFonts w:cs="Arial"/>
                <w:bCs/>
                <w:szCs w:val="20"/>
              </w:rPr>
              <w:t>paying customer of the university, are you satisfied with the level of service you receive?</w:t>
            </w:r>
          </w:p>
        </w:tc>
        <w:tc>
          <w:tcPr>
            <w:tcW w:w="736" w:type="dxa"/>
          </w:tcPr>
          <w:p w14:paraId="0CC1CA6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0EDDBC8" w14:textId="77777777" w:rsidTr="00C24627">
        <w:trPr>
          <w:cantSplit/>
          <w:trHeight w:val="284"/>
        </w:trPr>
        <w:tc>
          <w:tcPr>
            <w:tcW w:w="774" w:type="dxa"/>
          </w:tcPr>
          <w:p w14:paraId="17CA128A" w14:textId="77777777" w:rsidR="00343413" w:rsidRDefault="00343413" w:rsidP="00C24627"/>
        </w:tc>
        <w:tc>
          <w:tcPr>
            <w:tcW w:w="609" w:type="dxa"/>
          </w:tcPr>
          <w:p w14:paraId="3E360636" w14:textId="77777777" w:rsidR="00343413" w:rsidRDefault="00343413" w:rsidP="00C24627"/>
        </w:tc>
        <w:tc>
          <w:tcPr>
            <w:tcW w:w="8427" w:type="dxa"/>
          </w:tcPr>
          <w:p w14:paraId="39990EEF" w14:textId="77777777" w:rsidR="00343413" w:rsidRPr="003E3EF7" w:rsidRDefault="00343413" w:rsidP="00C24627">
            <w:pPr>
              <w:rPr>
                <w:rFonts w:cs="Arial"/>
                <w:szCs w:val="20"/>
              </w:rPr>
            </w:pPr>
          </w:p>
        </w:tc>
        <w:tc>
          <w:tcPr>
            <w:tcW w:w="736" w:type="dxa"/>
          </w:tcPr>
          <w:p w14:paraId="3FDEC9BB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223ECB8A" w14:textId="77777777" w:rsidTr="00C24627">
        <w:trPr>
          <w:cantSplit/>
          <w:trHeight w:val="284"/>
        </w:trPr>
        <w:tc>
          <w:tcPr>
            <w:tcW w:w="774" w:type="dxa"/>
          </w:tcPr>
          <w:p w14:paraId="2015611F" w14:textId="77777777" w:rsidR="00343413" w:rsidRDefault="00343413" w:rsidP="00C24627">
            <w:r>
              <w:t>6.0</w:t>
            </w:r>
          </w:p>
        </w:tc>
        <w:tc>
          <w:tcPr>
            <w:tcW w:w="609" w:type="dxa"/>
          </w:tcPr>
          <w:p w14:paraId="6F3BB774" w14:textId="77777777" w:rsidR="00343413" w:rsidRDefault="00343413" w:rsidP="00C24627"/>
        </w:tc>
        <w:tc>
          <w:tcPr>
            <w:tcW w:w="8427" w:type="dxa"/>
          </w:tcPr>
          <w:p w14:paraId="60F9CB22" w14:textId="5E874648" w:rsidR="00343413" w:rsidRPr="00C5103A" w:rsidRDefault="001523D8" w:rsidP="00C24627">
            <w:pPr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Sabb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Hot Seat</w:t>
            </w:r>
          </w:p>
        </w:tc>
        <w:tc>
          <w:tcPr>
            <w:tcW w:w="736" w:type="dxa"/>
          </w:tcPr>
          <w:p w14:paraId="69F2CA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DDC594F" w14:textId="77777777" w:rsidTr="00C24627">
        <w:trPr>
          <w:cantSplit/>
          <w:trHeight w:val="284"/>
        </w:trPr>
        <w:tc>
          <w:tcPr>
            <w:tcW w:w="774" w:type="dxa"/>
          </w:tcPr>
          <w:p w14:paraId="5E132D0C" w14:textId="77777777" w:rsidR="00343413" w:rsidRDefault="00343413" w:rsidP="00C24627"/>
        </w:tc>
        <w:tc>
          <w:tcPr>
            <w:tcW w:w="609" w:type="dxa"/>
          </w:tcPr>
          <w:p w14:paraId="20B3FCE1" w14:textId="77777777" w:rsidR="00343413" w:rsidRDefault="00343413" w:rsidP="00C24627"/>
        </w:tc>
        <w:tc>
          <w:tcPr>
            <w:tcW w:w="8427" w:type="dxa"/>
          </w:tcPr>
          <w:p w14:paraId="3EE66AE0" w14:textId="5FABB962" w:rsidR="0091699A" w:rsidRPr="00307362" w:rsidRDefault="00307362" w:rsidP="0091699A">
            <w:pPr>
              <w:rPr>
                <w:rFonts w:cs="Arial"/>
                <w:bCs/>
                <w:szCs w:val="20"/>
                <w:u w:val="single"/>
              </w:rPr>
            </w:pPr>
            <w:r w:rsidRPr="00307362">
              <w:rPr>
                <w:rFonts w:cs="Arial"/>
                <w:bCs/>
                <w:szCs w:val="20"/>
                <w:u w:val="single"/>
              </w:rPr>
              <w:t>W</w:t>
            </w:r>
            <w:r w:rsidR="0091699A" w:rsidRPr="00307362">
              <w:rPr>
                <w:rFonts w:cs="Arial"/>
                <w:bCs/>
                <w:szCs w:val="20"/>
                <w:u w:val="single"/>
              </w:rPr>
              <w:t xml:space="preserve">hat do you </w:t>
            </w:r>
            <w:proofErr w:type="gramStart"/>
            <w:r w:rsidR="0091699A" w:rsidRPr="00307362">
              <w:rPr>
                <w:rFonts w:cs="Arial"/>
                <w:bCs/>
                <w:szCs w:val="20"/>
                <w:u w:val="single"/>
              </w:rPr>
              <w:t>actually do</w:t>
            </w:r>
            <w:proofErr w:type="gramEnd"/>
            <w:r w:rsidR="0091699A" w:rsidRPr="00307362">
              <w:rPr>
                <w:rFonts w:cs="Arial"/>
                <w:bCs/>
                <w:szCs w:val="20"/>
                <w:u w:val="single"/>
              </w:rPr>
              <w:t xml:space="preserve">? </w:t>
            </w:r>
          </w:p>
          <w:p w14:paraId="59F3BBD1" w14:textId="77777777" w:rsidR="00307362" w:rsidRDefault="00307362" w:rsidP="0091699A">
            <w:pPr>
              <w:rPr>
                <w:rFonts w:cs="Arial"/>
                <w:bCs/>
                <w:szCs w:val="20"/>
              </w:rPr>
            </w:pPr>
          </w:p>
          <w:p w14:paraId="075227A4" w14:textId="73EF329D" w:rsidR="0091699A" w:rsidRDefault="0091699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307362">
              <w:rPr>
                <w:rFonts w:cs="Arial"/>
                <w:bCs/>
                <w:szCs w:val="20"/>
              </w:rPr>
              <w:t>A</w:t>
            </w:r>
            <w:r>
              <w:rPr>
                <w:rFonts w:cs="Arial"/>
                <w:bCs/>
                <w:szCs w:val="20"/>
              </w:rPr>
              <w:t>ct as</w:t>
            </w:r>
            <w:r w:rsidR="00307362">
              <w:rPr>
                <w:rFonts w:cs="Arial"/>
                <w:bCs/>
                <w:szCs w:val="20"/>
              </w:rPr>
              <w:t xml:space="preserve"> the</w:t>
            </w:r>
            <w:r>
              <w:rPr>
                <w:rFonts w:cs="Arial"/>
                <w:bCs/>
                <w:szCs w:val="20"/>
              </w:rPr>
              <w:t xml:space="preserve"> student voice in </w:t>
            </w:r>
            <w:r w:rsidR="00307362">
              <w:rPr>
                <w:rFonts w:cs="Arial"/>
                <w:bCs/>
                <w:szCs w:val="20"/>
              </w:rPr>
              <w:t>SU</w:t>
            </w:r>
            <w:r>
              <w:rPr>
                <w:rFonts w:cs="Arial"/>
                <w:bCs/>
                <w:szCs w:val="20"/>
              </w:rPr>
              <w:t xml:space="preserve"> and uni</w:t>
            </w:r>
            <w:r w:rsidR="00307362">
              <w:rPr>
                <w:rFonts w:cs="Arial"/>
                <w:bCs/>
                <w:szCs w:val="20"/>
              </w:rPr>
              <w:t>versity</w:t>
            </w:r>
            <w:r>
              <w:rPr>
                <w:rFonts w:cs="Arial"/>
                <w:bCs/>
                <w:szCs w:val="20"/>
              </w:rPr>
              <w:t xml:space="preserve"> committees</w:t>
            </w:r>
          </w:p>
          <w:p w14:paraId="45AA7228" w14:textId="6EC49133" w:rsidR="0091699A" w:rsidRDefault="0091699A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 w:rsidR="00307362">
              <w:rPr>
                <w:rFonts w:cs="Arial"/>
                <w:bCs/>
                <w:szCs w:val="20"/>
              </w:rPr>
              <w:t>: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307362">
              <w:rPr>
                <w:rFonts w:cs="Arial"/>
                <w:bCs/>
                <w:szCs w:val="20"/>
              </w:rPr>
              <w:t>R</w:t>
            </w:r>
            <w:r>
              <w:rPr>
                <w:rFonts w:cs="Arial"/>
                <w:bCs/>
                <w:szCs w:val="20"/>
              </w:rPr>
              <w:t>ep</w:t>
            </w:r>
            <w:r w:rsidR="00307362">
              <w:rPr>
                <w:rFonts w:cs="Arial"/>
                <w:bCs/>
                <w:szCs w:val="20"/>
              </w:rPr>
              <w:t>resent</w:t>
            </w:r>
            <w:r>
              <w:rPr>
                <w:rFonts w:cs="Arial"/>
                <w:bCs/>
                <w:szCs w:val="20"/>
              </w:rPr>
              <w:t xml:space="preserve"> students</w:t>
            </w:r>
            <w:r w:rsidR="00307362">
              <w:rPr>
                <w:rFonts w:cs="Arial"/>
                <w:bCs/>
                <w:szCs w:val="20"/>
              </w:rPr>
              <w:t xml:space="preserve"> and</w:t>
            </w:r>
            <w:r>
              <w:rPr>
                <w:rFonts w:cs="Arial"/>
                <w:bCs/>
                <w:szCs w:val="20"/>
              </w:rPr>
              <w:t xml:space="preserve"> act in your interest, </w:t>
            </w:r>
            <w:r w:rsidR="00307362">
              <w:rPr>
                <w:rFonts w:cs="Arial"/>
                <w:bCs/>
                <w:szCs w:val="20"/>
              </w:rPr>
              <w:t xml:space="preserve">try and </w:t>
            </w:r>
            <w:r>
              <w:rPr>
                <w:rFonts w:cs="Arial"/>
                <w:bCs/>
                <w:szCs w:val="20"/>
              </w:rPr>
              <w:t xml:space="preserve">make </w:t>
            </w:r>
            <w:r w:rsidR="00307362">
              <w:rPr>
                <w:rFonts w:cs="Arial"/>
                <w:bCs/>
                <w:szCs w:val="20"/>
              </w:rPr>
              <w:t xml:space="preserve">student </w:t>
            </w:r>
            <w:r>
              <w:rPr>
                <w:rFonts w:cs="Arial"/>
                <w:bCs/>
                <w:szCs w:val="20"/>
              </w:rPr>
              <w:t>life better</w:t>
            </w:r>
            <w:r w:rsidR="005110C7">
              <w:rPr>
                <w:rFonts w:cs="Arial"/>
                <w:bCs/>
                <w:szCs w:val="20"/>
              </w:rPr>
              <w:t>, follow social media for biweekl</w:t>
            </w:r>
            <w:r w:rsidR="00307362">
              <w:rPr>
                <w:rFonts w:cs="Arial"/>
                <w:bCs/>
                <w:szCs w:val="20"/>
              </w:rPr>
              <w:t>y</w:t>
            </w:r>
            <w:r w:rsidR="005110C7">
              <w:rPr>
                <w:rFonts w:cs="Arial"/>
                <w:bCs/>
                <w:szCs w:val="20"/>
              </w:rPr>
              <w:t xml:space="preserve"> updates</w:t>
            </w:r>
            <w:r w:rsidR="00307362">
              <w:rPr>
                <w:rFonts w:cs="Arial"/>
                <w:bCs/>
                <w:szCs w:val="20"/>
              </w:rPr>
              <w:t xml:space="preserve"> from the officers</w:t>
            </w:r>
          </w:p>
          <w:p w14:paraId="5E01C324" w14:textId="543F160C" w:rsidR="00307362" w:rsidRDefault="0091699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TT: </w:t>
            </w:r>
            <w:r w:rsidR="00307362">
              <w:rPr>
                <w:rFonts w:cs="Arial"/>
                <w:bCs/>
                <w:szCs w:val="20"/>
              </w:rPr>
              <w:t>D</w:t>
            </w:r>
            <w:r>
              <w:rPr>
                <w:rFonts w:cs="Arial"/>
                <w:bCs/>
                <w:szCs w:val="20"/>
              </w:rPr>
              <w:t xml:space="preserve">ifficult to capture all </w:t>
            </w:r>
            <w:r w:rsidR="00307362">
              <w:rPr>
                <w:rFonts w:cs="Arial"/>
                <w:bCs/>
                <w:szCs w:val="20"/>
              </w:rPr>
              <w:t xml:space="preserve">the </w:t>
            </w:r>
            <w:proofErr w:type="spellStart"/>
            <w:r w:rsidR="00307362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>abbs</w:t>
            </w:r>
            <w:proofErr w:type="spellEnd"/>
            <w:r>
              <w:rPr>
                <w:rFonts w:cs="Arial"/>
                <w:bCs/>
                <w:szCs w:val="20"/>
              </w:rPr>
              <w:t xml:space="preserve"> do day to day</w:t>
            </w:r>
            <w:r w:rsidR="00307362">
              <w:rPr>
                <w:rFonts w:cs="Arial"/>
                <w:bCs/>
                <w:szCs w:val="20"/>
              </w:rPr>
              <w:t>. Sometimes</w:t>
            </w:r>
            <w:r>
              <w:rPr>
                <w:rFonts w:cs="Arial"/>
                <w:bCs/>
                <w:szCs w:val="20"/>
              </w:rPr>
              <w:t xml:space="preserve"> issues arise </w:t>
            </w:r>
            <w:r w:rsidR="00307362">
              <w:rPr>
                <w:rFonts w:cs="Arial"/>
                <w:bCs/>
                <w:szCs w:val="20"/>
              </w:rPr>
              <w:t xml:space="preserve">or policies are put in place which may not always be in the </w:t>
            </w:r>
            <w:proofErr w:type="gramStart"/>
            <w:r w:rsidR="00307362">
              <w:rPr>
                <w:rFonts w:cs="Arial"/>
                <w:bCs/>
                <w:szCs w:val="20"/>
              </w:rPr>
              <w:t>students</w:t>
            </w:r>
            <w:proofErr w:type="gramEnd"/>
            <w:r w:rsidR="00307362">
              <w:rPr>
                <w:rFonts w:cs="Arial"/>
                <w:bCs/>
                <w:szCs w:val="20"/>
              </w:rPr>
              <w:t xml:space="preserve"> interest, so </w:t>
            </w:r>
            <w:proofErr w:type="spellStart"/>
            <w:r w:rsidR="00307362">
              <w:rPr>
                <w:rFonts w:cs="Arial"/>
                <w:bCs/>
                <w:szCs w:val="20"/>
              </w:rPr>
              <w:t>Sabbs</w:t>
            </w:r>
            <w:proofErr w:type="spellEnd"/>
            <w:r w:rsidR="00307362">
              <w:rPr>
                <w:rFonts w:cs="Arial"/>
                <w:bCs/>
                <w:szCs w:val="20"/>
              </w:rPr>
              <w:t xml:space="preserve"> will attend these meetings and prioritise the student voice. It may not seem important now but if not challenged could affect their learning during their time at the university</w:t>
            </w:r>
          </w:p>
          <w:p w14:paraId="6214BA37" w14:textId="5038C17F" w:rsidR="005110C7" w:rsidRDefault="005110C7" w:rsidP="0091699A">
            <w:pPr>
              <w:rPr>
                <w:rFonts w:cs="Arial"/>
                <w:bCs/>
                <w:szCs w:val="20"/>
              </w:rPr>
            </w:pPr>
          </w:p>
          <w:p w14:paraId="2C640618" w14:textId="3B4B1B04" w:rsidR="005110C7" w:rsidRDefault="005110C7" w:rsidP="0091699A">
            <w:pPr>
              <w:rPr>
                <w:rFonts w:cs="Arial"/>
                <w:bCs/>
                <w:szCs w:val="20"/>
                <w:u w:val="single"/>
              </w:rPr>
            </w:pPr>
            <w:r w:rsidRPr="00307362">
              <w:rPr>
                <w:rFonts w:cs="Arial"/>
                <w:bCs/>
                <w:szCs w:val="20"/>
                <w:u w:val="single"/>
              </w:rPr>
              <w:t>What are your predications for the next varsity?</w:t>
            </w:r>
          </w:p>
          <w:p w14:paraId="4B584657" w14:textId="77777777" w:rsidR="00307362" w:rsidRPr="00307362" w:rsidRDefault="00307362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0658C945" w14:textId="68FDB8E5" w:rsidR="005110C7" w:rsidRDefault="005110C7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307362">
              <w:rPr>
                <w:rFonts w:cs="Arial"/>
                <w:bCs/>
                <w:szCs w:val="20"/>
              </w:rPr>
              <w:t xml:space="preserve">Based on results so far, </w:t>
            </w:r>
            <w:r>
              <w:rPr>
                <w:rFonts w:cs="Arial"/>
                <w:bCs/>
                <w:szCs w:val="20"/>
              </w:rPr>
              <w:t>go either way</w:t>
            </w:r>
          </w:p>
          <w:p w14:paraId="2317BBA8" w14:textId="058343EF" w:rsidR="005110C7" w:rsidRDefault="005110C7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="00307362">
              <w:rPr>
                <w:rFonts w:cs="Arial"/>
                <w:bCs/>
                <w:szCs w:val="20"/>
              </w:rPr>
              <w:t xml:space="preserve">We are </w:t>
            </w:r>
            <w:r>
              <w:rPr>
                <w:rFonts w:cs="Arial"/>
                <w:bCs/>
                <w:szCs w:val="20"/>
              </w:rPr>
              <w:t>going to win</w:t>
            </w:r>
          </w:p>
          <w:p w14:paraId="76C8F1E3" w14:textId="15F48D40" w:rsidR="005110C7" w:rsidRDefault="005110C7" w:rsidP="0091699A">
            <w:pPr>
              <w:rPr>
                <w:rFonts w:cs="Arial"/>
                <w:bCs/>
                <w:szCs w:val="20"/>
              </w:rPr>
            </w:pPr>
          </w:p>
          <w:p w14:paraId="1500DC8C" w14:textId="148F41F0" w:rsidR="00307362" w:rsidRDefault="005110C7" w:rsidP="0091699A">
            <w:pPr>
              <w:rPr>
                <w:rFonts w:cs="Arial"/>
                <w:bCs/>
                <w:szCs w:val="20"/>
                <w:u w:val="single"/>
              </w:rPr>
            </w:pPr>
            <w:r w:rsidRPr="00307362">
              <w:rPr>
                <w:rFonts w:cs="Arial"/>
                <w:bCs/>
                <w:szCs w:val="20"/>
                <w:u w:val="single"/>
              </w:rPr>
              <w:t>How else can you help people w</w:t>
            </w:r>
            <w:r w:rsidR="00307362" w:rsidRPr="00307362">
              <w:rPr>
                <w:rFonts w:cs="Arial"/>
                <w:bCs/>
                <w:szCs w:val="20"/>
                <w:u w:val="single"/>
              </w:rPr>
              <w:t>i</w:t>
            </w:r>
            <w:r w:rsidRPr="00307362">
              <w:rPr>
                <w:rFonts w:cs="Arial"/>
                <w:bCs/>
                <w:szCs w:val="20"/>
                <w:u w:val="single"/>
              </w:rPr>
              <w:t xml:space="preserve">th </w:t>
            </w:r>
            <w:r w:rsidR="00307362" w:rsidRPr="00307362">
              <w:rPr>
                <w:rFonts w:cs="Arial"/>
                <w:bCs/>
                <w:szCs w:val="20"/>
                <w:u w:val="single"/>
              </w:rPr>
              <w:t xml:space="preserve">any </w:t>
            </w:r>
            <w:r w:rsidRPr="00307362">
              <w:rPr>
                <w:rFonts w:cs="Arial"/>
                <w:bCs/>
                <w:szCs w:val="20"/>
                <w:u w:val="single"/>
              </w:rPr>
              <w:t>financial difficulties</w:t>
            </w:r>
            <w:r w:rsidR="00307362">
              <w:rPr>
                <w:rFonts w:cs="Arial"/>
                <w:bCs/>
                <w:szCs w:val="20"/>
                <w:u w:val="single"/>
              </w:rPr>
              <w:t>?</w:t>
            </w:r>
          </w:p>
          <w:p w14:paraId="56E14EDB" w14:textId="77777777" w:rsidR="00307362" w:rsidRPr="00307362" w:rsidRDefault="00307362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751B204E" w14:textId="522530E4" w:rsidR="005110C7" w:rsidRDefault="005110C7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307362">
              <w:rPr>
                <w:rFonts w:cs="Arial"/>
                <w:bCs/>
                <w:szCs w:val="20"/>
              </w:rPr>
              <w:t xml:space="preserve">Currently </w:t>
            </w:r>
            <w:r>
              <w:rPr>
                <w:rFonts w:cs="Arial"/>
                <w:bCs/>
                <w:szCs w:val="20"/>
              </w:rPr>
              <w:t xml:space="preserve">putting together </w:t>
            </w:r>
            <w:r w:rsidR="00307362">
              <w:rPr>
                <w:rFonts w:cs="Arial"/>
                <w:bCs/>
                <w:szCs w:val="20"/>
              </w:rPr>
              <w:t>a paper looking into commuting</w:t>
            </w:r>
            <w:r>
              <w:rPr>
                <w:rFonts w:cs="Arial"/>
                <w:bCs/>
                <w:szCs w:val="20"/>
              </w:rPr>
              <w:t xml:space="preserve"> costs</w:t>
            </w:r>
            <w:r w:rsidR="00307362">
              <w:rPr>
                <w:rFonts w:cs="Arial"/>
                <w:bCs/>
                <w:szCs w:val="20"/>
              </w:rPr>
              <w:t xml:space="preserve"> also</w:t>
            </w:r>
            <w:r>
              <w:rPr>
                <w:rFonts w:cs="Arial"/>
                <w:bCs/>
                <w:szCs w:val="20"/>
              </w:rPr>
              <w:t xml:space="preserve"> putting the </w:t>
            </w:r>
            <w:r w:rsidR="00307362">
              <w:rPr>
                <w:rFonts w:cs="Arial"/>
                <w:bCs/>
                <w:szCs w:val="20"/>
              </w:rPr>
              <w:t xml:space="preserve">free </w:t>
            </w:r>
            <w:r>
              <w:rPr>
                <w:rFonts w:cs="Arial"/>
                <w:bCs/>
                <w:szCs w:val="20"/>
              </w:rPr>
              <w:t>breakfasts in place helps</w:t>
            </w:r>
            <w:r w:rsidR="00307362">
              <w:rPr>
                <w:rFonts w:cs="Arial"/>
                <w:bCs/>
                <w:szCs w:val="20"/>
              </w:rPr>
              <w:t>.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  <w:p w14:paraId="39673671" w14:textId="3CF80126" w:rsidR="00307362" w:rsidRDefault="005110C7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307362">
              <w:rPr>
                <w:rFonts w:cs="Arial"/>
                <w:bCs/>
                <w:szCs w:val="20"/>
              </w:rPr>
              <w:t>The advice centre is available for students to contact and there are tools on finance management on the website. The university</w:t>
            </w:r>
            <w:r w:rsidR="00294043">
              <w:rPr>
                <w:rFonts w:cs="Arial"/>
                <w:bCs/>
                <w:szCs w:val="20"/>
              </w:rPr>
              <w:t xml:space="preserve"> also has a </w:t>
            </w:r>
            <w:proofErr w:type="gramStart"/>
            <w:r w:rsidR="00294043">
              <w:rPr>
                <w:rFonts w:cs="Arial"/>
                <w:bCs/>
                <w:szCs w:val="20"/>
              </w:rPr>
              <w:t>cost of living</w:t>
            </w:r>
            <w:proofErr w:type="gramEnd"/>
            <w:r w:rsidR="00294043">
              <w:rPr>
                <w:rFonts w:cs="Arial"/>
                <w:bCs/>
                <w:szCs w:val="20"/>
              </w:rPr>
              <w:t xml:space="preserve"> help centre. If anyone has any other ideas, please email them.</w:t>
            </w:r>
          </w:p>
          <w:p w14:paraId="06642738" w14:textId="4B413841" w:rsidR="005110C7" w:rsidRDefault="005110C7" w:rsidP="0091699A">
            <w:pPr>
              <w:rPr>
                <w:rFonts w:cs="Arial"/>
                <w:bCs/>
                <w:szCs w:val="20"/>
              </w:rPr>
            </w:pPr>
          </w:p>
          <w:p w14:paraId="2017F633" w14:textId="20894B8F" w:rsidR="005110C7" w:rsidRDefault="005110C7" w:rsidP="0091699A">
            <w:pPr>
              <w:rPr>
                <w:rFonts w:cs="Arial"/>
                <w:bCs/>
                <w:szCs w:val="20"/>
                <w:u w:val="single"/>
              </w:rPr>
            </w:pPr>
            <w:r w:rsidRPr="00294043">
              <w:rPr>
                <w:rFonts w:cs="Arial"/>
                <w:bCs/>
                <w:szCs w:val="20"/>
                <w:u w:val="single"/>
              </w:rPr>
              <w:t xml:space="preserve">Are there going to be any events for </w:t>
            </w:r>
            <w:proofErr w:type="spellStart"/>
            <w:r w:rsidR="00294043" w:rsidRPr="00294043">
              <w:rPr>
                <w:rFonts w:cs="Arial"/>
                <w:bCs/>
                <w:szCs w:val="20"/>
                <w:u w:val="single"/>
              </w:rPr>
              <w:t>M</w:t>
            </w:r>
            <w:r w:rsidRPr="00294043">
              <w:rPr>
                <w:rFonts w:cs="Arial"/>
                <w:bCs/>
                <w:szCs w:val="20"/>
                <w:u w:val="single"/>
              </w:rPr>
              <w:t>ovember</w:t>
            </w:r>
            <w:proofErr w:type="spellEnd"/>
            <w:r w:rsidRPr="00294043">
              <w:rPr>
                <w:rFonts w:cs="Arial"/>
                <w:bCs/>
                <w:szCs w:val="20"/>
                <w:u w:val="single"/>
              </w:rPr>
              <w:t xml:space="preserve"> or breast cancer awareness </w:t>
            </w:r>
            <w:r w:rsidR="00294043" w:rsidRPr="00294043">
              <w:rPr>
                <w:rFonts w:cs="Arial"/>
                <w:bCs/>
                <w:szCs w:val="20"/>
                <w:u w:val="single"/>
              </w:rPr>
              <w:t>this</w:t>
            </w:r>
            <w:r w:rsidRPr="00294043">
              <w:rPr>
                <w:rFonts w:cs="Arial"/>
                <w:bCs/>
                <w:szCs w:val="20"/>
                <w:u w:val="single"/>
              </w:rPr>
              <w:t xml:space="preserve"> year?</w:t>
            </w:r>
          </w:p>
          <w:p w14:paraId="4E2483B7" w14:textId="77777777" w:rsidR="00294043" w:rsidRPr="00294043" w:rsidRDefault="00294043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03E73BBC" w14:textId="2020AC93" w:rsidR="00294043" w:rsidRDefault="005110C7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proofErr w:type="gramStart"/>
            <w:r w:rsidR="00294043">
              <w:rPr>
                <w:rFonts w:cs="Arial"/>
                <w:bCs/>
                <w:szCs w:val="20"/>
              </w:rPr>
              <w:t>Y</w:t>
            </w:r>
            <w:r>
              <w:rPr>
                <w:rFonts w:cs="Arial"/>
                <w:bCs/>
                <w:szCs w:val="20"/>
              </w:rPr>
              <w:t>es</w:t>
            </w:r>
            <w:proofErr w:type="gramEnd"/>
            <w:r>
              <w:rPr>
                <w:rFonts w:cs="Arial"/>
                <w:bCs/>
                <w:szCs w:val="20"/>
              </w:rPr>
              <w:t xml:space="preserve"> currently working on</w:t>
            </w:r>
            <w:r w:rsidR="00294043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294043">
              <w:rPr>
                <w:rFonts w:cs="Arial"/>
                <w:bCs/>
                <w:szCs w:val="20"/>
              </w:rPr>
              <w:t>Movember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r w:rsidR="00294043">
              <w:rPr>
                <w:rFonts w:cs="Arial"/>
                <w:bCs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294043">
              <w:rPr>
                <w:rFonts w:cs="Arial"/>
                <w:bCs/>
                <w:szCs w:val="20"/>
              </w:rPr>
              <w:t xml:space="preserve">current </w:t>
            </w:r>
            <w:r>
              <w:rPr>
                <w:rFonts w:cs="Arial"/>
                <w:bCs/>
                <w:szCs w:val="20"/>
              </w:rPr>
              <w:t>idea</w:t>
            </w:r>
            <w:r w:rsidR="00294043">
              <w:rPr>
                <w:rFonts w:cs="Arial"/>
                <w:bCs/>
                <w:szCs w:val="20"/>
              </w:rPr>
              <w:t xml:space="preserve"> is</w:t>
            </w:r>
            <w:r>
              <w:rPr>
                <w:rFonts w:cs="Arial"/>
                <w:bCs/>
                <w:szCs w:val="20"/>
              </w:rPr>
              <w:t xml:space="preserve"> for a sponsored work</w:t>
            </w:r>
            <w:r w:rsidR="00294043">
              <w:rPr>
                <w:rFonts w:cs="Arial"/>
                <w:bCs/>
                <w:szCs w:val="20"/>
              </w:rPr>
              <w:t>. For breast cancer awareness there will be video on how to check your breasts and there will a push to raise money next February/March time.</w:t>
            </w:r>
          </w:p>
          <w:p w14:paraId="0214055A" w14:textId="551E0B83" w:rsidR="005110C7" w:rsidRDefault="005110C7" w:rsidP="0091699A">
            <w:pPr>
              <w:rPr>
                <w:rFonts w:cs="Arial"/>
                <w:bCs/>
                <w:szCs w:val="20"/>
              </w:rPr>
            </w:pPr>
          </w:p>
          <w:p w14:paraId="7CAC74CF" w14:textId="69DDEA5B" w:rsidR="005110C7" w:rsidRDefault="005110C7" w:rsidP="0091699A">
            <w:pPr>
              <w:rPr>
                <w:rFonts w:cs="Arial"/>
                <w:bCs/>
                <w:szCs w:val="20"/>
                <w:u w:val="single"/>
              </w:rPr>
            </w:pPr>
            <w:r w:rsidRPr="00294043">
              <w:rPr>
                <w:rFonts w:cs="Arial"/>
                <w:bCs/>
                <w:szCs w:val="20"/>
                <w:u w:val="single"/>
              </w:rPr>
              <w:t>Is there anything in the works your looking forward to?</w:t>
            </w:r>
          </w:p>
          <w:p w14:paraId="01748DF6" w14:textId="77777777" w:rsidR="00294043" w:rsidRPr="00294043" w:rsidRDefault="00294043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333F6EA9" w14:textId="16AFC759" w:rsidR="005110C7" w:rsidRDefault="005110C7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294043">
              <w:rPr>
                <w:rFonts w:cs="Arial"/>
                <w:bCs/>
                <w:szCs w:val="20"/>
              </w:rPr>
              <w:t xml:space="preserve">Attending the </w:t>
            </w:r>
            <w:r>
              <w:rPr>
                <w:rFonts w:cs="Arial"/>
                <w:bCs/>
                <w:szCs w:val="20"/>
              </w:rPr>
              <w:t xml:space="preserve">Senate meeting in December </w:t>
            </w:r>
            <w:r w:rsidR="00294043">
              <w:rPr>
                <w:rFonts w:cs="Arial"/>
                <w:bCs/>
                <w:szCs w:val="20"/>
              </w:rPr>
              <w:t>as it will be an opportunity to challenge the university</w:t>
            </w:r>
          </w:p>
          <w:p w14:paraId="37FE0B13" w14:textId="62D53AD1" w:rsidR="005110C7" w:rsidRDefault="005110C7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294043">
              <w:rPr>
                <w:rFonts w:cs="Arial"/>
                <w:bCs/>
                <w:szCs w:val="20"/>
              </w:rPr>
              <w:t>P</w:t>
            </w:r>
            <w:r w:rsidR="00851A06">
              <w:rPr>
                <w:rFonts w:cs="Arial"/>
                <w:bCs/>
                <w:szCs w:val="20"/>
              </w:rPr>
              <w:t>lacement booklets for nurses</w:t>
            </w:r>
            <w:r w:rsidR="00294043">
              <w:rPr>
                <w:rFonts w:cs="Arial"/>
                <w:bCs/>
                <w:szCs w:val="20"/>
              </w:rPr>
              <w:t xml:space="preserve"> and </w:t>
            </w:r>
            <w:r w:rsidR="00851A06">
              <w:rPr>
                <w:rFonts w:cs="Arial"/>
                <w:bCs/>
                <w:szCs w:val="20"/>
              </w:rPr>
              <w:t>everything</w:t>
            </w:r>
            <w:r w:rsidR="00294043">
              <w:rPr>
                <w:rFonts w:cs="Arial"/>
                <w:bCs/>
                <w:szCs w:val="20"/>
              </w:rPr>
              <w:t xml:space="preserve"> else</w:t>
            </w:r>
          </w:p>
          <w:p w14:paraId="156F4E7F" w14:textId="26DAD9D9" w:rsidR="00851A06" w:rsidRDefault="00851A0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proofErr w:type="spellStart"/>
            <w:r w:rsidR="00294043">
              <w:rPr>
                <w:rFonts w:cs="Arial"/>
                <w:bCs/>
                <w:szCs w:val="20"/>
              </w:rPr>
              <w:t>M</w:t>
            </w:r>
            <w:r>
              <w:rPr>
                <w:rFonts w:cs="Arial"/>
                <w:bCs/>
                <w:szCs w:val="20"/>
              </w:rPr>
              <w:t>ovember</w:t>
            </w:r>
            <w:proofErr w:type="spellEnd"/>
            <w:r>
              <w:rPr>
                <w:rFonts w:cs="Arial"/>
                <w:bCs/>
                <w:szCs w:val="20"/>
              </w:rPr>
              <w:t xml:space="preserve">, </w:t>
            </w:r>
            <w:r w:rsidR="00294043">
              <w:rPr>
                <w:rFonts w:cs="Arial"/>
                <w:bCs/>
                <w:szCs w:val="20"/>
              </w:rPr>
              <w:t>M</w:t>
            </w:r>
            <w:r>
              <w:rPr>
                <w:rFonts w:cs="Arial"/>
                <w:bCs/>
                <w:szCs w:val="20"/>
              </w:rPr>
              <w:t>onthly meals</w:t>
            </w:r>
            <w:r w:rsidR="00294043">
              <w:rPr>
                <w:rFonts w:cs="Arial"/>
                <w:bCs/>
                <w:szCs w:val="20"/>
              </w:rPr>
              <w:t xml:space="preserve"> and continuing to </w:t>
            </w:r>
            <w:r>
              <w:rPr>
                <w:rFonts w:cs="Arial"/>
                <w:bCs/>
                <w:szCs w:val="20"/>
              </w:rPr>
              <w:t>mak</w:t>
            </w:r>
            <w:r w:rsidR="00294043">
              <w:rPr>
                <w:rFonts w:cs="Arial"/>
                <w:bCs/>
                <w:szCs w:val="20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life better for students at </w:t>
            </w:r>
            <w:r w:rsidR="00294043">
              <w:rPr>
                <w:rFonts w:cs="Arial"/>
                <w:bCs/>
                <w:szCs w:val="20"/>
              </w:rPr>
              <w:t>B</w:t>
            </w:r>
            <w:r>
              <w:rPr>
                <w:rFonts w:cs="Arial"/>
                <w:bCs/>
                <w:szCs w:val="20"/>
              </w:rPr>
              <w:t>ucks</w:t>
            </w:r>
          </w:p>
          <w:p w14:paraId="4F8DB37E" w14:textId="7BE93805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294043">
              <w:rPr>
                <w:rFonts w:cs="Arial"/>
                <w:bCs/>
                <w:szCs w:val="20"/>
              </w:rPr>
              <w:t>N</w:t>
            </w:r>
            <w:r>
              <w:rPr>
                <w:rFonts w:cs="Arial"/>
                <w:bCs/>
                <w:szCs w:val="20"/>
              </w:rPr>
              <w:t>othing specific</w:t>
            </w:r>
            <w:r w:rsidR="00294043">
              <w:rPr>
                <w:rFonts w:cs="Arial"/>
                <w:bCs/>
                <w:szCs w:val="20"/>
              </w:rPr>
              <w:t>, doing research into EDI.</w:t>
            </w:r>
          </w:p>
          <w:p w14:paraId="17A6B9DF" w14:textId="72355D00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043DC3A9" w14:textId="5A20134E" w:rsidR="00851A06" w:rsidRPr="00294043" w:rsidRDefault="00294043" w:rsidP="0091699A">
            <w:pPr>
              <w:rPr>
                <w:rFonts w:cs="Arial"/>
                <w:bCs/>
                <w:szCs w:val="20"/>
                <w:u w:val="single"/>
              </w:rPr>
            </w:pPr>
            <w:r w:rsidRPr="00294043">
              <w:rPr>
                <w:rFonts w:cs="Arial"/>
                <w:bCs/>
                <w:szCs w:val="20"/>
                <w:u w:val="single"/>
              </w:rPr>
              <w:t>What’s</w:t>
            </w:r>
            <w:r w:rsidR="00851A06" w:rsidRPr="00294043">
              <w:rPr>
                <w:rFonts w:cs="Arial"/>
                <w:bCs/>
                <w:szCs w:val="20"/>
                <w:u w:val="single"/>
              </w:rPr>
              <w:t xml:space="preserve"> your advice to someone that wants to be a </w:t>
            </w:r>
            <w:proofErr w:type="spellStart"/>
            <w:r w:rsidRPr="00294043">
              <w:rPr>
                <w:rFonts w:cs="Arial"/>
                <w:bCs/>
                <w:szCs w:val="20"/>
                <w:u w:val="single"/>
              </w:rPr>
              <w:t>S</w:t>
            </w:r>
            <w:r w:rsidR="00851A06" w:rsidRPr="00294043">
              <w:rPr>
                <w:rFonts w:cs="Arial"/>
                <w:bCs/>
                <w:szCs w:val="20"/>
                <w:u w:val="single"/>
              </w:rPr>
              <w:t>abb</w:t>
            </w:r>
            <w:proofErr w:type="spellEnd"/>
            <w:r w:rsidR="00851A06" w:rsidRPr="00294043">
              <w:rPr>
                <w:rFonts w:cs="Arial"/>
                <w:bCs/>
                <w:szCs w:val="20"/>
                <w:u w:val="single"/>
              </w:rPr>
              <w:t xml:space="preserve"> officer?</w:t>
            </w:r>
          </w:p>
          <w:p w14:paraId="7EE4867E" w14:textId="062AF177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BTE: Speak to the</w:t>
            </w:r>
            <w:r w:rsidR="00294043">
              <w:rPr>
                <w:rFonts w:cs="Arial"/>
                <w:bCs/>
                <w:szCs w:val="20"/>
              </w:rPr>
              <w:t xml:space="preserve"> current officer and </w:t>
            </w:r>
            <w:r>
              <w:rPr>
                <w:rFonts w:cs="Arial"/>
                <w:bCs/>
                <w:szCs w:val="20"/>
              </w:rPr>
              <w:t>rep team for more info</w:t>
            </w:r>
            <w:r w:rsidR="00294043">
              <w:rPr>
                <w:rFonts w:cs="Arial"/>
                <w:bCs/>
                <w:szCs w:val="20"/>
              </w:rPr>
              <w:t>rmation</w:t>
            </w:r>
          </w:p>
          <w:p w14:paraId="11737662" w14:textId="578C7881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294043">
              <w:rPr>
                <w:rFonts w:cs="Arial"/>
                <w:bCs/>
                <w:szCs w:val="20"/>
              </w:rPr>
              <w:t>J</w:t>
            </w:r>
            <w:r>
              <w:rPr>
                <w:rFonts w:cs="Arial"/>
                <w:bCs/>
                <w:szCs w:val="20"/>
              </w:rPr>
              <w:t>ust go for it</w:t>
            </w:r>
          </w:p>
          <w:p w14:paraId="296344E1" w14:textId="35723DF7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294043">
              <w:rPr>
                <w:rFonts w:cs="Arial"/>
                <w:bCs/>
                <w:szCs w:val="20"/>
              </w:rPr>
              <w:t>There is so much to do at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294043">
              <w:rPr>
                <w:rFonts w:cs="Arial"/>
                <w:bCs/>
                <w:szCs w:val="20"/>
              </w:rPr>
              <w:t>U</w:t>
            </w:r>
            <w:r>
              <w:rPr>
                <w:rFonts w:cs="Arial"/>
                <w:bCs/>
                <w:szCs w:val="20"/>
              </w:rPr>
              <w:t xml:space="preserve">xbridge and Aylesbury as well, </w:t>
            </w:r>
            <w:r w:rsidR="00294043">
              <w:rPr>
                <w:rFonts w:cs="Arial"/>
                <w:bCs/>
                <w:szCs w:val="20"/>
              </w:rPr>
              <w:t xml:space="preserve">it’s </w:t>
            </w:r>
            <w:r>
              <w:rPr>
                <w:rFonts w:cs="Arial"/>
                <w:bCs/>
                <w:szCs w:val="20"/>
              </w:rPr>
              <w:t>good opportunity</w:t>
            </w:r>
          </w:p>
          <w:p w14:paraId="333813E2" w14:textId="066F7520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SKS</w:t>
            </w:r>
            <w:r w:rsidR="00294043">
              <w:rPr>
                <w:rFonts w:cs="Arial"/>
                <w:bCs/>
                <w:szCs w:val="20"/>
              </w:rPr>
              <w:t>: I</w:t>
            </w:r>
            <w:r>
              <w:rPr>
                <w:rFonts w:cs="Arial"/>
                <w:bCs/>
                <w:szCs w:val="20"/>
              </w:rPr>
              <w:t>f I can do it anyone can</w:t>
            </w:r>
          </w:p>
          <w:p w14:paraId="4D5E1D52" w14:textId="2E97ABBB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0BA3EFB7" w14:textId="7CECF72E" w:rsidR="00851A06" w:rsidRDefault="00851A0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294043">
              <w:rPr>
                <w:rFonts w:cs="Arial"/>
                <w:bCs/>
                <w:szCs w:val="20"/>
                <w:u w:val="single"/>
              </w:rPr>
              <w:t>Is SU adding a MEN exec?</w:t>
            </w:r>
          </w:p>
          <w:p w14:paraId="29D3A682" w14:textId="77777777" w:rsidR="00294043" w:rsidRPr="00294043" w:rsidRDefault="00294043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4F7858ED" w14:textId="058AB1AD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JB:</w:t>
            </w:r>
            <w:r w:rsidR="00294043">
              <w:rPr>
                <w:rFonts w:cs="Arial"/>
                <w:bCs/>
                <w:szCs w:val="20"/>
              </w:rPr>
              <w:t xml:space="preserve"> I</w:t>
            </w:r>
            <w:r>
              <w:rPr>
                <w:rFonts w:cs="Arial"/>
                <w:bCs/>
                <w:szCs w:val="20"/>
              </w:rPr>
              <w:t>f this is something students want</w:t>
            </w:r>
            <w:r w:rsidR="00294043">
              <w:rPr>
                <w:rFonts w:cs="Arial"/>
                <w:bCs/>
                <w:szCs w:val="20"/>
              </w:rPr>
              <w:t xml:space="preserve"> it can be </w:t>
            </w:r>
            <w:r>
              <w:rPr>
                <w:rFonts w:cs="Arial"/>
                <w:bCs/>
                <w:szCs w:val="20"/>
              </w:rPr>
              <w:t>implement</w:t>
            </w:r>
            <w:r w:rsidR="00294043">
              <w:rPr>
                <w:rFonts w:cs="Arial"/>
                <w:bCs/>
                <w:szCs w:val="20"/>
              </w:rPr>
              <w:t>ed</w:t>
            </w:r>
            <w:r>
              <w:rPr>
                <w:rFonts w:cs="Arial"/>
                <w:bCs/>
                <w:szCs w:val="20"/>
              </w:rPr>
              <w:t xml:space="preserve">, speak to </w:t>
            </w:r>
            <w:proofErr w:type="gramStart"/>
            <w:r>
              <w:rPr>
                <w:rFonts w:cs="Arial"/>
                <w:bCs/>
                <w:szCs w:val="20"/>
              </w:rPr>
              <w:t>them</w:t>
            </w:r>
            <w:proofErr w:type="gramEnd"/>
            <w:r>
              <w:rPr>
                <w:rFonts w:cs="Arial"/>
                <w:bCs/>
                <w:szCs w:val="20"/>
              </w:rPr>
              <w:t xml:space="preserve"> or </w:t>
            </w:r>
            <w:r w:rsidR="00294043">
              <w:rPr>
                <w:rFonts w:cs="Arial"/>
                <w:bCs/>
                <w:szCs w:val="20"/>
              </w:rPr>
              <w:t xml:space="preserve">fill in the </w:t>
            </w:r>
            <w:r>
              <w:rPr>
                <w:rFonts w:cs="Arial"/>
                <w:bCs/>
                <w:szCs w:val="20"/>
              </w:rPr>
              <w:t>anonymous feedback forms</w:t>
            </w:r>
            <w:r w:rsidR="00294043">
              <w:rPr>
                <w:rFonts w:cs="Arial"/>
                <w:bCs/>
                <w:szCs w:val="20"/>
              </w:rPr>
              <w:t>.</w:t>
            </w:r>
          </w:p>
          <w:p w14:paraId="6889BC23" w14:textId="07037425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2A8B525C" w14:textId="6FFB82ED" w:rsidR="00851A06" w:rsidRDefault="00171EBF" w:rsidP="0091699A">
            <w:pPr>
              <w:rPr>
                <w:rFonts w:cs="Arial"/>
                <w:bCs/>
                <w:szCs w:val="20"/>
                <w:u w:val="single"/>
              </w:rPr>
            </w:pPr>
            <w:r w:rsidRPr="00171EBF">
              <w:rPr>
                <w:rFonts w:cs="Arial"/>
                <w:bCs/>
                <w:szCs w:val="20"/>
                <w:u w:val="single"/>
              </w:rPr>
              <w:t>What’s</w:t>
            </w:r>
            <w:r w:rsidR="00851A06" w:rsidRPr="00171EBF">
              <w:rPr>
                <w:rFonts w:cs="Arial"/>
                <w:bCs/>
                <w:szCs w:val="20"/>
                <w:u w:val="single"/>
              </w:rPr>
              <w:t xml:space="preserve"> your favourite part of the role?</w:t>
            </w:r>
          </w:p>
          <w:p w14:paraId="1EDA9E9C" w14:textId="77777777" w:rsidR="00171EBF" w:rsidRPr="00171EBF" w:rsidRDefault="00171EBF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04414CCF" w14:textId="542CD894" w:rsidR="00851A06" w:rsidRDefault="00851A0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171EBF">
              <w:rPr>
                <w:rFonts w:cs="Arial"/>
                <w:bCs/>
                <w:szCs w:val="20"/>
              </w:rPr>
              <w:t>R</w:t>
            </w:r>
            <w:r>
              <w:rPr>
                <w:rFonts w:cs="Arial"/>
                <w:bCs/>
                <w:szCs w:val="20"/>
              </w:rPr>
              <w:t>epresenting the students</w:t>
            </w:r>
          </w:p>
          <w:p w14:paraId="034FE1A7" w14:textId="69DE5DD2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171EBF">
              <w:rPr>
                <w:rFonts w:cs="Arial"/>
                <w:bCs/>
                <w:szCs w:val="20"/>
              </w:rPr>
              <w:t>Every day</w:t>
            </w:r>
            <w:r>
              <w:rPr>
                <w:rFonts w:cs="Arial"/>
                <w:bCs/>
                <w:szCs w:val="20"/>
              </w:rPr>
              <w:t xml:space="preserve"> is different, no boredom</w:t>
            </w:r>
          </w:p>
          <w:p w14:paraId="3DD4151F" w14:textId="1CF350B6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171EBF">
              <w:rPr>
                <w:rFonts w:cs="Arial"/>
                <w:bCs/>
                <w:szCs w:val="20"/>
              </w:rPr>
              <w:t>G</w:t>
            </w:r>
            <w:r>
              <w:rPr>
                <w:rFonts w:cs="Arial"/>
                <w:bCs/>
                <w:szCs w:val="20"/>
              </w:rPr>
              <w:t>etting thanked by students for something done,</w:t>
            </w:r>
            <w:r w:rsidR="00171EBF">
              <w:rPr>
                <w:rFonts w:cs="Arial"/>
                <w:bCs/>
                <w:szCs w:val="20"/>
              </w:rPr>
              <w:t xml:space="preserve"> makes you</w:t>
            </w:r>
            <w:r>
              <w:rPr>
                <w:rFonts w:cs="Arial"/>
                <w:bCs/>
                <w:szCs w:val="20"/>
              </w:rPr>
              <w:t xml:space="preserve"> feel good</w:t>
            </w:r>
          </w:p>
          <w:p w14:paraId="547D8BA5" w14:textId="038B7B60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171EBF">
              <w:rPr>
                <w:rFonts w:cs="Arial"/>
                <w:bCs/>
                <w:szCs w:val="20"/>
              </w:rPr>
              <w:t>G</w:t>
            </w:r>
            <w:r>
              <w:rPr>
                <w:rFonts w:cs="Arial"/>
                <w:bCs/>
                <w:szCs w:val="20"/>
              </w:rPr>
              <w:t>etting to know students</w:t>
            </w:r>
            <w:r w:rsidR="00171EBF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 xml:space="preserve"> being involved in events </w:t>
            </w:r>
            <w:r w:rsidR="00171EBF">
              <w:rPr>
                <w:rFonts w:cs="Arial"/>
                <w:bCs/>
                <w:szCs w:val="20"/>
              </w:rPr>
              <w:t>a</w:t>
            </w:r>
            <w:r>
              <w:rPr>
                <w:rFonts w:cs="Arial"/>
                <w:bCs/>
                <w:szCs w:val="20"/>
              </w:rPr>
              <w:t>nd societies</w:t>
            </w:r>
          </w:p>
          <w:p w14:paraId="0D76E6D2" w14:textId="2581B040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7B53564C" w14:textId="6C16CF93" w:rsidR="00851A06" w:rsidRDefault="00851A0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41576E">
              <w:rPr>
                <w:rFonts w:cs="Arial"/>
                <w:bCs/>
                <w:szCs w:val="20"/>
                <w:u w:val="single"/>
              </w:rPr>
              <w:t>Do you have any new ideas to help with mental health?</w:t>
            </w:r>
          </w:p>
          <w:p w14:paraId="4226374F" w14:textId="77777777" w:rsidR="0041576E" w:rsidRPr="0041576E" w:rsidRDefault="0041576E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642AEF91" w14:textId="2465676B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41576E">
              <w:rPr>
                <w:rFonts w:cs="Arial"/>
                <w:bCs/>
                <w:szCs w:val="20"/>
              </w:rPr>
              <w:t>W</w:t>
            </w:r>
            <w:r>
              <w:rPr>
                <w:rFonts w:cs="Arial"/>
                <w:bCs/>
                <w:szCs w:val="20"/>
              </w:rPr>
              <w:t>orking on</w:t>
            </w:r>
            <w:r w:rsidR="0041576E">
              <w:rPr>
                <w:rFonts w:cs="Arial"/>
                <w:bCs/>
                <w:szCs w:val="20"/>
              </w:rPr>
              <w:t xml:space="preserve"> this</w:t>
            </w:r>
            <w:r>
              <w:rPr>
                <w:rFonts w:cs="Arial"/>
                <w:bCs/>
                <w:szCs w:val="20"/>
              </w:rPr>
              <w:t xml:space="preserve">, need feedback from students on </w:t>
            </w:r>
            <w:r w:rsidR="0041576E">
              <w:rPr>
                <w:rFonts w:cs="Arial"/>
                <w:bCs/>
                <w:szCs w:val="20"/>
              </w:rPr>
              <w:t>what would be helpful</w:t>
            </w:r>
            <w:r>
              <w:rPr>
                <w:rFonts w:cs="Arial"/>
                <w:bCs/>
                <w:szCs w:val="20"/>
              </w:rPr>
              <w:t>, wanting to create a safe space</w:t>
            </w:r>
          </w:p>
          <w:p w14:paraId="3CFD9EE5" w14:textId="27FA1271" w:rsidR="00851A06" w:rsidRDefault="00851A0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41576E">
              <w:rPr>
                <w:rFonts w:cs="Arial"/>
                <w:bCs/>
                <w:szCs w:val="20"/>
              </w:rPr>
              <w:t xml:space="preserve">Looking </w:t>
            </w:r>
            <w:r>
              <w:rPr>
                <w:rFonts w:cs="Arial"/>
                <w:bCs/>
                <w:szCs w:val="20"/>
              </w:rPr>
              <w:t>create a safe place for male students to discuss</w:t>
            </w:r>
            <w:r w:rsidR="0041576E">
              <w:rPr>
                <w:rFonts w:cs="Arial"/>
                <w:bCs/>
                <w:szCs w:val="20"/>
              </w:rPr>
              <w:t xml:space="preserve"> their issues</w:t>
            </w:r>
          </w:p>
          <w:p w14:paraId="51E7F18A" w14:textId="633A8481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0F5835">
              <w:rPr>
                <w:rFonts w:cs="Arial"/>
                <w:bCs/>
                <w:szCs w:val="20"/>
              </w:rPr>
              <w:t>L</w:t>
            </w:r>
            <w:r>
              <w:rPr>
                <w:rFonts w:cs="Arial"/>
                <w:bCs/>
                <w:szCs w:val="20"/>
              </w:rPr>
              <w:t>ooking at techniques for managing mental health issues like anxiety, any ideas let them know</w:t>
            </w:r>
            <w:r w:rsidR="000F5835">
              <w:rPr>
                <w:rFonts w:cs="Arial"/>
                <w:bCs/>
                <w:szCs w:val="20"/>
              </w:rPr>
              <w:t>.</w:t>
            </w:r>
          </w:p>
          <w:p w14:paraId="30414A5B" w14:textId="53CE5D53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2EDF11F2" w14:textId="4D0A6189" w:rsidR="00851A06" w:rsidRDefault="00851A0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0F5835">
              <w:rPr>
                <w:rFonts w:cs="Arial"/>
                <w:bCs/>
                <w:szCs w:val="20"/>
                <w:u w:val="single"/>
              </w:rPr>
              <w:t xml:space="preserve">Are you working on a kit collection and return system for after the </w:t>
            </w:r>
            <w:r w:rsidR="000F5835" w:rsidRPr="000F5835">
              <w:rPr>
                <w:rFonts w:cs="Arial"/>
                <w:bCs/>
                <w:szCs w:val="20"/>
                <w:u w:val="single"/>
              </w:rPr>
              <w:t>SU</w:t>
            </w:r>
            <w:r w:rsidRPr="000F5835">
              <w:rPr>
                <w:rFonts w:cs="Arial"/>
                <w:bCs/>
                <w:szCs w:val="20"/>
                <w:u w:val="single"/>
              </w:rPr>
              <w:t xml:space="preserve"> closes? Current one works but isn’t great.</w:t>
            </w:r>
          </w:p>
          <w:p w14:paraId="224CA355" w14:textId="77777777" w:rsidR="000F5835" w:rsidRPr="000F5835" w:rsidRDefault="000F5835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3FD0CBEB" w14:textId="4F6767EA" w:rsidR="00851A06" w:rsidRDefault="00851A0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 xml:space="preserve">JB: </w:t>
            </w:r>
            <w:r w:rsidR="000F5835">
              <w:rPr>
                <w:rFonts w:cs="Arial"/>
                <w:bCs/>
                <w:szCs w:val="20"/>
              </w:rPr>
              <w:t>W</w:t>
            </w:r>
            <w:r>
              <w:rPr>
                <w:rFonts w:cs="Arial"/>
                <w:bCs/>
                <w:szCs w:val="20"/>
              </w:rPr>
              <w:t>orking on this but for now need to carry on with current system</w:t>
            </w:r>
          </w:p>
          <w:p w14:paraId="3BEC9F11" w14:textId="7F9F25F0" w:rsidR="00851A06" w:rsidRDefault="00851A06" w:rsidP="0091699A">
            <w:pPr>
              <w:rPr>
                <w:rFonts w:cs="Arial"/>
                <w:bCs/>
                <w:szCs w:val="20"/>
              </w:rPr>
            </w:pPr>
          </w:p>
          <w:p w14:paraId="177F756E" w14:textId="1DF7D289" w:rsidR="00851A06" w:rsidRDefault="00851A0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>What are your main priorities and goals this year as officer?</w:t>
            </w:r>
          </w:p>
          <w:p w14:paraId="47548F36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5AC6115A" w14:textId="70362046" w:rsidR="00851A06" w:rsidRDefault="00851A0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</w:t>
            </w:r>
            <w:r w:rsidR="00F157C6">
              <w:rPr>
                <w:rFonts w:cs="Arial"/>
                <w:bCs/>
                <w:szCs w:val="20"/>
              </w:rPr>
              <w:t>T</w:t>
            </w:r>
            <w:r>
              <w:rPr>
                <w:rFonts w:cs="Arial"/>
                <w:bCs/>
                <w:szCs w:val="20"/>
              </w:rPr>
              <w:t>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F157C6">
              <w:rPr>
                <w:rFonts w:cs="Arial"/>
                <w:bCs/>
                <w:szCs w:val="20"/>
              </w:rPr>
              <w:t>C</w:t>
            </w:r>
            <w:r>
              <w:rPr>
                <w:rFonts w:cs="Arial"/>
                <w:bCs/>
                <w:szCs w:val="20"/>
              </w:rPr>
              <w:t xml:space="preserve">heck on website and on social media </w:t>
            </w:r>
            <w:r w:rsidR="00F157C6">
              <w:rPr>
                <w:rFonts w:cs="Arial"/>
                <w:bCs/>
                <w:szCs w:val="20"/>
              </w:rPr>
              <w:t xml:space="preserve">for an </w:t>
            </w:r>
            <w:r>
              <w:rPr>
                <w:rFonts w:cs="Arial"/>
                <w:bCs/>
                <w:szCs w:val="20"/>
              </w:rPr>
              <w:t>overview</w:t>
            </w:r>
            <w:r w:rsidR="00F157C6">
              <w:rPr>
                <w:rFonts w:cs="Arial"/>
                <w:bCs/>
                <w:szCs w:val="20"/>
              </w:rPr>
              <w:t xml:space="preserve"> of each officer’s priorities</w:t>
            </w:r>
          </w:p>
          <w:p w14:paraId="300DA65D" w14:textId="69A5FC72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</w:t>
            </w:r>
            <w:r w:rsidR="00F157C6">
              <w:rPr>
                <w:rFonts w:cs="Arial"/>
                <w:bCs/>
                <w:szCs w:val="20"/>
              </w:rPr>
              <w:t>: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F157C6">
              <w:rPr>
                <w:rFonts w:cs="Arial"/>
                <w:bCs/>
                <w:szCs w:val="20"/>
              </w:rPr>
              <w:t xml:space="preserve">It is </w:t>
            </w:r>
            <w:r>
              <w:rPr>
                <w:rFonts w:cs="Arial"/>
                <w:bCs/>
                <w:szCs w:val="20"/>
              </w:rPr>
              <w:t xml:space="preserve">good to be reminded of manifesto </w:t>
            </w:r>
            <w:r w:rsidR="00F157C6">
              <w:rPr>
                <w:rFonts w:cs="Arial"/>
                <w:bCs/>
                <w:szCs w:val="20"/>
              </w:rPr>
              <w:t>priorities</w:t>
            </w:r>
            <w:r>
              <w:rPr>
                <w:rFonts w:cs="Arial"/>
                <w:bCs/>
                <w:szCs w:val="20"/>
              </w:rPr>
              <w:t xml:space="preserve"> by students to make sure they are being done</w:t>
            </w:r>
            <w:r w:rsidR="00F157C6">
              <w:rPr>
                <w:rFonts w:cs="Arial"/>
                <w:bCs/>
                <w:szCs w:val="20"/>
              </w:rPr>
              <w:t>.</w:t>
            </w:r>
          </w:p>
          <w:p w14:paraId="7AFF1BE8" w14:textId="27DE8DCA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1FF257A0" w14:textId="636902AA" w:rsidR="00995AE5" w:rsidRDefault="00995AE5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 xml:space="preserve">What will 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>R</w:t>
            </w:r>
            <w:r w:rsidRPr="00F157C6">
              <w:rPr>
                <w:rFonts w:cs="Arial"/>
                <w:bCs/>
                <w:szCs w:val="20"/>
                <w:u w:val="single"/>
              </w:rPr>
              <w:t>ep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 xml:space="preserve"> C</w:t>
            </w:r>
            <w:r w:rsidRPr="00F157C6">
              <w:rPr>
                <w:rFonts w:cs="Arial"/>
                <w:bCs/>
                <w:szCs w:val="20"/>
                <w:u w:val="single"/>
              </w:rPr>
              <w:t>on look like?</w:t>
            </w:r>
          </w:p>
          <w:p w14:paraId="4E981A8F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6AA6B9AF" w14:textId="776DF68A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F157C6">
              <w:rPr>
                <w:rFonts w:cs="Arial"/>
                <w:bCs/>
                <w:szCs w:val="20"/>
              </w:rPr>
              <w:t xml:space="preserve">This year will have a </w:t>
            </w:r>
            <w:r>
              <w:rPr>
                <w:rFonts w:cs="Arial"/>
                <w:bCs/>
                <w:szCs w:val="20"/>
              </w:rPr>
              <w:t xml:space="preserve">new </w:t>
            </w:r>
            <w:proofErr w:type="gramStart"/>
            <w:r>
              <w:rPr>
                <w:rFonts w:cs="Arial"/>
                <w:bCs/>
                <w:szCs w:val="20"/>
              </w:rPr>
              <w:t>structure,</w:t>
            </w:r>
            <w:proofErr w:type="gramEnd"/>
            <w:r>
              <w:rPr>
                <w:rFonts w:cs="Arial"/>
                <w:bCs/>
                <w:szCs w:val="20"/>
              </w:rPr>
              <w:t xml:space="preserve"> </w:t>
            </w:r>
            <w:r w:rsidR="00F157C6">
              <w:rPr>
                <w:rFonts w:cs="Arial"/>
                <w:bCs/>
                <w:szCs w:val="20"/>
              </w:rPr>
              <w:t>more information</w:t>
            </w:r>
            <w:r>
              <w:rPr>
                <w:rFonts w:cs="Arial"/>
                <w:bCs/>
                <w:szCs w:val="20"/>
              </w:rPr>
              <w:t xml:space="preserve"> will be coming out soon</w:t>
            </w:r>
          </w:p>
          <w:p w14:paraId="3167DE19" w14:textId="78C02751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7EB13E24" w14:textId="5097F8A1" w:rsidR="00995AE5" w:rsidRDefault="00995AE5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>Which part of your role do you find challenging?</w:t>
            </w:r>
          </w:p>
          <w:p w14:paraId="712A12ED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30AAE546" w14:textId="2201BF59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F157C6">
              <w:rPr>
                <w:rFonts w:cs="Arial"/>
                <w:bCs/>
                <w:szCs w:val="20"/>
              </w:rPr>
              <w:t>N</w:t>
            </w:r>
            <w:r>
              <w:rPr>
                <w:rFonts w:cs="Arial"/>
                <w:bCs/>
                <w:szCs w:val="20"/>
              </w:rPr>
              <w:t xml:space="preserve">ot being </w:t>
            </w:r>
            <w:r w:rsidR="00F157C6">
              <w:rPr>
                <w:rFonts w:cs="Arial"/>
                <w:bCs/>
                <w:szCs w:val="20"/>
              </w:rPr>
              <w:t xml:space="preserve">based </w:t>
            </w:r>
            <w:r>
              <w:rPr>
                <w:rFonts w:cs="Arial"/>
                <w:bCs/>
                <w:szCs w:val="20"/>
              </w:rPr>
              <w:t xml:space="preserve">at the main university but </w:t>
            </w:r>
            <w:r w:rsidR="00F157C6">
              <w:rPr>
                <w:rFonts w:cs="Arial"/>
                <w:bCs/>
                <w:szCs w:val="20"/>
              </w:rPr>
              <w:t>have received good support</w:t>
            </w:r>
            <w:r>
              <w:rPr>
                <w:rFonts w:cs="Arial"/>
                <w:bCs/>
                <w:szCs w:val="20"/>
              </w:rPr>
              <w:t xml:space="preserve"> so</w:t>
            </w:r>
            <w:r w:rsidR="00F157C6">
              <w:rPr>
                <w:rFonts w:cs="Arial"/>
                <w:bCs/>
                <w:szCs w:val="20"/>
              </w:rPr>
              <w:t xml:space="preserve"> role</w:t>
            </w:r>
            <w:r>
              <w:rPr>
                <w:rFonts w:cs="Arial"/>
                <w:bCs/>
                <w:szCs w:val="20"/>
              </w:rPr>
              <w:t xml:space="preserve"> going well</w:t>
            </w:r>
          </w:p>
          <w:p w14:paraId="753FD4CF" w14:textId="460F544A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F157C6">
              <w:rPr>
                <w:rFonts w:cs="Arial"/>
                <w:bCs/>
                <w:szCs w:val="20"/>
              </w:rPr>
              <w:t>R</w:t>
            </w:r>
            <w:r>
              <w:rPr>
                <w:rFonts w:cs="Arial"/>
                <w:bCs/>
                <w:szCs w:val="20"/>
              </w:rPr>
              <w:t>esponse time from uni</w:t>
            </w:r>
            <w:r w:rsidR="00F157C6">
              <w:rPr>
                <w:rFonts w:cs="Arial"/>
                <w:bCs/>
                <w:szCs w:val="20"/>
              </w:rPr>
              <w:t xml:space="preserve">versity about </w:t>
            </w:r>
            <w:r>
              <w:rPr>
                <w:rFonts w:cs="Arial"/>
                <w:bCs/>
                <w:szCs w:val="20"/>
              </w:rPr>
              <w:t>changes students want</w:t>
            </w:r>
            <w:r w:rsidR="00F157C6">
              <w:rPr>
                <w:rFonts w:cs="Arial"/>
                <w:bCs/>
                <w:szCs w:val="20"/>
              </w:rPr>
              <w:t xml:space="preserve">, it can be </w:t>
            </w:r>
            <w:r>
              <w:rPr>
                <w:rFonts w:cs="Arial"/>
                <w:bCs/>
                <w:szCs w:val="20"/>
              </w:rPr>
              <w:t>discouraging</w:t>
            </w:r>
          </w:p>
          <w:p w14:paraId="1AC7D5E6" w14:textId="4881C3FA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F157C6">
              <w:rPr>
                <w:rFonts w:cs="Arial"/>
                <w:bCs/>
                <w:szCs w:val="20"/>
              </w:rPr>
              <w:t>Trying</w:t>
            </w:r>
            <w:r>
              <w:rPr>
                <w:rFonts w:cs="Arial"/>
                <w:bCs/>
                <w:szCs w:val="20"/>
              </w:rPr>
              <w:t xml:space="preserve"> to make sure all students feel they belong here, frustrating if not able to help student</w:t>
            </w:r>
            <w:r w:rsidR="00F157C6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 xml:space="preserve"> in relation to</w:t>
            </w:r>
            <w:r w:rsidR="00F157C6">
              <w:rPr>
                <w:rFonts w:cs="Arial"/>
                <w:bCs/>
                <w:szCs w:val="20"/>
              </w:rPr>
              <w:t xml:space="preserve"> the</w:t>
            </w:r>
            <w:r>
              <w:rPr>
                <w:rFonts w:cs="Arial"/>
                <w:bCs/>
                <w:szCs w:val="20"/>
              </w:rPr>
              <w:t xml:space="preserve"> university</w:t>
            </w:r>
          </w:p>
          <w:p w14:paraId="1AFAFE2C" w14:textId="0AB5CC45" w:rsidR="00995AE5" w:rsidRDefault="00995AE5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F157C6">
              <w:rPr>
                <w:rFonts w:cs="Arial"/>
                <w:bCs/>
                <w:szCs w:val="20"/>
              </w:rPr>
              <w:t>R</w:t>
            </w:r>
            <w:r>
              <w:rPr>
                <w:rFonts w:cs="Arial"/>
                <w:bCs/>
                <w:szCs w:val="20"/>
              </w:rPr>
              <w:t>esponse time from university</w:t>
            </w:r>
            <w:r w:rsidR="00F157C6">
              <w:rPr>
                <w:rFonts w:cs="Arial"/>
                <w:bCs/>
                <w:szCs w:val="20"/>
              </w:rPr>
              <w:t xml:space="preserve"> about </w:t>
            </w:r>
            <w:r>
              <w:rPr>
                <w:rFonts w:cs="Arial"/>
                <w:bCs/>
                <w:szCs w:val="20"/>
              </w:rPr>
              <w:t>issues raised</w:t>
            </w:r>
            <w:r w:rsidR="00F157C6">
              <w:rPr>
                <w:rFonts w:cs="Arial"/>
                <w:bCs/>
                <w:szCs w:val="20"/>
              </w:rPr>
              <w:t>, they</w:t>
            </w:r>
            <w:r>
              <w:rPr>
                <w:rFonts w:cs="Arial"/>
                <w:bCs/>
                <w:szCs w:val="20"/>
              </w:rPr>
              <w:t xml:space="preserve"> are processed slowly. Keeping my cool in meetings as can be frustrating</w:t>
            </w:r>
            <w:r w:rsidR="00F157C6">
              <w:rPr>
                <w:rFonts w:cs="Arial"/>
                <w:bCs/>
                <w:szCs w:val="20"/>
              </w:rPr>
              <w:t>.</w:t>
            </w:r>
          </w:p>
          <w:p w14:paraId="2F6413E4" w14:textId="2D5BD75D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3761D3D7" w14:textId="7B6A2D0F" w:rsidR="00995AE5" w:rsidRDefault="00995AE5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>Is there the chance to have a more frequent shuttle between Aylesbury and Wycombe?</w:t>
            </w:r>
          </w:p>
          <w:p w14:paraId="334F88EB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0A085BA9" w14:textId="353B7D1E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AP: Students need to voice they want this</w:t>
            </w:r>
            <w:r w:rsidR="00F157C6">
              <w:rPr>
                <w:rFonts w:cs="Arial"/>
                <w:bCs/>
                <w:szCs w:val="20"/>
              </w:rPr>
              <w:t xml:space="preserve"> and</w:t>
            </w:r>
            <w:r>
              <w:rPr>
                <w:rFonts w:cs="Arial"/>
                <w:bCs/>
                <w:szCs w:val="20"/>
              </w:rPr>
              <w:t xml:space="preserve"> need to know that</w:t>
            </w:r>
            <w:r w:rsidR="00F157C6">
              <w:rPr>
                <w:rFonts w:cs="Arial"/>
                <w:bCs/>
                <w:szCs w:val="20"/>
              </w:rPr>
              <w:t xml:space="preserve"> a </w:t>
            </w:r>
            <w:proofErr w:type="gramStart"/>
            <w:r w:rsidR="00F157C6">
              <w:rPr>
                <w:rFonts w:cs="Arial"/>
                <w:bCs/>
                <w:szCs w:val="20"/>
              </w:rPr>
              <w:t>good numbers of students</w:t>
            </w:r>
            <w:proofErr w:type="gramEnd"/>
            <w:r w:rsidR="00F157C6">
              <w:rPr>
                <w:rFonts w:cs="Arial"/>
                <w:bCs/>
                <w:szCs w:val="20"/>
              </w:rPr>
              <w:t xml:space="preserve"> will use it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="00F157C6">
              <w:rPr>
                <w:rFonts w:cs="Arial"/>
                <w:bCs/>
                <w:szCs w:val="20"/>
              </w:rPr>
              <w:t xml:space="preserve">please </w:t>
            </w:r>
            <w:r>
              <w:rPr>
                <w:rFonts w:cs="Arial"/>
                <w:bCs/>
                <w:szCs w:val="20"/>
              </w:rPr>
              <w:t>speak to her about it</w:t>
            </w:r>
            <w:r w:rsidR="00F157C6">
              <w:rPr>
                <w:rFonts w:cs="Arial"/>
                <w:bCs/>
                <w:szCs w:val="20"/>
              </w:rPr>
              <w:t>.</w:t>
            </w:r>
          </w:p>
          <w:p w14:paraId="3B3BEA45" w14:textId="049721C0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34F67D92" w14:textId="762DEB99" w:rsidR="00995AE5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>Who’s</w:t>
            </w:r>
            <w:r w:rsidR="00995AE5" w:rsidRPr="00F157C6">
              <w:rPr>
                <w:rFonts w:cs="Arial"/>
                <w:bCs/>
                <w:szCs w:val="20"/>
                <w:u w:val="single"/>
              </w:rPr>
              <w:t xml:space="preserve"> taking part in the smile </w:t>
            </w:r>
            <w:r w:rsidRPr="00F157C6">
              <w:rPr>
                <w:rFonts w:cs="Arial"/>
                <w:bCs/>
                <w:szCs w:val="20"/>
                <w:u w:val="single"/>
              </w:rPr>
              <w:t>campaign?</w:t>
            </w:r>
          </w:p>
          <w:p w14:paraId="5AB45506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15FDE22D" w14:textId="3FBD8E97" w:rsidR="00995AE5" w:rsidRDefault="00F157C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995AE5">
              <w:rPr>
                <w:rFonts w:cs="Arial"/>
                <w:bCs/>
                <w:szCs w:val="20"/>
              </w:rPr>
              <w:t xml:space="preserve">All </w:t>
            </w:r>
            <w:proofErr w:type="spellStart"/>
            <w:r>
              <w:rPr>
                <w:rFonts w:cs="Arial"/>
                <w:bCs/>
                <w:szCs w:val="20"/>
              </w:rPr>
              <w:t>S</w:t>
            </w:r>
            <w:r w:rsidR="00995AE5">
              <w:rPr>
                <w:rFonts w:cs="Arial"/>
                <w:bCs/>
                <w:szCs w:val="20"/>
              </w:rPr>
              <w:t>abbs</w:t>
            </w:r>
            <w:proofErr w:type="spellEnd"/>
          </w:p>
          <w:p w14:paraId="1E5FF8CD" w14:textId="32A64921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JB:</w:t>
            </w:r>
            <w:r w:rsidR="00F157C6">
              <w:rPr>
                <w:rFonts w:cs="Arial"/>
                <w:bCs/>
                <w:szCs w:val="20"/>
              </w:rPr>
              <w:t xml:space="preserve"> The campaign is a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="00F157C6">
              <w:rPr>
                <w:rFonts w:cs="Arial"/>
                <w:bCs/>
                <w:szCs w:val="20"/>
              </w:rPr>
              <w:t>Fairtrade</w:t>
            </w:r>
            <w:r>
              <w:rPr>
                <w:rFonts w:cs="Arial"/>
                <w:bCs/>
                <w:szCs w:val="20"/>
              </w:rPr>
              <w:t xml:space="preserve"> </w:t>
            </w:r>
            <w:proofErr w:type="gramStart"/>
            <w:r>
              <w:rPr>
                <w:rFonts w:cs="Arial"/>
                <w:bCs/>
                <w:szCs w:val="20"/>
              </w:rPr>
              <w:t>event,</w:t>
            </w:r>
            <w:proofErr w:type="gramEnd"/>
            <w:r>
              <w:rPr>
                <w:rFonts w:cs="Arial"/>
                <w:bCs/>
                <w:szCs w:val="20"/>
              </w:rPr>
              <w:t xml:space="preserve"> </w:t>
            </w:r>
            <w:r w:rsidR="00F157C6">
              <w:rPr>
                <w:rFonts w:cs="Arial"/>
                <w:bCs/>
                <w:szCs w:val="20"/>
              </w:rPr>
              <w:t>students hand</w:t>
            </w:r>
            <w:r>
              <w:rPr>
                <w:rFonts w:cs="Arial"/>
                <w:bCs/>
                <w:szCs w:val="20"/>
              </w:rPr>
              <w:t xml:space="preserve"> out fruit in exchange for a smile</w:t>
            </w:r>
            <w:r w:rsidR="00F157C6">
              <w:rPr>
                <w:rFonts w:cs="Arial"/>
                <w:bCs/>
                <w:szCs w:val="20"/>
              </w:rPr>
              <w:t xml:space="preserve"> in the local community. Students are welcome to volunteer, details and sign up is on the What’s on page</w:t>
            </w:r>
          </w:p>
          <w:p w14:paraId="22D62F17" w14:textId="0DD9571B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65EF60CD" w14:textId="0C394BC3" w:rsidR="00995AE5" w:rsidRDefault="00995AE5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 xml:space="preserve">Following idea of 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 xml:space="preserve">the </w:t>
            </w:r>
            <w:r w:rsidRPr="00F157C6">
              <w:rPr>
                <w:rFonts w:cs="Arial"/>
                <w:bCs/>
                <w:szCs w:val="20"/>
                <w:u w:val="single"/>
              </w:rPr>
              <w:t xml:space="preserve">help yourself shelf, would it possible to provide a 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>platform</w:t>
            </w:r>
            <w:r w:rsidRPr="00F157C6">
              <w:rPr>
                <w:rFonts w:cs="Arial"/>
                <w:bCs/>
                <w:szCs w:val="20"/>
                <w:u w:val="single"/>
              </w:rPr>
              <w:t xml:space="preserve"> or </w:t>
            </w:r>
            <w:proofErr w:type="spellStart"/>
            <w:proofErr w:type="gramStart"/>
            <w:r w:rsidRPr="00F157C6">
              <w:rPr>
                <w:rFonts w:cs="Arial"/>
                <w:bCs/>
                <w:szCs w:val="20"/>
                <w:u w:val="single"/>
              </w:rPr>
              <w:t>sign up</w:t>
            </w:r>
            <w:proofErr w:type="spellEnd"/>
            <w:proofErr w:type="gramEnd"/>
            <w:r w:rsidRPr="00F157C6">
              <w:rPr>
                <w:rFonts w:cs="Arial"/>
                <w:bCs/>
                <w:szCs w:val="20"/>
                <w:u w:val="single"/>
              </w:rPr>
              <w:t xml:space="preserve"> sheet where student can ask for essential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>s</w:t>
            </w:r>
            <w:r w:rsidRPr="00F157C6">
              <w:rPr>
                <w:rFonts w:cs="Arial"/>
                <w:bCs/>
                <w:szCs w:val="20"/>
                <w:u w:val="single"/>
              </w:rPr>
              <w:t>?</w:t>
            </w:r>
          </w:p>
          <w:p w14:paraId="0D1C325D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3F469B37" w14:textId="77C5C699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F157C6">
              <w:rPr>
                <w:rFonts w:cs="Arial"/>
                <w:bCs/>
                <w:szCs w:val="20"/>
              </w:rPr>
              <w:t xml:space="preserve">Students can </w:t>
            </w:r>
            <w:r>
              <w:rPr>
                <w:rFonts w:cs="Arial"/>
                <w:bCs/>
                <w:szCs w:val="20"/>
              </w:rPr>
              <w:t xml:space="preserve">use </w:t>
            </w:r>
            <w:r w:rsidR="00F157C6">
              <w:rPr>
                <w:rFonts w:cs="Arial"/>
                <w:bCs/>
                <w:szCs w:val="20"/>
              </w:rPr>
              <w:t xml:space="preserve">the </w:t>
            </w:r>
            <w:r>
              <w:rPr>
                <w:rFonts w:cs="Arial"/>
                <w:bCs/>
                <w:szCs w:val="20"/>
              </w:rPr>
              <w:t>feedback form</w:t>
            </w:r>
            <w:r w:rsidR="00F157C6">
              <w:rPr>
                <w:rFonts w:cs="Arial"/>
                <w:bCs/>
                <w:szCs w:val="20"/>
              </w:rPr>
              <w:t xml:space="preserve"> to request what they would </w:t>
            </w:r>
            <w:proofErr w:type="gramStart"/>
            <w:r w:rsidR="00F157C6">
              <w:rPr>
                <w:rFonts w:cs="Arial"/>
                <w:bCs/>
                <w:szCs w:val="20"/>
              </w:rPr>
              <w:t>like</w:t>
            </w:r>
            <w:proofErr w:type="gramEnd"/>
            <w:r w:rsidR="00F157C6">
              <w:rPr>
                <w:rFonts w:cs="Arial"/>
                <w:bCs/>
                <w:szCs w:val="20"/>
              </w:rPr>
              <w:t xml:space="preserve"> and items will be bought</w:t>
            </w:r>
          </w:p>
          <w:p w14:paraId="5D9E94C1" w14:textId="5AD858EB" w:rsidR="00995AE5" w:rsidRDefault="00995AE5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proofErr w:type="spellStart"/>
            <w:r w:rsidR="00F157C6">
              <w:rPr>
                <w:rFonts w:cs="Arial"/>
                <w:bCs/>
                <w:szCs w:val="20"/>
              </w:rPr>
              <w:t>Rusty’s</w:t>
            </w:r>
            <w:proofErr w:type="spellEnd"/>
            <w:r w:rsidR="00F157C6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refill station is </w:t>
            </w:r>
            <w:r w:rsidR="00F157C6">
              <w:rPr>
                <w:rFonts w:cs="Arial"/>
                <w:bCs/>
                <w:szCs w:val="20"/>
              </w:rPr>
              <w:t xml:space="preserve">available and is </w:t>
            </w:r>
            <w:r>
              <w:rPr>
                <w:rFonts w:cs="Arial"/>
                <w:bCs/>
                <w:szCs w:val="20"/>
              </w:rPr>
              <w:t>very cheap</w:t>
            </w:r>
            <w:r w:rsidR="00F157C6">
              <w:rPr>
                <w:rFonts w:cs="Arial"/>
                <w:bCs/>
                <w:szCs w:val="20"/>
              </w:rPr>
              <w:t>.</w:t>
            </w:r>
          </w:p>
          <w:p w14:paraId="0879DCF1" w14:textId="1DDFCB5D" w:rsidR="00995AE5" w:rsidRDefault="00995AE5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</w:t>
            </w:r>
            <w:r w:rsidR="00F157C6">
              <w:rPr>
                <w:rFonts w:cs="Arial"/>
                <w:bCs/>
                <w:szCs w:val="20"/>
              </w:rPr>
              <w:t>: the help yourself shelf</w:t>
            </w:r>
            <w:r>
              <w:rPr>
                <w:rFonts w:cs="Arial"/>
                <w:bCs/>
                <w:szCs w:val="20"/>
              </w:rPr>
              <w:t xml:space="preserve"> will be implemented in Aylesbury and hopefully </w:t>
            </w:r>
            <w:r w:rsidR="00F157C6">
              <w:rPr>
                <w:rFonts w:cs="Arial"/>
                <w:bCs/>
                <w:szCs w:val="20"/>
              </w:rPr>
              <w:t>U</w:t>
            </w:r>
            <w:r>
              <w:rPr>
                <w:rFonts w:cs="Arial"/>
                <w:bCs/>
                <w:szCs w:val="20"/>
              </w:rPr>
              <w:t>xbridge</w:t>
            </w:r>
            <w:r w:rsidR="00F157C6">
              <w:rPr>
                <w:rFonts w:cs="Arial"/>
                <w:bCs/>
                <w:szCs w:val="20"/>
              </w:rPr>
              <w:t>.</w:t>
            </w:r>
          </w:p>
          <w:p w14:paraId="680B2E0E" w14:textId="0FF2B511" w:rsidR="00995AE5" w:rsidRDefault="00995AE5" w:rsidP="0091699A">
            <w:pPr>
              <w:rPr>
                <w:rFonts w:cs="Arial"/>
                <w:bCs/>
                <w:szCs w:val="20"/>
              </w:rPr>
            </w:pPr>
          </w:p>
          <w:p w14:paraId="6D1908D1" w14:textId="5149A02E" w:rsidR="00995AE5" w:rsidRDefault="00995AE5" w:rsidP="0091699A">
            <w:pPr>
              <w:rPr>
                <w:rFonts w:cs="Arial"/>
                <w:bCs/>
                <w:szCs w:val="20"/>
                <w:u w:val="single"/>
              </w:rPr>
            </w:pPr>
            <w:r w:rsidRPr="00F157C6">
              <w:rPr>
                <w:rFonts w:cs="Arial"/>
                <w:bCs/>
                <w:szCs w:val="20"/>
                <w:u w:val="single"/>
              </w:rPr>
              <w:t xml:space="preserve">Is there an update on the homeless in the underpass? Me and </w:t>
            </w:r>
            <w:proofErr w:type="gramStart"/>
            <w:r w:rsidRPr="00F157C6">
              <w:rPr>
                <w:rFonts w:cs="Arial"/>
                <w:bCs/>
                <w:szCs w:val="20"/>
                <w:u w:val="single"/>
              </w:rPr>
              <w:t>a number of</w:t>
            </w:r>
            <w:proofErr w:type="gramEnd"/>
            <w:r w:rsidRPr="00F157C6">
              <w:rPr>
                <w:rFonts w:cs="Arial"/>
                <w:bCs/>
                <w:szCs w:val="20"/>
                <w:u w:val="single"/>
              </w:rPr>
              <w:t xml:space="preserve"> my </w:t>
            </w:r>
            <w:r w:rsidR="00F157C6" w:rsidRPr="00F157C6">
              <w:rPr>
                <w:rFonts w:cs="Arial"/>
                <w:bCs/>
                <w:szCs w:val="20"/>
                <w:u w:val="single"/>
              </w:rPr>
              <w:t>friends</w:t>
            </w:r>
            <w:r w:rsidRPr="00F157C6">
              <w:rPr>
                <w:rFonts w:cs="Arial"/>
                <w:bCs/>
                <w:szCs w:val="20"/>
                <w:u w:val="single"/>
              </w:rPr>
              <w:t xml:space="preserve"> have been approached multiple times at night by them and it doesn’t feel safe?</w:t>
            </w:r>
          </w:p>
          <w:p w14:paraId="1092EB11" w14:textId="77777777" w:rsidR="00F157C6" w:rsidRPr="00F157C6" w:rsidRDefault="00F157C6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128020A8" w14:textId="3B8B913A" w:rsidR="00995AE5" w:rsidRDefault="00995AE5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F157C6">
              <w:rPr>
                <w:rFonts w:cs="Arial"/>
                <w:bCs/>
                <w:szCs w:val="20"/>
              </w:rPr>
              <w:t>S</w:t>
            </w:r>
            <w:r>
              <w:rPr>
                <w:rFonts w:cs="Arial"/>
                <w:bCs/>
                <w:szCs w:val="20"/>
              </w:rPr>
              <w:t xml:space="preserve">poken about in last meeting, </w:t>
            </w:r>
            <w:r w:rsidR="00411CD6">
              <w:rPr>
                <w:rFonts w:cs="Arial"/>
                <w:bCs/>
                <w:szCs w:val="20"/>
              </w:rPr>
              <w:t xml:space="preserve">not </w:t>
            </w:r>
            <w:r w:rsidR="00F157C6">
              <w:rPr>
                <w:rFonts w:cs="Arial"/>
                <w:bCs/>
                <w:szCs w:val="20"/>
              </w:rPr>
              <w:t>illegal</w:t>
            </w:r>
            <w:r w:rsidR="00411CD6">
              <w:rPr>
                <w:rFonts w:cs="Arial"/>
                <w:bCs/>
                <w:szCs w:val="20"/>
              </w:rPr>
              <w:t xml:space="preserve"> for them to be </w:t>
            </w:r>
            <w:r w:rsidR="00F157C6">
              <w:rPr>
                <w:rFonts w:cs="Arial"/>
                <w:bCs/>
                <w:szCs w:val="20"/>
              </w:rPr>
              <w:t>there, working with local homeless charity and police about this</w:t>
            </w:r>
          </w:p>
          <w:p w14:paraId="679619A7" w14:textId="738585A1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F157C6">
              <w:rPr>
                <w:rFonts w:cs="Arial"/>
                <w:bCs/>
                <w:szCs w:val="20"/>
              </w:rPr>
              <w:t xml:space="preserve">If any student feels unsafe, </w:t>
            </w:r>
            <w:r>
              <w:rPr>
                <w:rFonts w:cs="Arial"/>
                <w:bCs/>
                <w:szCs w:val="20"/>
              </w:rPr>
              <w:t xml:space="preserve">contact </w:t>
            </w:r>
            <w:r w:rsidR="00F157C6">
              <w:rPr>
                <w:rFonts w:cs="Arial"/>
                <w:bCs/>
                <w:szCs w:val="20"/>
              </w:rPr>
              <w:t xml:space="preserve">the </w:t>
            </w:r>
            <w:proofErr w:type="gramStart"/>
            <w:r>
              <w:rPr>
                <w:rFonts w:cs="Arial"/>
                <w:bCs/>
                <w:szCs w:val="20"/>
              </w:rPr>
              <w:t>police</w:t>
            </w:r>
            <w:proofErr w:type="gramEnd"/>
            <w:r w:rsidR="00950B92">
              <w:rPr>
                <w:rFonts w:cs="Arial"/>
                <w:bCs/>
                <w:szCs w:val="20"/>
              </w:rPr>
              <w:t xml:space="preserve"> and mention you’re a university student. This will mean any incidents are recorded.</w:t>
            </w:r>
          </w:p>
          <w:p w14:paraId="3849C449" w14:textId="00FBE7BC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2293175D" w14:textId="12281BD2" w:rsidR="00411CD6" w:rsidRPr="00BE134A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 xml:space="preserve">Halls are a mess. Is there a way you guys can help at all? </w:t>
            </w:r>
          </w:p>
          <w:p w14:paraId="27C00675" w14:textId="16CF60FC" w:rsidR="00411CD6" w:rsidRDefault="00BE134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JB: Fill in the f</w:t>
            </w:r>
            <w:r w:rsidR="00411CD6">
              <w:rPr>
                <w:rFonts w:cs="Arial"/>
                <w:bCs/>
                <w:szCs w:val="20"/>
              </w:rPr>
              <w:t>eedback form and</w:t>
            </w:r>
            <w:r>
              <w:rPr>
                <w:rFonts w:cs="Arial"/>
                <w:bCs/>
                <w:szCs w:val="20"/>
              </w:rPr>
              <w:t xml:space="preserve"> we</w:t>
            </w:r>
            <w:r w:rsidR="00411CD6">
              <w:rPr>
                <w:rFonts w:cs="Arial"/>
                <w:bCs/>
                <w:szCs w:val="20"/>
              </w:rPr>
              <w:t xml:space="preserve"> will pass it onto accommodation team. </w:t>
            </w:r>
          </w:p>
          <w:p w14:paraId="0B359AD2" w14:textId="2F93E6A9" w:rsidR="00411CD6" w:rsidRDefault="00BE134A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>: At the n</w:t>
            </w:r>
            <w:r w:rsidR="00411CD6">
              <w:rPr>
                <w:rFonts w:cs="Arial"/>
                <w:bCs/>
                <w:szCs w:val="20"/>
              </w:rPr>
              <w:t xml:space="preserve">ext meeting, </w:t>
            </w:r>
            <w:r>
              <w:rPr>
                <w:rFonts w:cs="Arial"/>
                <w:bCs/>
                <w:szCs w:val="20"/>
              </w:rPr>
              <w:t>accommodation</w:t>
            </w:r>
            <w:r w:rsidR="00411CD6">
              <w:rPr>
                <w:rFonts w:cs="Arial"/>
                <w:bCs/>
                <w:szCs w:val="20"/>
              </w:rPr>
              <w:t xml:space="preserve"> manager</w:t>
            </w:r>
            <w:r>
              <w:rPr>
                <w:rFonts w:cs="Arial"/>
                <w:bCs/>
                <w:szCs w:val="20"/>
              </w:rPr>
              <w:t xml:space="preserve"> will be</w:t>
            </w:r>
            <w:r w:rsidR="00411CD6">
              <w:rPr>
                <w:rFonts w:cs="Arial"/>
                <w:bCs/>
                <w:szCs w:val="20"/>
              </w:rPr>
              <w:t xml:space="preserve"> attending</w:t>
            </w:r>
            <w:r>
              <w:rPr>
                <w:rFonts w:cs="Arial"/>
                <w:bCs/>
                <w:szCs w:val="20"/>
              </w:rPr>
              <w:t>.</w:t>
            </w:r>
          </w:p>
          <w:p w14:paraId="6F9D6533" w14:textId="04405908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33A432FE" w14:textId="7A349A19" w:rsidR="00411CD6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>Is i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t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possible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to have more events outside of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H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igh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W</w:t>
            </w:r>
            <w:r w:rsidRPr="00BE134A">
              <w:rPr>
                <w:rFonts w:cs="Arial"/>
                <w:bCs/>
                <w:szCs w:val="20"/>
                <w:u w:val="single"/>
              </w:rPr>
              <w:t>y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combe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and include transport?</w:t>
            </w:r>
          </w:p>
          <w:p w14:paraId="4F08BD33" w14:textId="77777777" w:rsidR="00BE134A" w:rsidRPr="00BE134A" w:rsidRDefault="00BE134A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37EA31D7" w14:textId="7D8C9E26" w:rsidR="00411CD6" w:rsidRDefault="00BE134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411CD6">
              <w:rPr>
                <w:rFonts w:cs="Arial"/>
                <w:bCs/>
                <w:szCs w:val="20"/>
              </w:rPr>
              <w:t>Depen</w:t>
            </w:r>
            <w:r>
              <w:rPr>
                <w:rFonts w:cs="Arial"/>
                <w:bCs/>
                <w:szCs w:val="20"/>
              </w:rPr>
              <w:t>ds</w:t>
            </w:r>
            <w:r w:rsidR="00411CD6">
              <w:rPr>
                <w:rFonts w:cs="Arial"/>
                <w:bCs/>
                <w:szCs w:val="20"/>
              </w:rPr>
              <w:t xml:space="preserve"> on location, </w:t>
            </w:r>
            <w:r>
              <w:rPr>
                <w:rFonts w:cs="Arial"/>
                <w:bCs/>
                <w:szCs w:val="20"/>
              </w:rPr>
              <w:t>can’t</w:t>
            </w:r>
            <w:r w:rsidR="00411CD6">
              <w:rPr>
                <w:rFonts w:cs="Arial"/>
                <w:bCs/>
                <w:szCs w:val="20"/>
              </w:rPr>
              <w:t xml:space="preserve"> always do transport </w:t>
            </w:r>
            <w:r>
              <w:rPr>
                <w:rFonts w:cs="Arial"/>
                <w:bCs/>
                <w:szCs w:val="20"/>
              </w:rPr>
              <w:t>due to costs</w:t>
            </w:r>
            <w:r w:rsidR="00411CD6">
              <w:rPr>
                <w:rFonts w:cs="Arial"/>
                <w:bCs/>
                <w:szCs w:val="20"/>
              </w:rPr>
              <w:t xml:space="preserve">. If </w:t>
            </w:r>
            <w:r>
              <w:rPr>
                <w:rFonts w:cs="Arial"/>
                <w:bCs/>
                <w:szCs w:val="20"/>
              </w:rPr>
              <w:t>a lot of student</w:t>
            </w:r>
            <w:r w:rsidR="00411CD6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are wanting to attend an </w:t>
            </w:r>
            <w:proofErr w:type="gramStart"/>
            <w:r>
              <w:rPr>
                <w:rFonts w:cs="Arial"/>
                <w:bCs/>
                <w:szCs w:val="20"/>
              </w:rPr>
              <w:t xml:space="preserve">event, </w:t>
            </w:r>
            <w:r w:rsidR="00411CD6">
              <w:rPr>
                <w:rFonts w:cs="Arial"/>
                <w:bCs/>
                <w:szCs w:val="20"/>
              </w:rPr>
              <w:t xml:space="preserve"> it</w:t>
            </w:r>
            <w:proofErr w:type="gramEnd"/>
            <w:r w:rsidR="00411CD6">
              <w:rPr>
                <w:rFonts w:cs="Arial"/>
                <w:bCs/>
                <w:szCs w:val="20"/>
              </w:rPr>
              <w:t xml:space="preserve"> could </w:t>
            </w:r>
            <w:r>
              <w:rPr>
                <w:rFonts w:cs="Arial"/>
                <w:bCs/>
                <w:szCs w:val="20"/>
              </w:rPr>
              <w:t xml:space="preserve">be </w:t>
            </w:r>
            <w:r w:rsidR="00411CD6">
              <w:rPr>
                <w:rFonts w:cs="Arial"/>
                <w:bCs/>
                <w:szCs w:val="20"/>
              </w:rPr>
              <w:t>look into it</w:t>
            </w:r>
            <w:r>
              <w:rPr>
                <w:rFonts w:cs="Arial"/>
                <w:bCs/>
                <w:szCs w:val="20"/>
              </w:rPr>
              <w:t>.</w:t>
            </w:r>
          </w:p>
          <w:p w14:paraId="686F64F0" w14:textId="148036B6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15BFB0B2" w14:textId="33C1EBCD" w:rsidR="00411CD6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 xml:space="preserve">Is there anything to help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commuting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student with parking?</w:t>
            </w:r>
          </w:p>
          <w:p w14:paraId="317FDAD6" w14:textId="77777777" w:rsidR="00BE134A" w:rsidRPr="00BE134A" w:rsidRDefault="00BE134A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47DA4B23" w14:textId="0A52DD40" w:rsidR="00411CD6" w:rsidRDefault="00411CD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BE134A">
              <w:rPr>
                <w:rFonts w:cs="Arial"/>
                <w:bCs/>
                <w:szCs w:val="20"/>
              </w:rPr>
              <w:t xml:space="preserve">Currently </w:t>
            </w:r>
            <w:r>
              <w:rPr>
                <w:rFonts w:cs="Arial"/>
                <w:bCs/>
                <w:szCs w:val="20"/>
              </w:rPr>
              <w:t xml:space="preserve">working on this, will give </w:t>
            </w:r>
            <w:r w:rsidR="00BE134A">
              <w:rPr>
                <w:rFonts w:cs="Arial"/>
                <w:bCs/>
                <w:szCs w:val="20"/>
              </w:rPr>
              <w:t xml:space="preserve">an </w:t>
            </w:r>
            <w:r>
              <w:rPr>
                <w:rFonts w:cs="Arial"/>
                <w:bCs/>
                <w:szCs w:val="20"/>
              </w:rPr>
              <w:t>update when available</w:t>
            </w:r>
          </w:p>
          <w:p w14:paraId="027CC1F4" w14:textId="1B2D2727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Aylesbury </w:t>
            </w:r>
            <w:r w:rsidR="00BE134A">
              <w:rPr>
                <w:rFonts w:cs="Arial"/>
                <w:bCs/>
                <w:szCs w:val="20"/>
              </w:rPr>
              <w:t>council have</w:t>
            </w:r>
            <w:r>
              <w:rPr>
                <w:rFonts w:cs="Arial"/>
                <w:bCs/>
                <w:szCs w:val="20"/>
              </w:rPr>
              <w:t xml:space="preserve"> said they do not offer discount for residents so won</w:t>
            </w:r>
            <w:r w:rsidR="00BE134A">
              <w:rPr>
                <w:rFonts w:cs="Arial"/>
                <w:bCs/>
                <w:szCs w:val="20"/>
              </w:rPr>
              <w:t>’</w:t>
            </w:r>
            <w:r>
              <w:rPr>
                <w:rFonts w:cs="Arial"/>
                <w:bCs/>
                <w:szCs w:val="20"/>
              </w:rPr>
              <w:t>t for students</w:t>
            </w:r>
          </w:p>
          <w:p w14:paraId="101A357A" w14:textId="58823AB2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1712B368" w14:textId="5DBEF0F3" w:rsidR="00411CD6" w:rsidRPr="00BE134A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>What have you planned for the mixer?</w:t>
            </w:r>
          </w:p>
          <w:p w14:paraId="71C2FEA8" w14:textId="2FDD8E3E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Liv R</w:t>
            </w:r>
            <w:r w:rsidR="00BE134A">
              <w:rPr>
                <w:rFonts w:cs="Arial"/>
                <w:bCs/>
                <w:szCs w:val="20"/>
              </w:rPr>
              <w:t xml:space="preserve"> (Womens)</w:t>
            </w:r>
            <w:r>
              <w:rPr>
                <w:rFonts w:cs="Arial"/>
                <w:bCs/>
                <w:szCs w:val="20"/>
              </w:rPr>
              <w:t xml:space="preserve">: </w:t>
            </w:r>
            <w:r w:rsidR="00BE134A">
              <w:rPr>
                <w:rFonts w:cs="Arial"/>
                <w:bCs/>
                <w:szCs w:val="20"/>
              </w:rPr>
              <w:t xml:space="preserve">It will be </w:t>
            </w:r>
            <w:r>
              <w:rPr>
                <w:rFonts w:cs="Arial"/>
                <w:bCs/>
                <w:szCs w:val="20"/>
              </w:rPr>
              <w:t xml:space="preserve">chance to meet everyone, </w:t>
            </w:r>
            <w:r w:rsidR="00BE134A">
              <w:rPr>
                <w:rFonts w:cs="Arial"/>
                <w:bCs/>
                <w:szCs w:val="20"/>
              </w:rPr>
              <w:t>have tea and biscuits</w:t>
            </w:r>
          </w:p>
          <w:p w14:paraId="681FC622" w14:textId="1D2D12B3" w:rsidR="00411CD6" w:rsidRDefault="00BE134A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lastRenderedPageBreak/>
              <w:t>How’s</w:t>
            </w:r>
            <w:r w:rsidR="00411CD6" w:rsidRPr="00BE134A">
              <w:rPr>
                <w:rFonts w:cs="Arial"/>
                <w:bCs/>
                <w:szCs w:val="20"/>
                <w:u w:val="single"/>
              </w:rPr>
              <w:t xml:space="preserve"> your week been?</w:t>
            </w:r>
          </w:p>
          <w:p w14:paraId="653323AF" w14:textId="77777777" w:rsidR="00BE134A" w:rsidRPr="00BE134A" w:rsidRDefault="00BE134A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6449939A" w14:textId="125C594F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BE134A">
              <w:rPr>
                <w:rFonts w:cs="Arial"/>
                <w:bCs/>
                <w:szCs w:val="20"/>
              </w:rPr>
              <w:t>T</w:t>
            </w:r>
            <w:r>
              <w:rPr>
                <w:rFonts w:cs="Arial"/>
                <w:bCs/>
                <w:szCs w:val="20"/>
              </w:rPr>
              <w:t>raffic been awful but</w:t>
            </w:r>
            <w:r w:rsidR="00BE134A">
              <w:rPr>
                <w:rFonts w:cs="Arial"/>
                <w:bCs/>
                <w:szCs w:val="20"/>
              </w:rPr>
              <w:t xml:space="preserve"> generally a</w:t>
            </w:r>
            <w:r>
              <w:rPr>
                <w:rFonts w:cs="Arial"/>
                <w:bCs/>
                <w:szCs w:val="20"/>
              </w:rPr>
              <w:t xml:space="preserve"> good week as </w:t>
            </w:r>
            <w:r w:rsidR="00BE134A">
              <w:rPr>
                <w:rFonts w:cs="Arial"/>
                <w:bCs/>
                <w:szCs w:val="20"/>
              </w:rPr>
              <w:t xml:space="preserve">I </w:t>
            </w:r>
            <w:r>
              <w:rPr>
                <w:rFonts w:cs="Arial"/>
                <w:bCs/>
                <w:szCs w:val="20"/>
              </w:rPr>
              <w:t>spent time with family</w:t>
            </w:r>
          </w:p>
          <w:p w14:paraId="75F3B5E4" w14:textId="337465A9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BE134A">
              <w:rPr>
                <w:rFonts w:cs="Arial"/>
                <w:bCs/>
                <w:szCs w:val="20"/>
              </w:rPr>
              <w:t>Had a day off, week has been good</w:t>
            </w:r>
          </w:p>
          <w:p w14:paraId="67D21009" w14:textId="13CB8D9E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SKS: </w:t>
            </w:r>
            <w:r w:rsidR="00BE134A">
              <w:rPr>
                <w:rFonts w:cs="Arial"/>
                <w:bCs/>
                <w:szCs w:val="20"/>
              </w:rPr>
              <w:t>H</w:t>
            </w:r>
            <w:r>
              <w:rPr>
                <w:rFonts w:cs="Arial"/>
                <w:bCs/>
                <w:szCs w:val="20"/>
              </w:rPr>
              <w:t xml:space="preserve">as been quiet, met with </w:t>
            </w:r>
            <w:r w:rsidR="00BE134A">
              <w:rPr>
                <w:rFonts w:cs="Arial"/>
                <w:bCs/>
                <w:szCs w:val="20"/>
              </w:rPr>
              <w:t xml:space="preserve">some </w:t>
            </w:r>
            <w:r>
              <w:rPr>
                <w:rFonts w:cs="Arial"/>
                <w:bCs/>
                <w:szCs w:val="20"/>
              </w:rPr>
              <w:t>students</w:t>
            </w:r>
          </w:p>
          <w:p w14:paraId="2938AA4B" w14:textId="4871041E" w:rsidR="00411CD6" w:rsidRDefault="00411CD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BE134A">
              <w:rPr>
                <w:rFonts w:cs="Arial"/>
                <w:bCs/>
                <w:szCs w:val="20"/>
              </w:rPr>
              <w:t xml:space="preserve">Been attending </w:t>
            </w:r>
            <w:r>
              <w:rPr>
                <w:rFonts w:cs="Arial"/>
                <w:bCs/>
                <w:szCs w:val="20"/>
              </w:rPr>
              <w:t>meetings</w:t>
            </w:r>
          </w:p>
          <w:p w14:paraId="52926DA3" w14:textId="5684EC74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44700564" w14:textId="30F954E6" w:rsidR="00411CD6" w:rsidRPr="00BE134A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>Is there any support available for commuting students using public transport?</w:t>
            </w:r>
          </w:p>
          <w:p w14:paraId="683AD518" w14:textId="77777777" w:rsidR="00BE134A" w:rsidRDefault="00BE134A" w:rsidP="0091699A">
            <w:pPr>
              <w:rPr>
                <w:rFonts w:cs="Arial"/>
                <w:bCs/>
                <w:szCs w:val="20"/>
              </w:rPr>
            </w:pPr>
          </w:p>
          <w:p w14:paraId="5C287ABE" w14:textId="12F08A61" w:rsidR="00411CD6" w:rsidRDefault="00BE134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AP: </w:t>
            </w:r>
            <w:r w:rsidR="00411CD6">
              <w:rPr>
                <w:rFonts w:cs="Arial"/>
                <w:bCs/>
                <w:szCs w:val="20"/>
              </w:rPr>
              <w:t>Working on this</w:t>
            </w:r>
          </w:p>
          <w:p w14:paraId="7D2918A4" w14:textId="2CA348C9" w:rsidR="00411CD6" w:rsidRDefault="00411CD6" w:rsidP="0091699A">
            <w:pPr>
              <w:rPr>
                <w:rFonts w:cs="Arial"/>
                <w:bCs/>
                <w:szCs w:val="20"/>
              </w:rPr>
            </w:pPr>
          </w:p>
          <w:p w14:paraId="0F2C0E94" w14:textId="20D4CBAE" w:rsidR="00411CD6" w:rsidRDefault="00411CD6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 xml:space="preserve">For student that </w:t>
            </w:r>
            <w:proofErr w:type="gramStart"/>
            <w:r w:rsidRPr="00BE134A">
              <w:rPr>
                <w:rFonts w:cs="Arial"/>
                <w:bCs/>
                <w:szCs w:val="20"/>
                <w:u w:val="single"/>
              </w:rPr>
              <w:t>have to</w:t>
            </w:r>
            <w:proofErr w:type="gramEnd"/>
            <w:r w:rsidRPr="00BE134A">
              <w:rPr>
                <w:rFonts w:cs="Arial"/>
                <w:bCs/>
                <w:szCs w:val="20"/>
                <w:u w:val="single"/>
              </w:rPr>
              <w:t xml:space="preserve"> do placement. If they stay in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halls,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they </w:t>
            </w:r>
            <w:proofErr w:type="spellStart"/>
            <w:proofErr w:type="gramStart"/>
            <w:r w:rsidRPr="00BE134A">
              <w:rPr>
                <w:rFonts w:cs="Arial"/>
                <w:bCs/>
                <w:szCs w:val="20"/>
                <w:u w:val="single"/>
              </w:rPr>
              <w:t>cant</w:t>
            </w:r>
            <w:proofErr w:type="spellEnd"/>
            <w:proofErr w:type="gramEnd"/>
            <w:r w:rsidRPr="00BE134A">
              <w:rPr>
                <w:rFonts w:cs="Arial"/>
                <w:bCs/>
                <w:szCs w:val="20"/>
                <w:u w:val="single"/>
              </w:rPr>
              <w:t xml:space="preserve"> have their car, 1</w:t>
            </w:r>
            <w:r w:rsidRPr="00BE134A">
              <w:rPr>
                <w:rFonts w:cs="Arial"/>
                <w:bCs/>
                <w:szCs w:val="20"/>
                <w:u w:val="single"/>
                <w:vertAlign w:val="superscript"/>
              </w:rPr>
              <w:t>st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years have little options outside of living in halls, can exceptions be made?</w:t>
            </w:r>
          </w:p>
          <w:p w14:paraId="1E96A3E3" w14:textId="77777777" w:rsidR="00BE134A" w:rsidRPr="00BE134A" w:rsidRDefault="00BE134A" w:rsidP="0091699A">
            <w:pPr>
              <w:rPr>
                <w:rFonts w:cs="Arial"/>
                <w:bCs/>
                <w:szCs w:val="20"/>
                <w:u w:val="single"/>
              </w:rPr>
            </w:pPr>
          </w:p>
          <w:p w14:paraId="45427694" w14:textId="28C199C1" w:rsidR="00411CD6" w:rsidRDefault="00411CD6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BE134A">
              <w:rPr>
                <w:rFonts w:cs="Arial"/>
                <w:bCs/>
                <w:szCs w:val="20"/>
              </w:rPr>
              <w:t>P</w:t>
            </w:r>
            <w:r>
              <w:rPr>
                <w:rFonts w:cs="Arial"/>
                <w:bCs/>
                <w:szCs w:val="20"/>
              </w:rPr>
              <w:t>lease email him about this</w:t>
            </w:r>
            <w:r w:rsidR="00BE134A">
              <w:rPr>
                <w:rFonts w:cs="Arial"/>
                <w:bCs/>
                <w:szCs w:val="20"/>
              </w:rPr>
              <w:t>.</w:t>
            </w:r>
          </w:p>
          <w:p w14:paraId="4D5E5B1E" w14:textId="4799639D" w:rsidR="00411CD6" w:rsidRDefault="00411CD6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JB: </w:t>
            </w:r>
            <w:r w:rsidR="00BE134A">
              <w:rPr>
                <w:rFonts w:cs="Arial"/>
                <w:bCs/>
                <w:szCs w:val="20"/>
              </w:rPr>
              <w:t xml:space="preserve">Sometimes </w:t>
            </w:r>
            <w:r>
              <w:rPr>
                <w:rFonts w:cs="Arial"/>
                <w:bCs/>
                <w:szCs w:val="20"/>
              </w:rPr>
              <w:t>can be outside of uni</w:t>
            </w:r>
            <w:r w:rsidR="00BE134A">
              <w:rPr>
                <w:rFonts w:cs="Arial"/>
                <w:bCs/>
                <w:szCs w:val="20"/>
              </w:rPr>
              <w:t>versity</w:t>
            </w:r>
            <w:r>
              <w:rPr>
                <w:rFonts w:cs="Arial"/>
                <w:bCs/>
                <w:szCs w:val="20"/>
              </w:rPr>
              <w:t xml:space="preserve"> hands</w:t>
            </w:r>
            <w:r w:rsidR="00BE134A">
              <w:rPr>
                <w:rFonts w:cs="Arial"/>
                <w:bCs/>
                <w:szCs w:val="20"/>
              </w:rPr>
              <w:t>, could be down to land ownership, planning permissions etc</w:t>
            </w:r>
          </w:p>
          <w:p w14:paraId="44FC1723" w14:textId="161065EB" w:rsidR="00180A74" w:rsidRDefault="00180A74" w:rsidP="0091699A">
            <w:pPr>
              <w:rPr>
                <w:rFonts w:cs="Arial"/>
                <w:bCs/>
                <w:szCs w:val="20"/>
              </w:rPr>
            </w:pPr>
          </w:p>
          <w:p w14:paraId="0E22B7CC" w14:textId="4B7E65FA" w:rsidR="00180A74" w:rsidRPr="00BE134A" w:rsidRDefault="00180A74" w:rsidP="0091699A">
            <w:pPr>
              <w:rPr>
                <w:rFonts w:cs="Arial"/>
                <w:bCs/>
                <w:szCs w:val="20"/>
                <w:u w:val="single"/>
              </w:rPr>
            </w:pPr>
            <w:r w:rsidRPr="00BE134A">
              <w:rPr>
                <w:rFonts w:cs="Arial"/>
                <w:bCs/>
                <w:szCs w:val="20"/>
                <w:u w:val="single"/>
              </w:rPr>
              <w:t xml:space="preserve">How do </w:t>
            </w:r>
            <w:r w:rsidR="00BE134A" w:rsidRPr="00BE134A">
              <w:rPr>
                <w:rFonts w:cs="Arial"/>
                <w:bCs/>
                <w:szCs w:val="20"/>
                <w:u w:val="single"/>
              </w:rPr>
              <w:t>you</w:t>
            </w:r>
            <w:r w:rsidRPr="00BE134A">
              <w:rPr>
                <w:rFonts w:cs="Arial"/>
                <w:bCs/>
                <w:szCs w:val="20"/>
                <w:u w:val="single"/>
              </w:rPr>
              <w:t xml:space="preserve"> receive the monthly meal bags?</w:t>
            </w:r>
          </w:p>
          <w:p w14:paraId="4512F7AC" w14:textId="41030D9E" w:rsidR="00180A74" w:rsidRDefault="00BE134A" w:rsidP="0091699A">
            <w:pPr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BTe</w:t>
            </w:r>
            <w:proofErr w:type="spellEnd"/>
            <w:r>
              <w:rPr>
                <w:rFonts w:cs="Arial"/>
                <w:bCs/>
                <w:szCs w:val="20"/>
              </w:rPr>
              <w:t xml:space="preserve">: </w:t>
            </w:r>
            <w:r w:rsidR="00180A74">
              <w:rPr>
                <w:rFonts w:cs="Arial"/>
                <w:bCs/>
                <w:szCs w:val="20"/>
              </w:rPr>
              <w:t xml:space="preserve">Sign up on </w:t>
            </w:r>
            <w:r>
              <w:rPr>
                <w:rFonts w:cs="Arial"/>
                <w:bCs/>
                <w:szCs w:val="20"/>
              </w:rPr>
              <w:t>what’s</w:t>
            </w:r>
            <w:r w:rsidR="00180A74">
              <w:rPr>
                <w:rFonts w:cs="Arial"/>
                <w:bCs/>
                <w:szCs w:val="20"/>
              </w:rPr>
              <w:t xml:space="preserve"> on page</w:t>
            </w:r>
          </w:p>
          <w:p w14:paraId="33F8FD36" w14:textId="00D1F934" w:rsidR="0091699A" w:rsidRPr="0091699A" w:rsidRDefault="00BE134A" w:rsidP="0091699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AP:</w:t>
            </w:r>
            <w:r w:rsidR="00CD10BF">
              <w:rPr>
                <w:rFonts w:cs="Arial"/>
                <w:bCs/>
                <w:szCs w:val="20"/>
              </w:rPr>
              <w:t xml:space="preserve"> </w:t>
            </w:r>
            <w:r w:rsidR="00180A74">
              <w:rPr>
                <w:rFonts w:cs="Arial"/>
                <w:bCs/>
                <w:szCs w:val="20"/>
              </w:rPr>
              <w:t xml:space="preserve">Uxbridge and Aylesbury students </w:t>
            </w:r>
            <w:r>
              <w:rPr>
                <w:rFonts w:cs="Arial"/>
                <w:bCs/>
                <w:szCs w:val="20"/>
              </w:rPr>
              <w:t xml:space="preserve">also </w:t>
            </w:r>
            <w:r w:rsidR="00180A74">
              <w:rPr>
                <w:rFonts w:cs="Arial"/>
                <w:bCs/>
                <w:szCs w:val="20"/>
              </w:rPr>
              <w:t>can receive them</w:t>
            </w:r>
          </w:p>
        </w:tc>
        <w:tc>
          <w:tcPr>
            <w:tcW w:w="736" w:type="dxa"/>
          </w:tcPr>
          <w:p w14:paraId="7216C04E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D625EE" w14:paraId="34E9A8DF" w14:textId="77777777" w:rsidTr="00C24627">
        <w:trPr>
          <w:cantSplit/>
          <w:trHeight w:val="284"/>
        </w:trPr>
        <w:tc>
          <w:tcPr>
            <w:tcW w:w="774" w:type="dxa"/>
          </w:tcPr>
          <w:p w14:paraId="0C8167AF" w14:textId="77777777" w:rsidR="00D625EE" w:rsidRDefault="00D625EE" w:rsidP="00C24627"/>
        </w:tc>
        <w:tc>
          <w:tcPr>
            <w:tcW w:w="609" w:type="dxa"/>
          </w:tcPr>
          <w:p w14:paraId="5B735101" w14:textId="77777777" w:rsidR="00D625EE" w:rsidRDefault="00D625EE" w:rsidP="00C24627"/>
        </w:tc>
        <w:tc>
          <w:tcPr>
            <w:tcW w:w="8427" w:type="dxa"/>
          </w:tcPr>
          <w:p w14:paraId="71F7888C" w14:textId="77777777" w:rsidR="00D625EE" w:rsidRPr="00180A74" w:rsidRDefault="00D625EE" w:rsidP="00180A74">
            <w:pPr>
              <w:rPr>
                <w:rFonts w:cs="Arial"/>
                <w:szCs w:val="20"/>
              </w:rPr>
            </w:pPr>
          </w:p>
        </w:tc>
        <w:tc>
          <w:tcPr>
            <w:tcW w:w="736" w:type="dxa"/>
          </w:tcPr>
          <w:p w14:paraId="403E665C" w14:textId="77777777" w:rsidR="00D625EE" w:rsidRPr="00E859F7" w:rsidRDefault="00D625EE" w:rsidP="00C24627">
            <w:pPr>
              <w:rPr>
                <w:b/>
              </w:rPr>
            </w:pPr>
          </w:p>
        </w:tc>
      </w:tr>
      <w:tr w:rsidR="00D625EE" w14:paraId="6313716C" w14:textId="77777777" w:rsidTr="00C24627">
        <w:trPr>
          <w:cantSplit/>
          <w:trHeight w:val="284"/>
        </w:trPr>
        <w:tc>
          <w:tcPr>
            <w:tcW w:w="774" w:type="dxa"/>
          </w:tcPr>
          <w:p w14:paraId="4D2176CF" w14:textId="77777777" w:rsidR="00D625EE" w:rsidRDefault="00D625EE" w:rsidP="00C24627"/>
        </w:tc>
        <w:tc>
          <w:tcPr>
            <w:tcW w:w="609" w:type="dxa"/>
          </w:tcPr>
          <w:p w14:paraId="17D7B2ED" w14:textId="77777777" w:rsidR="00D625EE" w:rsidRDefault="00D625EE" w:rsidP="00C24627"/>
        </w:tc>
        <w:tc>
          <w:tcPr>
            <w:tcW w:w="8427" w:type="dxa"/>
          </w:tcPr>
          <w:p w14:paraId="48F7EBC3" w14:textId="2840FDB1" w:rsidR="00D625EE" w:rsidRPr="00180A74" w:rsidRDefault="00D625EE" w:rsidP="00180A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Union Council Start Time</w:t>
            </w:r>
          </w:p>
        </w:tc>
        <w:tc>
          <w:tcPr>
            <w:tcW w:w="736" w:type="dxa"/>
          </w:tcPr>
          <w:p w14:paraId="6A1C847C" w14:textId="77777777" w:rsidR="00D625EE" w:rsidRPr="00E859F7" w:rsidRDefault="00D625EE" w:rsidP="00C24627">
            <w:pPr>
              <w:rPr>
                <w:b/>
              </w:rPr>
            </w:pPr>
          </w:p>
        </w:tc>
      </w:tr>
      <w:tr w:rsidR="006D47C9" w14:paraId="14CD3BCB" w14:textId="77777777" w:rsidTr="00C24627">
        <w:trPr>
          <w:cantSplit/>
          <w:trHeight w:val="284"/>
        </w:trPr>
        <w:tc>
          <w:tcPr>
            <w:tcW w:w="774" w:type="dxa"/>
          </w:tcPr>
          <w:p w14:paraId="46DA0805" w14:textId="77777777" w:rsidR="006D47C9" w:rsidRDefault="006D47C9" w:rsidP="00C24627"/>
        </w:tc>
        <w:tc>
          <w:tcPr>
            <w:tcW w:w="609" w:type="dxa"/>
          </w:tcPr>
          <w:p w14:paraId="35728494" w14:textId="77777777" w:rsidR="006D47C9" w:rsidRDefault="006D47C9" w:rsidP="00C24627"/>
        </w:tc>
        <w:tc>
          <w:tcPr>
            <w:tcW w:w="8427" w:type="dxa"/>
          </w:tcPr>
          <w:p w14:paraId="125269E8" w14:textId="5D3782FC" w:rsidR="00180A74" w:rsidRDefault="00180A74" w:rsidP="00D625EE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D625EE">
              <w:rPr>
                <w:rFonts w:cs="Arial"/>
                <w:szCs w:val="20"/>
              </w:rPr>
              <w:t>What start time works best for you?</w:t>
            </w:r>
          </w:p>
          <w:p w14:paraId="35A8E254" w14:textId="43518187" w:rsidR="00D625EE" w:rsidRPr="00D625EE" w:rsidRDefault="00D625EE" w:rsidP="00D625EE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Question being asked as students finish lectures late</w:t>
            </w:r>
          </w:p>
          <w:p w14:paraId="749111DB" w14:textId="77777777" w:rsidR="001C2CC8" w:rsidRDefault="00D625EE" w:rsidP="00D625EE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Options are 5pm or 6pm</w:t>
            </w:r>
          </w:p>
          <w:p w14:paraId="0554F6AA" w14:textId="25C9D266" w:rsidR="00D625EE" w:rsidRPr="00D625EE" w:rsidRDefault="00D625EE" w:rsidP="00D625EE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Students invited to </w:t>
            </w:r>
            <w:proofErr w:type="gramStart"/>
            <w:r>
              <w:rPr>
                <w:rFonts w:cs="Arial"/>
                <w:szCs w:val="20"/>
              </w:rPr>
              <w:t>vote</w:t>
            </w:r>
            <w:proofErr w:type="gramEnd"/>
            <w:r>
              <w:rPr>
                <w:rFonts w:cs="Arial"/>
                <w:szCs w:val="20"/>
              </w:rPr>
              <w:t xml:space="preserve"> and vote will continue on website</w:t>
            </w:r>
          </w:p>
        </w:tc>
        <w:tc>
          <w:tcPr>
            <w:tcW w:w="736" w:type="dxa"/>
          </w:tcPr>
          <w:p w14:paraId="27878385" w14:textId="77777777" w:rsidR="006D47C9" w:rsidRPr="00E859F7" w:rsidRDefault="006D47C9" w:rsidP="00C24627">
            <w:pPr>
              <w:rPr>
                <w:b/>
              </w:rPr>
            </w:pPr>
          </w:p>
        </w:tc>
      </w:tr>
      <w:tr w:rsidR="00343413" w14:paraId="5AF99F56" w14:textId="77777777" w:rsidTr="00C24627">
        <w:trPr>
          <w:cantSplit/>
          <w:trHeight w:val="284"/>
        </w:trPr>
        <w:tc>
          <w:tcPr>
            <w:tcW w:w="774" w:type="dxa"/>
          </w:tcPr>
          <w:p w14:paraId="395B17F9" w14:textId="77777777" w:rsidR="00343413" w:rsidRDefault="00343413" w:rsidP="00C24627"/>
        </w:tc>
        <w:tc>
          <w:tcPr>
            <w:tcW w:w="609" w:type="dxa"/>
          </w:tcPr>
          <w:p w14:paraId="76B37110" w14:textId="77777777" w:rsidR="00343413" w:rsidRDefault="00343413" w:rsidP="00C24627"/>
        </w:tc>
        <w:tc>
          <w:tcPr>
            <w:tcW w:w="8427" w:type="dxa"/>
          </w:tcPr>
          <w:p w14:paraId="5D056933" w14:textId="77777777" w:rsidR="00343413" w:rsidRDefault="00343413" w:rsidP="00C2462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36" w:type="dxa"/>
          </w:tcPr>
          <w:p w14:paraId="33A1A311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66DB5BCE" w14:textId="77777777" w:rsidTr="00C24627">
        <w:trPr>
          <w:cantSplit/>
          <w:trHeight w:val="284"/>
        </w:trPr>
        <w:tc>
          <w:tcPr>
            <w:tcW w:w="774" w:type="dxa"/>
          </w:tcPr>
          <w:p w14:paraId="3562901E" w14:textId="77777777" w:rsidR="00343413" w:rsidRDefault="00343413" w:rsidP="00C24627">
            <w:r>
              <w:t>7.0</w:t>
            </w:r>
          </w:p>
        </w:tc>
        <w:tc>
          <w:tcPr>
            <w:tcW w:w="609" w:type="dxa"/>
          </w:tcPr>
          <w:p w14:paraId="213F9BA1" w14:textId="77777777" w:rsidR="00343413" w:rsidRDefault="00343413" w:rsidP="00C24627"/>
        </w:tc>
        <w:tc>
          <w:tcPr>
            <w:tcW w:w="8427" w:type="dxa"/>
          </w:tcPr>
          <w:p w14:paraId="204222F7" w14:textId="733DBAEA" w:rsidR="00343413" w:rsidRPr="00C5103A" w:rsidRDefault="001523D8" w:rsidP="00C2462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Any Other Business</w:t>
            </w:r>
          </w:p>
        </w:tc>
        <w:tc>
          <w:tcPr>
            <w:tcW w:w="736" w:type="dxa"/>
          </w:tcPr>
          <w:p w14:paraId="24442F68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343413" w14:paraId="72A744AA" w14:textId="77777777" w:rsidTr="00C24627">
        <w:trPr>
          <w:cantSplit/>
          <w:trHeight w:val="284"/>
        </w:trPr>
        <w:tc>
          <w:tcPr>
            <w:tcW w:w="774" w:type="dxa"/>
          </w:tcPr>
          <w:p w14:paraId="085DE26E" w14:textId="77777777" w:rsidR="00343413" w:rsidRDefault="00343413" w:rsidP="00C24627"/>
        </w:tc>
        <w:tc>
          <w:tcPr>
            <w:tcW w:w="609" w:type="dxa"/>
          </w:tcPr>
          <w:p w14:paraId="14C43B5A" w14:textId="77777777" w:rsidR="00343413" w:rsidRDefault="00343413" w:rsidP="00C24627"/>
        </w:tc>
        <w:tc>
          <w:tcPr>
            <w:tcW w:w="8427" w:type="dxa"/>
          </w:tcPr>
          <w:p w14:paraId="6F22826C" w14:textId="77777777" w:rsidR="00CD10BF" w:rsidRDefault="00180A74" w:rsidP="00180A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JB: </w:t>
            </w:r>
          </w:p>
          <w:p w14:paraId="30FEBCC5" w14:textId="2396E6D7" w:rsidR="00180A74" w:rsidRPr="00CD10BF" w:rsidRDefault="00CD10BF" w:rsidP="00CD10BF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CD10BF">
              <w:rPr>
                <w:rFonts w:cs="Arial"/>
                <w:szCs w:val="20"/>
              </w:rPr>
              <w:t>P</w:t>
            </w:r>
            <w:r w:rsidR="00180A74" w:rsidRPr="00CD10BF">
              <w:rPr>
                <w:rFonts w:cs="Arial"/>
                <w:szCs w:val="20"/>
              </w:rPr>
              <w:t>lease use feedback forms</w:t>
            </w:r>
            <w:r w:rsidRPr="00CD10BF">
              <w:rPr>
                <w:rFonts w:cs="Arial"/>
                <w:szCs w:val="20"/>
              </w:rPr>
              <w:t>, these are anonymous</w:t>
            </w:r>
          </w:p>
          <w:p w14:paraId="4B1CA004" w14:textId="77777777" w:rsidR="00CD10BF" w:rsidRDefault="00180A74" w:rsidP="00180A74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BTe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</w:p>
          <w:p w14:paraId="26E13ED1" w14:textId="43FC8F92" w:rsidR="00180A74" w:rsidRPr="00CD10BF" w:rsidRDefault="00CD10BF" w:rsidP="00CD10BF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 w:rsidRPr="00CD10BF">
              <w:rPr>
                <w:rFonts w:cs="Arial"/>
                <w:szCs w:val="20"/>
              </w:rPr>
              <w:t>M</w:t>
            </w:r>
            <w:r w:rsidR="00180A74" w:rsidRPr="00CD10BF">
              <w:rPr>
                <w:rFonts w:cs="Arial"/>
                <w:szCs w:val="20"/>
              </w:rPr>
              <w:t xml:space="preserve">ake sure </w:t>
            </w:r>
            <w:r w:rsidRPr="00CD10BF">
              <w:rPr>
                <w:rFonts w:cs="Arial"/>
                <w:szCs w:val="20"/>
              </w:rPr>
              <w:t xml:space="preserve">you are </w:t>
            </w:r>
            <w:r w:rsidR="00180A74" w:rsidRPr="00CD10BF">
              <w:rPr>
                <w:rFonts w:cs="Arial"/>
                <w:szCs w:val="20"/>
              </w:rPr>
              <w:t>registered to vote</w:t>
            </w:r>
            <w:r w:rsidRPr="00CD10BF">
              <w:rPr>
                <w:rFonts w:cs="Arial"/>
                <w:szCs w:val="20"/>
              </w:rPr>
              <w:t xml:space="preserve"> in next year’s election</w:t>
            </w:r>
          </w:p>
          <w:p w14:paraId="4725B7AC" w14:textId="1E2B5E6B" w:rsidR="00180A74" w:rsidRPr="00CD10BF" w:rsidRDefault="00180A74" w:rsidP="00CD10BF">
            <w:pPr>
              <w:pStyle w:val="ListParagraph"/>
              <w:numPr>
                <w:ilvl w:val="0"/>
                <w:numId w:val="19"/>
              </w:numPr>
              <w:rPr>
                <w:rFonts w:cs="Arial"/>
                <w:szCs w:val="20"/>
              </w:rPr>
            </w:pPr>
            <w:r w:rsidRPr="00CD10BF">
              <w:rPr>
                <w:rFonts w:cs="Arial"/>
                <w:szCs w:val="20"/>
              </w:rPr>
              <w:t xml:space="preserve">Javier from </w:t>
            </w:r>
            <w:r w:rsidR="00CD10BF">
              <w:rPr>
                <w:rFonts w:cs="Arial"/>
                <w:szCs w:val="20"/>
              </w:rPr>
              <w:t>A</w:t>
            </w:r>
            <w:r w:rsidRPr="00CD10BF">
              <w:rPr>
                <w:rFonts w:cs="Arial"/>
                <w:szCs w:val="20"/>
              </w:rPr>
              <w:t xml:space="preserve">ccommodation </w:t>
            </w:r>
            <w:r w:rsidR="00CD10BF">
              <w:rPr>
                <w:rFonts w:cs="Arial"/>
                <w:szCs w:val="20"/>
              </w:rPr>
              <w:t>will be coming to speak at the</w:t>
            </w:r>
            <w:r w:rsidRPr="00CD10BF">
              <w:rPr>
                <w:rFonts w:cs="Arial"/>
                <w:szCs w:val="20"/>
              </w:rPr>
              <w:t xml:space="preserve"> next meeting</w:t>
            </w:r>
          </w:p>
        </w:tc>
        <w:tc>
          <w:tcPr>
            <w:tcW w:w="736" w:type="dxa"/>
          </w:tcPr>
          <w:p w14:paraId="0D04225F" w14:textId="77777777" w:rsidR="00343413" w:rsidRPr="00E859F7" w:rsidRDefault="00343413" w:rsidP="00C24627">
            <w:pPr>
              <w:rPr>
                <w:b/>
              </w:rPr>
            </w:pPr>
          </w:p>
        </w:tc>
      </w:tr>
      <w:tr w:rsidR="00C5103A" w14:paraId="5BB66B79" w14:textId="77777777" w:rsidTr="00C24627">
        <w:trPr>
          <w:cantSplit/>
          <w:trHeight w:val="284"/>
        </w:trPr>
        <w:tc>
          <w:tcPr>
            <w:tcW w:w="774" w:type="dxa"/>
          </w:tcPr>
          <w:p w14:paraId="52FE9BB5" w14:textId="77777777" w:rsidR="00C5103A" w:rsidRDefault="00C5103A" w:rsidP="00C5103A"/>
        </w:tc>
        <w:tc>
          <w:tcPr>
            <w:tcW w:w="609" w:type="dxa"/>
          </w:tcPr>
          <w:p w14:paraId="0CA8563C" w14:textId="77777777" w:rsidR="00C5103A" w:rsidRDefault="00C5103A" w:rsidP="00C5103A"/>
        </w:tc>
        <w:tc>
          <w:tcPr>
            <w:tcW w:w="8427" w:type="dxa"/>
          </w:tcPr>
          <w:p w14:paraId="3100E95B" w14:textId="77777777" w:rsidR="00C5103A" w:rsidRPr="00B654B3" w:rsidRDefault="00C5103A" w:rsidP="00C5103A"/>
        </w:tc>
        <w:tc>
          <w:tcPr>
            <w:tcW w:w="736" w:type="dxa"/>
          </w:tcPr>
          <w:p w14:paraId="0B050C52" w14:textId="77777777" w:rsidR="00C5103A" w:rsidRPr="00E859F7" w:rsidRDefault="00C5103A" w:rsidP="00C5103A">
            <w:pPr>
              <w:rPr>
                <w:b/>
              </w:rPr>
            </w:pPr>
          </w:p>
        </w:tc>
      </w:tr>
      <w:tr w:rsidR="00C5103A" w14:paraId="62D40334" w14:textId="77777777" w:rsidTr="00C24627">
        <w:trPr>
          <w:cantSplit/>
          <w:trHeight w:val="284"/>
        </w:trPr>
        <w:tc>
          <w:tcPr>
            <w:tcW w:w="774" w:type="dxa"/>
          </w:tcPr>
          <w:p w14:paraId="79BD28AC" w14:textId="6AF734CA" w:rsidR="00C5103A" w:rsidRDefault="001523D8" w:rsidP="00C5103A">
            <w:r>
              <w:t>8.0</w:t>
            </w:r>
          </w:p>
        </w:tc>
        <w:tc>
          <w:tcPr>
            <w:tcW w:w="609" w:type="dxa"/>
          </w:tcPr>
          <w:p w14:paraId="68CE562D" w14:textId="77777777" w:rsidR="00C5103A" w:rsidRDefault="00C5103A" w:rsidP="00C5103A"/>
        </w:tc>
        <w:tc>
          <w:tcPr>
            <w:tcW w:w="8427" w:type="dxa"/>
          </w:tcPr>
          <w:p w14:paraId="10005055" w14:textId="77777777" w:rsidR="00F23D11" w:rsidRDefault="00F23D11" w:rsidP="00F23D11">
            <w:pPr>
              <w:rPr>
                <w:b/>
              </w:rPr>
            </w:pPr>
            <w:r>
              <w:rPr>
                <w:b/>
              </w:rPr>
              <w:t xml:space="preserve">Date and time of subsequent meetings: </w:t>
            </w:r>
          </w:p>
          <w:p w14:paraId="4ECCFAC0" w14:textId="236E3CFD" w:rsidR="00C5103A" w:rsidRPr="00F23D11" w:rsidRDefault="001523D8" w:rsidP="00C5103A">
            <w:pPr>
              <w:rPr>
                <w:bCs/>
              </w:rPr>
            </w:pPr>
            <w:r>
              <w:rPr>
                <w:bCs/>
              </w:rPr>
              <w:t>30</w:t>
            </w:r>
            <w:r w:rsidRPr="001523D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2023 at 5.00pm, Room S3.01 and </w:t>
            </w:r>
            <w:proofErr w:type="gramStart"/>
            <w:r>
              <w:rPr>
                <w:bCs/>
              </w:rPr>
              <w:t>Online</w:t>
            </w:r>
            <w:proofErr w:type="gramEnd"/>
          </w:p>
        </w:tc>
        <w:tc>
          <w:tcPr>
            <w:tcW w:w="736" w:type="dxa"/>
          </w:tcPr>
          <w:p w14:paraId="28BC8200" w14:textId="77777777" w:rsidR="00C5103A" w:rsidRPr="00E859F7" w:rsidRDefault="00C5103A" w:rsidP="00C5103A">
            <w:pPr>
              <w:rPr>
                <w:b/>
              </w:rPr>
            </w:pPr>
          </w:p>
        </w:tc>
      </w:tr>
    </w:tbl>
    <w:p w14:paraId="1E2C7D84" w14:textId="77777777" w:rsidR="00343413" w:rsidRDefault="00343413" w:rsidP="00343413">
      <w:pPr>
        <w:rPr>
          <w:lang w:val="fr-FR"/>
        </w:rPr>
      </w:pPr>
    </w:p>
    <w:p w14:paraId="2BD7EBEC" w14:textId="3EE97058" w:rsidR="00092BE9" w:rsidRDefault="00092BE9"/>
    <w:p w14:paraId="1C87C280" w14:textId="1F3D7CDF" w:rsidR="00C5103A" w:rsidRDefault="00C5103A"/>
    <w:p w14:paraId="14EC3EB9" w14:textId="45B3889A" w:rsidR="00C5103A" w:rsidRDefault="00C5103A"/>
    <w:p w14:paraId="138C6227" w14:textId="77777777" w:rsidR="00C5103A" w:rsidRDefault="00C5103A"/>
    <w:p w14:paraId="543F2CC1" w14:textId="77777777" w:rsidR="001E4F8E" w:rsidRDefault="001E4F8E"/>
    <w:p w14:paraId="7DFE6F60" w14:textId="2503A778" w:rsidR="00C5103A" w:rsidRDefault="00C5103A"/>
    <w:p w14:paraId="183C6829" w14:textId="77777777" w:rsidR="00C5103A" w:rsidRDefault="00C5103A"/>
    <w:sectPr w:rsidR="00C5103A" w:rsidSect="0034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C45"/>
    <w:multiLevelType w:val="hybridMultilevel"/>
    <w:tmpl w:val="7666B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2339A"/>
    <w:multiLevelType w:val="hybridMultilevel"/>
    <w:tmpl w:val="B09A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85C"/>
    <w:multiLevelType w:val="hybridMultilevel"/>
    <w:tmpl w:val="5E2E942E"/>
    <w:lvl w:ilvl="0" w:tplc="F23CA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479"/>
    <w:multiLevelType w:val="hybridMultilevel"/>
    <w:tmpl w:val="1BC0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2E0F"/>
    <w:multiLevelType w:val="hybridMultilevel"/>
    <w:tmpl w:val="593C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7F47"/>
    <w:multiLevelType w:val="hybridMultilevel"/>
    <w:tmpl w:val="4FA2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AB3"/>
    <w:multiLevelType w:val="hybridMultilevel"/>
    <w:tmpl w:val="3A46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611"/>
    <w:multiLevelType w:val="hybridMultilevel"/>
    <w:tmpl w:val="3052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5B64"/>
    <w:multiLevelType w:val="hybridMultilevel"/>
    <w:tmpl w:val="A19E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2A04"/>
    <w:multiLevelType w:val="hybridMultilevel"/>
    <w:tmpl w:val="1E5E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B2889"/>
    <w:multiLevelType w:val="hybridMultilevel"/>
    <w:tmpl w:val="DA06B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E1515"/>
    <w:multiLevelType w:val="hybridMultilevel"/>
    <w:tmpl w:val="18E0B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AF7383"/>
    <w:multiLevelType w:val="hybridMultilevel"/>
    <w:tmpl w:val="93F8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B5675"/>
    <w:multiLevelType w:val="hybridMultilevel"/>
    <w:tmpl w:val="1ACA2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027FF"/>
    <w:multiLevelType w:val="hybridMultilevel"/>
    <w:tmpl w:val="1DC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7A9C"/>
    <w:multiLevelType w:val="hybridMultilevel"/>
    <w:tmpl w:val="A0708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0529C"/>
    <w:multiLevelType w:val="hybridMultilevel"/>
    <w:tmpl w:val="97F8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1514D"/>
    <w:multiLevelType w:val="hybridMultilevel"/>
    <w:tmpl w:val="2988C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55945"/>
    <w:multiLevelType w:val="hybridMultilevel"/>
    <w:tmpl w:val="C9CAF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E219A5"/>
    <w:multiLevelType w:val="hybridMultilevel"/>
    <w:tmpl w:val="15FCC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15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  <w:num w:numId="17">
    <w:abstractNumId w:val="1"/>
  </w:num>
  <w:num w:numId="18">
    <w:abstractNumId w:val="1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3"/>
    <w:rsid w:val="00006276"/>
    <w:rsid w:val="00015292"/>
    <w:rsid w:val="00020752"/>
    <w:rsid w:val="000657C9"/>
    <w:rsid w:val="00087E2D"/>
    <w:rsid w:val="00092BE9"/>
    <w:rsid w:val="000A47B9"/>
    <w:rsid w:val="000A4984"/>
    <w:rsid w:val="000E5878"/>
    <w:rsid w:val="000F5835"/>
    <w:rsid w:val="001523D8"/>
    <w:rsid w:val="00152FDC"/>
    <w:rsid w:val="00171EBF"/>
    <w:rsid w:val="00180A74"/>
    <w:rsid w:val="001C2CC8"/>
    <w:rsid w:val="001E4F8E"/>
    <w:rsid w:val="00206D27"/>
    <w:rsid w:val="002077ED"/>
    <w:rsid w:val="00263621"/>
    <w:rsid w:val="002918FF"/>
    <w:rsid w:val="00294043"/>
    <w:rsid w:val="00304524"/>
    <w:rsid w:val="00307362"/>
    <w:rsid w:val="003260BA"/>
    <w:rsid w:val="00343413"/>
    <w:rsid w:val="003810E8"/>
    <w:rsid w:val="0039458D"/>
    <w:rsid w:val="003B193A"/>
    <w:rsid w:val="003B601E"/>
    <w:rsid w:val="00411CD6"/>
    <w:rsid w:val="0041576E"/>
    <w:rsid w:val="004613AB"/>
    <w:rsid w:val="00461E85"/>
    <w:rsid w:val="00485750"/>
    <w:rsid w:val="004B304B"/>
    <w:rsid w:val="004B51B7"/>
    <w:rsid w:val="004D145D"/>
    <w:rsid w:val="005110C7"/>
    <w:rsid w:val="00515EA0"/>
    <w:rsid w:val="00523113"/>
    <w:rsid w:val="00551E72"/>
    <w:rsid w:val="0056224D"/>
    <w:rsid w:val="005917BD"/>
    <w:rsid w:val="00594F2C"/>
    <w:rsid w:val="005D39ED"/>
    <w:rsid w:val="005D690E"/>
    <w:rsid w:val="005E4BC6"/>
    <w:rsid w:val="005E5A0D"/>
    <w:rsid w:val="006174B8"/>
    <w:rsid w:val="00620E0D"/>
    <w:rsid w:val="006637CD"/>
    <w:rsid w:val="0069101E"/>
    <w:rsid w:val="006A2C8E"/>
    <w:rsid w:val="006D47C9"/>
    <w:rsid w:val="006F11E6"/>
    <w:rsid w:val="00714BA3"/>
    <w:rsid w:val="00745420"/>
    <w:rsid w:val="00757C8A"/>
    <w:rsid w:val="00767A8E"/>
    <w:rsid w:val="0077104F"/>
    <w:rsid w:val="007C42CA"/>
    <w:rsid w:val="007D6C8E"/>
    <w:rsid w:val="00835407"/>
    <w:rsid w:val="00842C52"/>
    <w:rsid w:val="00851A06"/>
    <w:rsid w:val="00885807"/>
    <w:rsid w:val="0089293E"/>
    <w:rsid w:val="008C4335"/>
    <w:rsid w:val="00907715"/>
    <w:rsid w:val="0091699A"/>
    <w:rsid w:val="00930391"/>
    <w:rsid w:val="00950B92"/>
    <w:rsid w:val="00995AE5"/>
    <w:rsid w:val="009A7510"/>
    <w:rsid w:val="009B5F8C"/>
    <w:rsid w:val="009C73EA"/>
    <w:rsid w:val="009D216F"/>
    <w:rsid w:val="009F3C55"/>
    <w:rsid w:val="00A9648D"/>
    <w:rsid w:val="00AA310D"/>
    <w:rsid w:val="00B226BB"/>
    <w:rsid w:val="00B645E1"/>
    <w:rsid w:val="00B671EE"/>
    <w:rsid w:val="00BC2892"/>
    <w:rsid w:val="00BC34F8"/>
    <w:rsid w:val="00BE134A"/>
    <w:rsid w:val="00C04D23"/>
    <w:rsid w:val="00C36F86"/>
    <w:rsid w:val="00C5103A"/>
    <w:rsid w:val="00C64E56"/>
    <w:rsid w:val="00C82D86"/>
    <w:rsid w:val="00C973BE"/>
    <w:rsid w:val="00CB7E4E"/>
    <w:rsid w:val="00CC6A63"/>
    <w:rsid w:val="00CD10BF"/>
    <w:rsid w:val="00D10D2B"/>
    <w:rsid w:val="00D310BA"/>
    <w:rsid w:val="00D4744E"/>
    <w:rsid w:val="00D52E99"/>
    <w:rsid w:val="00D625EE"/>
    <w:rsid w:val="00DA2EB1"/>
    <w:rsid w:val="00DD2298"/>
    <w:rsid w:val="00DF615C"/>
    <w:rsid w:val="00E02167"/>
    <w:rsid w:val="00E1756F"/>
    <w:rsid w:val="00E46954"/>
    <w:rsid w:val="00E65E6A"/>
    <w:rsid w:val="00EA053A"/>
    <w:rsid w:val="00EF7865"/>
    <w:rsid w:val="00F157C6"/>
    <w:rsid w:val="00F229BD"/>
    <w:rsid w:val="00F23D11"/>
    <w:rsid w:val="00FA7D22"/>
    <w:rsid w:val="00FC655E"/>
    <w:rsid w:val="00FD15FC"/>
    <w:rsid w:val="00FF35A0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2F66"/>
  <w15:chartTrackingRefBased/>
  <w15:docId w15:val="{F4B2953C-B94F-423A-9DAD-A5B0770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4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43413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43413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413"/>
    <w:rPr>
      <w:rFonts w:ascii="Arial" w:eastAsia="MS Mincho" w:hAnsi="Arial" w:cs="Times New Roman"/>
      <w:bCs/>
      <w:color w:val="80808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43413"/>
    <w:rPr>
      <w:rFonts w:ascii="Arial" w:eastAsia="Times New Roman" w:hAnsi="Arial" w:cs="Arial"/>
      <w:bCs/>
      <w:iCs/>
      <w:sz w:val="32"/>
      <w:szCs w:val="28"/>
    </w:rPr>
  </w:style>
  <w:style w:type="paragraph" w:customStyle="1" w:styleId="filelocation">
    <w:name w:val="file location"/>
    <w:basedOn w:val="Normal"/>
    <w:rsid w:val="00343413"/>
    <w:pPr>
      <w:spacing w:after="60"/>
    </w:pPr>
    <w:rPr>
      <w:noProof/>
      <w:sz w:val="16"/>
      <w:lang w:val="en-US"/>
    </w:rPr>
  </w:style>
  <w:style w:type="table" w:styleId="TableGrid">
    <w:name w:val="Table Grid"/>
    <w:basedOn w:val="TableNormal"/>
    <w:uiPriority w:val="59"/>
    <w:rsid w:val="00C5103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C8E"/>
    <w:pPr>
      <w:ind w:left="720"/>
      <w:contextualSpacing/>
    </w:pPr>
  </w:style>
  <w:style w:type="character" w:customStyle="1" w:styleId="ui-provider">
    <w:name w:val="ui-provider"/>
    <w:basedOn w:val="DefaultParagraphFont"/>
    <w:rsid w:val="0084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Gladstone</dc:creator>
  <cp:keywords/>
  <dc:description/>
  <cp:lastModifiedBy>Sarah Nawaz</cp:lastModifiedBy>
  <cp:revision>87</cp:revision>
  <dcterms:created xsi:type="dcterms:W3CDTF">2023-05-10T10:05:00Z</dcterms:created>
  <dcterms:modified xsi:type="dcterms:W3CDTF">2023-11-06T16:21:00Z</dcterms:modified>
</cp:coreProperties>
</file>