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0E5F" w14:textId="77777777" w:rsidR="002276B2" w:rsidRDefault="008B0E28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486B64" wp14:editId="114CC069">
            <wp:simplePos x="0" y="0"/>
            <wp:positionH relativeFrom="column">
              <wp:posOffset>2746375</wp:posOffset>
            </wp:positionH>
            <wp:positionV relativeFrom="paragraph">
              <wp:posOffset>312420</wp:posOffset>
            </wp:positionV>
            <wp:extent cx="869950" cy="505460"/>
            <wp:effectExtent l="0" t="0" r="6350" b="8890"/>
            <wp:wrapThrough wrapText="bothSides">
              <wp:wrapPolygon edited="0">
                <wp:start x="0" y="0"/>
                <wp:lineTo x="0" y="21166"/>
                <wp:lineTo x="21285" y="21166"/>
                <wp:lineTo x="21285" y="0"/>
                <wp:lineTo x="0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487E30E5" wp14:editId="2C26963D">
            <wp:extent cx="2578100" cy="857250"/>
            <wp:effectExtent l="0" t="0" r="0" b="0"/>
            <wp:docPr id="1" name="Picture 1" descr="bucks_new_uni_RG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s_new_uni_RGB_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5DC">
        <w:t xml:space="preserve">                                                                                                                                           </w:t>
      </w:r>
    </w:p>
    <w:p w14:paraId="1450F8A7" w14:textId="77777777" w:rsidR="002276B2" w:rsidRDefault="002276B2">
      <w:pPr>
        <w:pStyle w:val="Heading1"/>
        <w:rPr>
          <w:sz w:val="32"/>
        </w:rPr>
      </w:pPr>
      <w:r>
        <w:rPr>
          <w:sz w:val="32"/>
        </w:rPr>
        <w:t>Risk Assessment Hazard Checklist – Student Activities</w:t>
      </w:r>
      <w:r w:rsidR="00146052">
        <w:rPr>
          <w:sz w:val="32"/>
        </w:rPr>
        <w:t xml:space="preserve"> 201</w:t>
      </w:r>
      <w:r w:rsidR="00151C14">
        <w:rPr>
          <w:sz w:val="32"/>
        </w:rPr>
        <w:t>9</w:t>
      </w:r>
      <w:r w:rsidR="00146052">
        <w:rPr>
          <w:sz w:val="32"/>
        </w:rPr>
        <w:t>-20</w:t>
      </w:r>
      <w:r w:rsidR="00151C14">
        <w:rPr>
          <w:sz w:val="32"/>
        </w:rPr>
        <w:t>20</w:t>
      </w:r>
    </w:p>
    <w:tbl>
      <w:tblPr>
        <w:tblW w:w="10800" w:type="dxa"/>
        <w:tblInd w:w="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363"/>
        <w:gridCol w:w="2880"/>
        <w:gridCol w:w="484"/>
        <w:gridCol w:w="236"/>
        <w:gridCol w:w="617"/>
        <w:gridCol w:w="823"/>
        <w:gridCol w:w="2340"/>
        <w:gridCol w:w="950"/>
        <w:gridCol w:w="490"/>
      </w:tblGrid>
      <w:tr w:rsidR="002276B2" w14:paraId="08B2DBBC" w14:textId="77777777" w:rsidTr="00360BB6">
        <w:trPr>
          <w:gridAfter w:val="2"/>
          <w:wAfter w:w="1440" w:type="dxa"/>
          <w:trHeight w:val="363"/>
        </w:trPr>
        <w:tc>
          <w:tcPr>
            <w:tcW w:w="1980" w:type="dxa"/>
            <w:gridSpan w:val="2"/>
            <w:shd w:val="clear" w:color="auto" w:fill="999999"/>
            <w:vAlign w:val="center"/>
          </w:tcPr>
          <w:p w14:paraId="015FE39B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14"/>
              </w:rPr>
              <w:t>Society/Project Name</w:t>
            </w:r>
          </w:p>
        </w:tc>
        <w:tc>
          <w:tcPr>
            <w:tcW w:w="3364" w:type="dxa"/>
            <w:gridSpan w:val="2"/>
            <w:vAlign w:val="center"/>
          </w:tcPr>
          <w:p w14:paraId="56AB68FB" w14:textId="77777777" w:rsidR="002276B2" w:rsidRDefault="002276B2" w:rsidP="00A03114">
            <w:pPr>
              <w:pStyle w:val="Heading2"/>
              <w:rPr>
                <w:bCs w:val="0"/>
                <w:sz w:val="16"/>
                <w:u w:val="none"/>
              </w:rPr>
            </w:pPr>
          </w:p>
        </w:tc>
        <w:tc>
          <w:tcPr>
            <w:tcW w:w="236" w:type="dxa"/>
          </w:tcPr>
          <w:p w14:paraId="08E73D74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440" w:type="dxa"/>
            <w:gridSpan w:val="2"/>
            <w:shd w:val="clear" w:color="auto" w:fill="999999"/>
            <w:vAlign w:val="center"/>
          </w:tcPr>
          <w:p w14:paraId="2A2D4908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Assessment Date</w:t>
            </w:r>
          </w:p>
        </w:tc>
        <w:tc>
          <w:tcPr>
            <w:tcW w:w="2340" w:type="dxa"/>
            <w:vAlign w:val="center"/>
          </w:tcPr>
          <w:p w14:paraId="26579319" w14:textId="77777777" w:rsidR="002276B2" w:rsidRDefault="002276B2">
            <w:pPr>
              <w:pStyle w:val="Heading2"/>
              <w:rPr>
                <w:bCs w:val="0"/>
                <w:sz w:val="16"/>
                <w:u w:val="none"/>
              </w:rPr>
            </w:pPr>
          </w:p>
        </w:tc>
      </w:tr>
      <w:tr w:rsidR="002276B2" w14:paraId="42B33BB1" w14:textId="77777777" w:rsidTr="00360BB6">
        <w:trPr>
          <w:gridAfter w:val="2"/>
          <w:wAfter w:w="1440" w:type="dxa"/>
          <w:trHeight w:val="363"/>
        </w:trPr>
        <w:tc>
          <w:tcPr>
            <w:tcW w:w="1980" w:type="dxa"/>
            <w:gridSpan w:val="2"/>
            <w:shd w:val="clear" w:color="auto" w:fill="999999"/>
            <w:vAlign w:val="center"/>
          </w:tcPr>
          <w:p w14:paraId="50A470DF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 xml:space="preserve">Assessed By </w:t>
            </w:r>
          </w:p>
        </w:tc>
        <w:tc>
          <w:tcPr>
            <w:tcW w:w="3364" w:type="dxa"/>
            <w:gridSpan w:val="2"/>
            <w:vAlign w:val="center"/>
          </w:tcPr>
          <w:p w14:paraId="4F8AEFFB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</w:tcPr>
          <w:p w14:paraId="20254947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440" w:type="dxa"/>
            <w:gridSpan w:val="2"/>
            <w:shd w:val="clear" w:color="auto" w:fill="999999"/>
            <w:vAlign w:val="center"/>
          </w:tcPr>
          <w:p w14:paraId="5178DB25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>Approved By</w:t>
            </w:r>
          </w:p>
        </w:tc>
        <w:tc>
          <w:tcPr>
            <w:tcW w:w="2340" w:type="dxa"/>
            <w:vAlign w:val="center"/>
          </w:tcPr>
          <w:p w14:paraId="247BF6AE" w14:textId="77777777" w:rsidR="002276B2" w:rsidRDefault="002276B2">
            <w:pPr>
              <w:pStyle w:val="Heading3"/>
            </w:pPr>
          </w:p>
        </w:tc>
      </w:tr>
      <w:tr w:rsidR="002276B2" w14:paraId="26730CDA" w14:textId="77777777" w:rsidTr="00360BB6">
        <w:trPr>
          <w:cantSplit/>
          <w:trHeight w:val="363"/>
        </w:trPr>
        <w:tc>
          <w:tcPr>
            <w:tcW w:w="1980" w:type="dxa"/>
            <w:gridSpan w:val="2"/>
            <w:vMerge w:val="restart"/>
            <w:shd w:val="clear" w:color="auto" w:fill="999999"/>
            <w:vAlign w:val="center"/>
          </w:tcPr>
          <w:p w14:paraId="7105BDE7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  <w:r>
              <w:rPr>
                <w:rFonts w:ascii="Arial" w:hAnsi="Arial" w:cs="Arial"/>
                <w:color w:val="FFFFFF"/>
                <w:sz w:val="14"/>
              </w:rPr>
              <w:t xml:space="preserve">Locations  </w:t>
            </w:r>
          </w:p>
        </w:tc>
        <w:tc>
          <w:tcPr>
            <w:tcW w:w="3364" w:type="dxa"/>
            <w:gridSpan w:val="2"/>
            <w:vAlign w:val="center"/>
          </w:tcPr>
          <w:p w14:paraId="04534780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</w:tcPr>
          <w:p w14:paraId="09EAA14A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0A0A0"/>
            <w:vAlign w:val="center"/>
          </w:tcPr>
          <w:p w14:paraId="093A58AC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  <w:r>
              <w:rPr>
                <w:rFonts w:ascii="Arial" w:hAnsi="Arial" w:cs="Arial"/>
                <w:bCs/>
                <w:color w:val="FFFFFF"/>
                <w:sz w:val="14"/>
              </w:rPr>
              <w:t>Activities</w:t>
            </w:r>
          </w:p>
        </w:tc>
        <w:tc>
          <w:tcPr>
            <w:tcW w:w="3780" w:type="dxa"/>
            <w:gridSpan w:val="3"/>
            <w:vAlign w:val="center"/>
          </w:tcPr>
          <w:p w14:paraId="1E686839" w14:textId="77777777" w:rsidR="002276B2" w:rsidRDefault="002276B2" w:rsidP="00A0311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276B2" w14:paraId="56B6A095" w14:textId="77777777" w:rsidTr="00360BB6">
        <w:trPr>
          <w:cantSplit/>
          <w:trHeight w:val="363"/>
        </w:trPr>
        <w:tc>
          <w:tcPr>
            <w:tcW w:w="1980" w:type="dxa"/>
            <w:gridSpan w:val="2"/>
            <w:vMerge/>
            <w:shd w:val="clear" w:color="auto" w:fill="999999"/>
            <w:vAlign w:val="center"/>
          </w:tcPr>
          <w:p w14:paraId="26C0DF3D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5040EB0B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</w:tcPr>
          <w:p w14:paraId="6585F490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1440" w:type="dxa"/>
            <w:gridSpan w:val="2"/>
            <w:vMerge/>
            <w:shd w:val="clear" w:color="auto" w:fill="A0A0A0"/>
            <w:vAlign w:val="center"/>
          </w:tcPr>
          <w:p w14:paraId="5F0423E8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CE27531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276B2" w14:paraId="23C13EEE" w14:textId="77777777" w:rsidTr="00360BB6">
        <w:trPr>
          <w:cantSplit/>
          <w:trHeight w:val="363"/>
        </w:trPr>
        <w:tc>
          <w:tcPr>
            <w:tcW w:w="1980" w:type="dxa"/>
            <w:gridSpan w:val="2"/>
            <w:vMerge/>
            <w:shd w:val="clear" w:color="auto" w:fill="999999"/>
            <w:vAlign w:val="center"/>
          </w:tcPr>
          <w:p w14:paraId="373B4E6B" w14:textId="77777777" w:rsidR="002276B2" w:rsidRDefault="002276B2">
            <w:pPr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793C33FD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</w:tcPr>
          <w:p w14:paraId="15A357F1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1440" w:type="dxa"/>
            <w:gridSpan w:val="2"/>
            <w:vMerge/>
            <w:shd w:val="clear" w:color="auto" w:fill="A0A0A0"/>
            <w:vAlign w:val="center"/>
          </w:tcPr>
          <w:p w14:paraId="367162BC" w14:textId="77777777" w:rsidR="002276B2" w:rsidRDefault="002276B2">
            <w:pPr>
              <w:rPr>
                <w:rFonts w:ascii="Arial" w:hAnsi="Arial" w:cs="Arial"/>
                <w:bCs/>
                <w:color w:val="FFFFFF"/>
                <w:sz w:val="1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6E5AA41" w14:textId="77777777" w:rsidR="002276B2" w:rsidRDefault="002276B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276B2" w14:paraId="02FC221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4797F69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2BDBFFA9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INDOOR HAZARDS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31EBB316" w14:textId="77777777" w:rsidR="002276B2" w:rsidRDefault="002276B2">
            <w:pPr>
              <w:pStyle w:val="Heading7"/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A4231C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187C708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78F54DE5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HAZARDS ON HILLS AND MOUNTAINS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75BA3124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5B6E0872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DB4E1D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48B6E5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Inappropriate lighting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9D4C1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47D644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97CC1A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EC11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Slips &amp; trips on grass, mud, rock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1A46F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166538E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746DA4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2FA51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Temperature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E178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D39BFFA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B86D88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2D6C8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River crossings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8C3A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7BA613CC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DA0347E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AB1A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Insufficient or unsuitable space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EDC8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36F77CC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6538289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5.3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C388CD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Remote locations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401C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67C8137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D5282C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6EF38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Untidiness – causing trip / fire hazard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80DAC8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255FD9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7EED9B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5.4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22C9C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Difficult communication – weather / distance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4772B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6BA5F11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175F79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1.5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A8492E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Stairs – dark / steep / no handrail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C1DB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FDCAB35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FA0CCE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E05ED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Falling debris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A2C05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67FC74E1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6DDDA4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1.6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0AC99B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fire escapes / extinguishers / procedures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4F88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B2030BC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CFA6B4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F2212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Extra work imposed by terrain type / angle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EE2B3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F391059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B1CD9C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1.7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B21F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Slip / trip / fall hazards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32B4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D8FB96D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DC96FD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5.7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3DAB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shelter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9F85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1AE988B7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B35120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1.8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008AE1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Inadequate ventilation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C9D6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B8F2CB8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EB3607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5.8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87A17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Separation of group members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4A714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1CC047FC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C2EA3FC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1.9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55A34E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Inhalation of dust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6E05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9B9774B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B22649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5.9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9E7B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Getting lost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B693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2FDC808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79662B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1.10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4F97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surfaces for activities – slips / trips / impact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329E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09BCE34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4424C6C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5.10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7AB98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 from height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C63CF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28A10BF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CEF877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DA32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Electrical hazards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9BAE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4E3392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C14913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5.11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2E09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Extremes of weather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EC7F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E861B8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25B123D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17B8A847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</w:p>
        </w:tc>
        <w:tc>
          <w:tcPr>
            <w:tcW w:w="48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  <w:tr2bl w:val="single" w:sz="4" w:space="0" w:color="FFFFFF"/>
            </w:tcBorders>
            <w:shd w:val="clear" w:color="auto" w:fill="FFFFFF"/>
            <w:vAlign w:val="center"/>
          </w:tcPr>
          <w:p w14:paraId="221C75F9" w14:textId="77777777" w:rsidR="002276B2" w:rsidRDefault="002276B2">
            <w:pPr>
              <w:pStyle w:val="Heading7"/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E6A48E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03439FE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545AED63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F51C1D7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607666E0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39DB4D1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2D28F134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 xml:space="preserve">SPORTING ACTIVITY HAZARDS      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16BA11D0" w14:textId="77777777" w:rsidR="002276B2" w:rsidRDefault="002276B2">
            <w:pPr>
              <w:pStyle w:val="Heading7"/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B4A1BB2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6515724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02CDD5F4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PEOPLE &amp; ORGANISATIONAL HAZARDS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2D95A20C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2C9C644D" w14:textId="77777777" w:rsidTr="00517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95578E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C852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Uneven playing surface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DAC7F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AAF50DD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2BE082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6F4A854B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information, training or instruction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18E88E0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DA745C6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6C0B0B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7648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Playing surface too hard or soft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8239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EA98F6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9EF237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06300C7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activity planning or preparation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7C5AACE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658281B0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52C978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BD93F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Hard or sharp objects on pitch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1817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730377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FCD1239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6.3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940D28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Poor activity delivery or organisation 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56D932E6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7CD2DDD4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AB6188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6BEFE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Sliding on Astroturf or tarmac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9DD9B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3675A2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EFA51A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6.4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141B321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Ignorance of rules and / or procedures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725D354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D1FC78B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0950ED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2.5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664B0F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Collisions / Conflict with surrounding objects or people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5A3DD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D032E34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E107D9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9AE2D7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Unsafe behaviour or attitude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3A132FDB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1F6315E9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736D0F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2.6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FACF9F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Impact from sports equipment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BDC55" w14:textId="77777777" w:rsidR="002276B2" w:rsidRDefault="002276B2" w:rsidP="00881EF6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5406CFD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3A2040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1981130E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appropriate first aid equipment and experience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07C4AE6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CB96530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74C4E7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2.7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6B9F6D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Contact sport injury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FCAC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AA3E8C6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D25C6A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6.7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D42BC8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Medical conditions of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144741F1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3AEC3C8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F6BA37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2.8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6B4C4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Personal injury – fracture / sprains / cuts 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9E1CF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D38ADDE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2731E9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6.8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1569C4A7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safety control from group leaders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15A9F1D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504E4BF8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529995D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22.22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691720B1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 xml:space="preserve">USE BY UNTRAINED PERSONS NAUGHTY       </w:t>
            </w:r>
          </w:p>
        </w:tc>
        <w:tc>
          <w:tcPr>
            <w:tcW w:w="48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374E053C" w14:textId="77777777" w:rsidR="002276B2" w:rsidRDefault="002276B2">
            <w:pPr>
              <w:pStyle w:val="Heading7"/>
              <w:jc w:val="center"/>
            </w:pPr>
            <w:r>
              <w:t>YE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vAlign w:val="center"/>
          </w:tcPr>
          <w:p w14:paraId="472BADF5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1BD5DB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6.9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08C0AA1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safety awareness from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624A1D2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C12B22D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66C5564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3B8B3B21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HAZARDS ON COASTS &amp; COASTAL WATERS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67684551" w14:textId="77777777" w:rsidR="002276B2" w:rsidRDefault="002276B2">
            <w:pPr>
              <w:pStyle w:val="Heading7"/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6381695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0C72A0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03A3DE2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cooperation within group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408D697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75B753F1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44A1C9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36FE07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 from cliffs, piers, sea walls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C4F7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540C0C1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02F54A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52CF486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Differing skill levels within group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7519B16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0D5A1E0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51C464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BFEF45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Struck by falling objects from cliff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B2B1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CC1097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494FAA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6.13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72611CD4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Low level of physical fitness / strength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129BDF6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65C546C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EAFB7B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288B54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Slips &amp; falls on slopes / loose surfaces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5E74C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237459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D75C32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6.14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9CC1DA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Aggression between participants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3699D3B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0ED5ECF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F1F828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DE95CF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Quick sand &amp; mud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60536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1A2A862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822812E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6EC2A9C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Aggression from crowd / public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3CF8695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2EFFDD6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D5AF3E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3.5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4ADFE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Access problems due to steep angle of beach slope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D2AC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0DE665D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F09CA5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6.16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05A51DB1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Contact between participants increasing risk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2A70C2D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17C6452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BE9D00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3.6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DDD1B1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Collisions between water users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23B8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972AE25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2F8F7DD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2.22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  <w:tr2bl w:val="single" w:sz="4" w:space="0" w:color="FFFFFF"/>
            </w:tcBorders>
            <w:shd w:val="clear" w:color="auto" w:fill="FFFFFF"/>
            <w:vAlign w:val="center"/>
          </w:tcPr>
          <w:p w14:paraId="2EDB3DA8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USE BY UNTRAINED ERSONS NAUGHTY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2BD91160" w14:textId="77777777" w:rsidR="002276B2" w:rsidRDefault="002276B2">
            <w:pPr>
              <w:pStyle w:val="Heading7"/>
              <w:jc w:val="center"/>
            </w:pPr>
            <w:r>
              <w:t>ES</w:t>
            </w:r>
          </w:p>
        </w:tc>
      </w:tr>
      <w:tr w:rsidR="002276B2" w14:paraId="296C7F5E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C216C7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3.7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AE06F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Swept away by wave surges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0B59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292AB8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4FCB6629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491AFFFF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 xml:space="preserve">EQUIPMENT AND OTHER HAZARDS 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2BDBC6F5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71EF12D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25F153C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3.8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E81B4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Being washed against rocks / piers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2A73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vAlign w:val="center"/>
          </w:tcPr>
          <w:p w14:paraId="4E56A8A0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D8FD75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442C6C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Cash handling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8F796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6695471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BB31B7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3.9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1C88D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Low water temperatures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789B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69BDA33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40E956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860660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 to and from your activity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F840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6616C7F5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1D9409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3.10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902DB5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Communication problems from waves / swell / distance 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669D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6867AE1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024B831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7.3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BB2151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Food poisoning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FA017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67FDAB5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301F5C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E5265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Struck by objects in water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EBBFA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123ACF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0AFC7DE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7.4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3496A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Hazardous substances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4697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637CA457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9A3885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B259FB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Stranded by tides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2CD0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1EF322C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0648C2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1FA5A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with moving / hot parts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E396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5AE0E69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FB996D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DC8BE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Swept away by currents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FCF92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AFAE5CA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64E306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A2C358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Heavy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2CD32B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7964A339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16B9A4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0B52BE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Rip tides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72038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1FE87AC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CA7905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7.7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598F6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Electrical hazards from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E6F68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FEEF549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4D6B5A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3.15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026E9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Longshore drift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9DB9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64B15C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98FB49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7.8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10906D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Noise from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17194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213EF927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D44C60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3.16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6E4346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Conflicts between beach users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17C5E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A0ED627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63A5D5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7.9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1C0E9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Risk of trapping body / clothing in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8F9AB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3F1EB1A4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07E9137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22.22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139C0B28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 xml:space="preserve">UNTRAINED PERSONS NAUGHTY       </w:t>
            </w:r>
          </w:p>
        </w:tc>
        <w:tc>
          <w:tcPr>
            <w:tcW w:w="48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6464B1FB" w14:textId="77777777" w:rsidR="002276B2" w:rsidRDefault="002276B2">
            <w:pPr>
              <w:pStyle w:val="Heading7"/>
              <w:jc w:val="center"/>
            </w:pPr>
            <w:r>
              <w:t>YE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0CC9B9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3A3620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7.10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45347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Inadequate environment for equipment operation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B8F21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5539AB55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1791B37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4B9E1892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HAZARDS ON STILL / MOVING WATER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0B21720F" w14:textId="77777777" w:rsidR="002276B2" w:rsidRDefault="002276B2">
            <w:pPr>
              <w:pStyle w:val="Heading7"/>
              <w:jc w:val="center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D2154D6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2C04FB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7.11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FCFC4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Inadequate protective equipment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25E55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E5D730D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06ECE8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59AB5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Getting swept away from equipment or people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CFC2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0A23B50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ACA290F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7.12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95D26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in unsuitable condition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4BA56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3FEC483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2136C4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2E90C1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Collision with rocks in and to sides of rivers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3FA3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B53732A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0B75E1E9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22.22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44685E58" w14:textId="77777777" w:rsidR="002276B2" w:rsidRDefault="002276B2">
            <w:pPr>
              <w:pStyle w:val="Heading3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</w:rPr>
              <w:t>USE BY UNTRAINED PERSONS NAUGHTY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72F8205F" w14:textId="77777777" w:rsidR="002276B2" w:rsidRDefault="00C05395">
            <w:pPr>
              <w:pStyle w:val="Heading7"/>
              <w:jc w:val="center"/>
            </w:pPr>
            <w:r>
              <w:t>x</w:t>
            </w:r>
            <w:r w:rsidR="002276B2">
              <w:t>YS</w:t>
            </w:r>
          </w:p>
        </w:tc>
      </w:tr>
      <w:tr w:rsidR="002276B2" w14:paraId="5997E255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FC5B3ED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9458DF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Striking / trapping by submerged obstacles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251AE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BA464FD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4CC3238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14:paraId="75363E1D" w14:textId="77777777" w:rsidR="002276B2" w:rsidRDefault="002276B2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OTHER HAZARDS SPECIFIC TO YOUR ACTIVITY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14:paraId="3CF9E375" w14:textId="77777777" w:rsidR="002276B2" w:rsidRDefault="002276B2">
            <w:pPr>
              <w:pStyle w:val="Heading7"/>
              <w:jc w:val="center"/>
            </w:pPr>
          </w:p>
        </w:tc>
      </w:tr>
      <w:tr w:rsidR="002276B2" w14:paraId="09106C83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2D2C71F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4.4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DCDD9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Being dragged down by undertow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3ED2A8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0241BD3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44C283F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8.1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B0D461" w14:textId="77777777" w:rsidR="00DC2946" w:rsidRPr="00DC2946" w:rsidRDefault="00DC2946" w:rsidP="00DC2946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D0386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0DFC0BFB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561F8DB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4.5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BC7AA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Restricted or impossible access to / from water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77F6C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7605B0E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691F5A3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8.2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947FB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B32E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5F73C992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196443AC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4.6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84ECC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Access problems – rescue / getting kit into water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7BAF1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7F7B176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345FBBA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8.3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ADFF6E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D070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A4AD0E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808D60E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4.7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08C62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 from drops in level at weirs / waterfalls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A5C153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6F63EC2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FD2556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8.4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22D105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971A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1C792F98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33D7D6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4.8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00641B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Getting out of depth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D468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B57D0BC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62EF836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8.5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90EEB9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2DCB0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40D40618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023A405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4.9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850CD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Low water temperature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07B0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61D6C80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71D84EFA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8.6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5ABCEB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E2CA8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2DEE53FA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0FA9120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4.10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9E3A4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Separation from other people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DFAAD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AF68CA0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F7D9E6E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8.7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3C6AB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59466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56EC52CF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2B187C0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4.11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A1890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Slips / trips on steep banks or uneven surfaces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D4339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6B8C5AA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983CA1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8.8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EC0109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F090B4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3F570FFF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331AE2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4.12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F22D82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Difficult communications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8C84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DB8A696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4FDB8AF4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8.9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E90E7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B9B4B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  <w:tr w:rsidR="002276B2" w14:paraId="1A77A30B" w14:textId="77777777" w:rsidTr="00360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6A6A6"/>
            <w:vAlign w:val="center"/>
          </w:tcPr>
          <w:p w14:paraId="0A0D8DF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4.13</w:t>
            </w:r>
          </w:p>
        </w:tc>
        <w:tc>
          <w:tcPr>
            <w:tcW w:w="4243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450C1EE3" w14:textId="77777777" w:rsidR="002276B2" w:rsidRDefault="002276B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Remote locations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D09C25A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A71F95E" w14:textId="77777777" w:rsidR="002276B2" w:rsidRDefault="002276B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6A6A6"/>
            <w:vAlign w:val="center"/>
          </w:tcPr>
          <w:p w14:paraId="017882F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8.10</w:t>
            </w:r>
          </w:p>
        </w:tc>
        <w:tc>
          <w:tcPr>
            <w:tcW w:w="411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44DBEE" w14:textId="77777777" w:rsidR="002276B2" w:rsidRDefault="002276B2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B5F4A7" w14:textId="77777777" w:rsidR="002276B2" w:rsidRDefault="002276B2">
            <w:pPr>
              <w:pStyle w:val="Heading7"/>
              <w:jc w:val="center"/>
              <w:rPr>
                <w:color w:val="auto"/>
              </w:rPr>
            </w:pPr>
          </w:p>
        </w:tc>
      </w:tr>
    </w:tbl>
    <w:p w14:paraId="7AB69C4F" w14:textId="77777777" w:rsidR="00360BB6" w:rsidRDefault="00360BB6" w:rsidP="004E65DC">
      <w:pPr>
        <w:sectPr w:rsidR="00360BB6" w:rsidSect="00360BB6">
          <w:pgSz w:w="11906" w:h="16838" w:code="9"/>
          <w:pgMar w:top="284" w:right="721" w:bottom="360" w:left="400" w:header="708" w:footer="708" w:gutter="0"/>
          <w:cols w:space="708"/>
          <w:docGrid w:linePitch="360"/>
        </w:sectPr>
      </w:pPr>
    </w:p>
    <w:p w14:paraId="4A976F32" w14:textId="77777777" w:rsidR="004E65DC" w:rsidRPr="004E65DC" w:rsidRDefault="004E65DC" w:rsidP="004E65DC"/>
    <w:p w14:paraId="2E91AB9B" w14:textId="77777777" w:rsidR="009E5BC0" w:rsidRDefault="0053034A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F5E5BDA" wp14:editId="41F6B527">
            <wp:simplePos x="0" y="0"/>
            <wp:positionH relativeFrom="column">
              <wp:posOffset>2850515</wp:posOffset>
            </wp:positionH>
            <wp:positionV relativeFrom="paragraph">
              <wp:posOffset>305435</wp:posOffset>
            </wp:positionV>
            <wp:extent cx="869950" cy="505460"/>
            <wp:effectExtent l="0" t="0" r="6350" b="8890"/>
            <wp:wrapThrough wrapText="bothSides">
              <wp:wrapPolygon edited="0">
                <wp:start x="0" y="0"/>
                <wp:lineTo x="0" y="21166"/>
                <wp:lineTo x="21285" y="21166"/>
                <wp:lineTo x="21285" y="0"/>
                <wp:lineTo x="0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09075C8" wp14:editId="3103409D">
            <wp:extent cx="2578100" cy="857250"/>
            <wp:effectExtent l="0" t="0" r="0" b="0"/>
            <wp:docPr id="2" name="Picture 2" descr="bucks_new_uni_RG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s_new_uni_RGB_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1601" w14:textId="77777777" w:rsidR="002276B2" w:rsidRDefault="004E65DC">
      <w:pPr>
        <w:pStyle w:val="Heading1"/>
        <w:rPr>
          <w:sz w:val="32"/>
        </w:rPr>
      </w:pPr>
      <w:r>
        <w:t xml:space="preserve">                                                                                                                                    </w:t>
      </w:r>
    </w:p>
    <w:p w14:paraId="7E65DCC8" w14:textId="77777777" w:rsidR="002276B2" w:rsidRDefault="002276B2" w:rsidP="00435107">
      <w:pPr>
        <w:pStyle w:val="Heading1"/>
        <w:rPr>
          <w:sz w:val="32"/>
        </w:rPr>
      </w:pPr>
      <w:r>
        <w:rPr>
          <w:sz w:val="32"/>
        </w:rPr>
        <w:t>Risk Assessment – Student Activities</w:t>
      </w:r>
      <w:r w:rsidR="00DD2E36">
        <w:rPr>
          <w:sz w:val="32"/>
        </w:rPr>
        <w:t xml:space="preserve"> 20</w:t>
      </w:r>
      <w:r w:rsidR="00151C14">
        <w:rPr>
          <w:sz w:val="32"/>
        </w:rPr>
        <w:t>19</w:t>
      </w:r>
      <w:r w:rsidR="00DD2E36">
        <w:rPr>
          <w:sz w:val="32"/>
        </w:rPr>
        <w:t>-20</w:t>
      </w:r>
      <w:r w:rsidR="00151C14">
        <w:rPr>
          <w:sz w:val="32"/>
        </w:rPr>
        <w:t>20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3600"/>
        <w:gridCol w:w="1620"/>
      </w:tblGrid>
      <w:tr w:rsidR="002276B2" w14:paraId="32AC182F" w14:textId="77777777">
        <w:trPr>
          <w:gridAfter w:val="3"/>
          <w:wAfter w:w="10980" w:type="dxa"/>
          <w:trHeight w:val="363"/>
        </w:trPr>
        <w:tc>
          <w:tcPr>
            <w:tcW w:w="2520" w:type="dxa"/>
            <w:vAlign w:val="center"/>
          </w:tcPr>
          <w:p w14:paraId="24D3DC3E" w14:textId="77777777" w:rsidR="002276B2" w:rsidRDefault="002276B2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B50C77" w14:textId="77777777" w:rsidR="002276B2" w:rsidRDefault="002276B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276B2" w14:paraId="4228D809" w14:textId="77777777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rPr>
          <w:trHeight w:val="363"/>
        </w:trPr>
        <w:tc>
          <w:tcPr>
            <w:tcW w:w="2520" w:type="dxa"/>
            <w:shd w:val="clear" w:color="auto" w:fill="A6A6A6"/>
            <w:vAlign w:val="center"/>
          </w:tcPr>
          <w:p w14:paraId="0F288CB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Club/Society Name </w:t>
            </w:r>
          </w:p>
        </w:tc>
        <w:tc>
          <w:tcPr>
            <w:tcW w:w="5760" w:type="dxa"/>
            <w:vAlign w:val="center"/>
          </w:tcPr>
          <w:p w14:paraId="21ABAA9E" w14:textId="77777777" w:rsidR="002276B2" w:rsidRDefault="002276B2" w:rsidP="00AA3A9A">
            <w:pPr>
              <w:pStyle w:val="Heading2"/>
              <w:rPr>
                <w:u w:val="none"/>
              </w:rPr>
            </w:pPr>
          </w:p>
        </w:tc>
        <w:tc>
          <w:tcPr>
            <w:tcW w:w="3600" w:type="dxa"/>
            <w:shd w:val="clear" w:color="auto" w:fill="A6A6A6"/>
            <w:vAlign w:val="center"/>
          </w:tcPr>
          <w:p w14:paraId="51BD2A37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Number of persons involved</w:t>
            </w:r>
          </w:p>
        </w:tc>
        <w:tc>
          <w:tcPr>
            <w:tcW w:w="1620" w:type="dxa"/>
            <w:vAlign w:val="center"/>
          </w:tcPr>
          <w:p w14:paraId="6109705F" w14:textId="77777777" w:rsidR="002276B2" w:rsidRDefault="002276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76B2" w14:paraId="78375C3E" w14:textId="77777777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rPr>
          <w:trHeight w:val="363"/>
        </w:trPr>
        <w:tc>
          <w:tcPr>
            <w:tcW w:w="2520" w:type="dxa"/>
            <w:shd w:val="clear" w:color="auto" w:fill="A6A6A6"/>
            <w:vAlign w:val="center"/>
          </w:tcPr>
          <w:p w14:paraId="33F49DD9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Nature of Activity</w:t>
            </w:r>
          </w:p>
        </w:tc>
        <w:tc>
          <w:tcPr>
            <w:tcW w:w="5760" w:type="dxa"/>
            <w:vAlign w:val="center"/>
          </w:tcPr>
          <w:p w14:paraId="4A5859BC" w14:textId="77777777" w:rsidR="002276B2" w:rsidRDefault="002276B2">
            <w:pPr>
              <w:pStyle w:val="Heading2"/>
              <w:rPr>
                <w:u w:val="none"/>
              </w:rPr>
            </w:pPr>
          </w:p>
        </w:tc>
        <w:tc>
          <w:tcPr>
            <w:tcW w:w="3600" w:type="dxa"/>
            <w:shd w:val="clear" w:color="auto" w:fill="A6A6A6"/>
            <w:vAlign w:val="center"/>
          </w:tcPr>
          <w:p w14:paraId="3A775B36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Frequency of Activity</w:t>
            </w:r>
          </w:p>
        </w:tc>
        <w:tc>
          <w:tcPr>
            <w:tcW w:w="1620" w:type="dxa"/>
            <w:vAlign w:val="center"/>
          </w:tcPr>
          <w:p w14:paraId="0FF2FF43" w14:textId="77777777" w:rsidR="002276B2" w:rsidRDefault="002276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EDAAB7C" w14:textId="77777777" w:rsidR="002276B2" w:rsidRDefault="002276B2">
      <w:pPr>
        <w:rPr>
          <w:rFonts w:ascii="Arial" w:hAnsi="Arial" w:cs="Arial"/>
          <w:b/>
          <w:bCs/>
          <w:sz w:val="20"/>
        </w:rPr>
      </w:pPr>
    </w:p>
    <w:p w14:paraId="25F1A2B8" w14:textId="77777777" w:rsidR="002276B2" w:rsidRDefault="002276B2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3600"/>
        <w:gridCol w:w="1620"/>
      </w:tblGrid>
      <w:tr w:rsidR="002276B2" w14:paraId="1B269A86" w14:textId="77777777">
        <w:trPr>
          <w:trHeight w:val="363"/>
        </w:trPr>
        <w:tc>
          <w:tcPr>
            <w:tcW w:w="2520" w:type="dxa"/>
            <w:shd w:val="clear" w:color="auto" w:fill="A6A6A6"/>
            <w:vAlign w:val="center"/>
          </w:tcPr>
          <w:p w14:paraId="41FC2B42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Assessed By</w:t>
            </w:r>
          </w:p>
        </w:tc>
        <w:tc>
          <w:tcPr>
            <w:tcW w:w="5760" w:type="dxa"/>
            <w:vAlign w:val="center"/>
          </w:tcPr>
          <w:p w14:paraId="02146895" w14:textId="77777777" w:rsidR="002276B2" w:rsidRDefault="002276B2">
            <w:pPr>
              <w:pStyle w:val="Heading2"/>
              <w:rPr>
                <w:u w:val="none"/>
              </w:rPr>
            </w:pPr>
          </w:p>
        </w:tc>
        <w:tc>
          <w:tcPr>
            <w:tcW w:w="3600" w:type="dxa"/>
            <w:shd w:val="clear" w:color="auto" w:fill="A6A6A6"/>
            <w:vAlign w:val="center"/>
          </w:tcPr>
          <w:p w14:paraId="63FCDB4B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Date</w:t>
            </w:r>
          </w:p>
        </w:tc>
        <w:tc>
          <w:tcPr>
            <w:tcW w:w="1620" w:type="dxa"/>
            <w:vAlign w:val="center"/>
          </w:tcPr>
          <w:p w14:paraId="7675AACE" w14:textId="77777777" w:rsidR="002276B2" w:rsidRDefault="002276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76B2" w14:paraId="426DA667" w14:textId="77777777">
        <w:trPr>
          <w:trHeight w:val="363"/>
        </w:trPr>
        <w:tc>
          <w:tcPr>
            <w:tcW w:w="2520" w:type="dxa"/>
            <w:shd w:val="clear" w:color="auto" w:fill="A6A6A6"/>
            <w:vAlign w:val="center"/>
          </w:tcPr>
          <w:p w14:paraId="3302B98F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Approved By</w:t>
            </w:r>
          </w:p>
        </w:tc>
        <w:tc>
          <w:tcPr>
            <w:tcW w:w="5760" w:type="dxa"/>
            <w:vAlign w:val="center"/>
          </w:tcPr>
          <w:p w14:paraId="0A95633E" w14:textId="77777777" w:rsidR="002276B2" w:rsidRDefault="002276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shd w:val="clear" w:color="auto" w:fill="A6A6A6"/>
            <w:vAlign w:val="center"/>
          </w:tcPr>
          <w:p w14:paraId="200CEF28" w14:textId="77777777" w:rsidR="002276B2" w:rsidRDefault="002276B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Date</w:t>
            </w:r>
          </w:p>
        </w:tc>
        <w:tc>
          <w:tcPr>
            <w:tcW w:w="1620" w:type="dxa"/>
            <w:vAlign w:val="center"/>
          </w:tcPr>
          <w:p w14:paraId="2B3F9CC3" w14:textId="77777777" w:rsidR="002276B2" w:rsidRDefault="002276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39594CA" w14:textId="77777777" w:rsidR="002276B2" w:rsidRDefault="002276B2">
      <w:pPr>
        <w:rPr>
          <w:rFonts w:ascii="Arial" w:hAnsi="Arial" w:cs="Arial"/>
          <w:sz w:val="16"/>
        </w:rPr>
      </w:pPr>
    </w:p>
    <w:tbl>
      <w:tblPr>
        <w:tblW w:w="1092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676"/>
        <w:gridCol w:w="1555"/>
        <w:gridCol w:w="1477"/>
        <w:gridCol w:w="1412"/>
        <w:gridCol w:w="1465"/>
      </w:tblGrid>
      <w:tr w:rsidR="0045706E" w14:paraId="1CD46933" w14:textId="77777777" w:rsidTr="00124F8D"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79B4EB" w14:textId="77777777" w:rsidR="0045706E" w:rsidRDefault="0045706E" w:rsidP="00124F8D">
            <w:pPr>
              <w:pStyle w:val="BBCText"/>
              <w:spacing w:before="40" w:after="2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matrix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use this to determine risk for each hazard i.e. ‘how bad and how likely’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4E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Likelihood of Harm</w:t>
            </w:r>
          </w:p>
        </w:tc>
      </w:tr>
      <w:tr w:rsidR="0045706E" w14:paraId="300EFAE7" w14:textId="77777777" w:rsidTr="00124F8D">
        <w:tc>
          <w:tcPr>
            <w:tcW w:w="3336" w:type="dxa"/>
            <w:tcBorders>
              <w:left w:val="double" w:sz="4" w:space="0" w:color="auto"/>
              <w:bottom w:val="single" w:sz="4" w:space="0" w:color="auto"/>
            </w:tcBorders>
          </w:tcPr>
          <w:p w14:paraId="1BD49668" w14:textId="77777777" w:rsidR="0045706E" w:rsidRDefault="0045706E" w:rsidP="00124F8D">
            <w:pPr>
              <w:pStyle w:val="BBCText"/>
              <w:spacing w:before="4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AD532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Severity of Harm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14:paraId="5FF1A898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Remote</w:t>
            </w:r>
          </w:p>
          <w:p w14:paraId="54DDA95B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&lt;1 in 1000 chance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14:paraId="56B6F59A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unlikely</w:t>
            </w:r>
          </w:p>
          <w:p w14:paraId="43F90437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1 in 200 chance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432381B4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Unlikely</w:t>
            </w:r>
          </w:p>
          <w:p w14:paraId="4433BA6C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1 in 50 chance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14:paraId="0F838785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Possible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</w:p>
          <w:p w14:paraId="43F2BB54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1 in 10 chance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2096054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Likely</w:t>
            </w:r>
          </w:p>
          <w:p w14:paraId="4CC1560C" w14:textId="77777777" w:rsidR="0045706E" w:rsidRDefault="0045706E" w:rsidP="00124F8D">
            <w:pPr>
              <w:pStyle w:val="BBCText"/>
              <w:spacing w:before="40" w:after="2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&gt;1 in 3 chance</w:t>
            </w:r>
          </w:p>
        </w:tc>
      </w:tr>
      <w:tr w:rsidR="0045706E" w14:paraId="7FA24E49" w14:textId="77777777" w:rsidTr="00124F8D">
        <w:tc>
          <w:tcPr>
            <w:tcW w:w="3336" w:type="dxa"/>
            <w:tcBorders>
              <w:left w:val="double" w:sz="4" w:space="0" w:color="auto"/>
            </w:tcBorders>
            <w:shd w:val="clear" w:color="auto" w:fill="E6E6E6"/>
          </w:tcPr>
          <w:p w14:paraId="49BC4303" w14:textId="77777777" w:rsidR="0045706E" w:rsidRDefault="0045706E" w:rsidP="00124F8D">
            <w:pPr>
              <w:pStyle w:val="BBCText"/>
              <w:spacing w:before="4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Negligible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>e.g.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small bruise</w:t>
            </w:r>
          </w:p>
        </w:tc>
        <w:tc>
          <w:tcPr>
            <w:tcW w:w="1676" w:type="dxa"/>
            <w:shd w:val="clear" w:color="auto" w:fill="99CC00"/>
          </w:tcPr>
          <w:p w14:paraId="5663B4C9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555" w:type="dxa"/>
            <w:shd w:val="clear" w:color="auto" w:fill="99CC00"/>
          </w:tcPr>
          <w:p w14:paraId="4A1B7609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00"/>
          </w:tcPr>
          <w:p w14:paraId="1A8C0A25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096DDCE0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56BF3007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</w:tr>
      <w:tr w:rsidR="0045706E" w14:paraId="34191390" w14:textId="77777777" w:rsidTr="00124F8D">
        <w:tc>
          <w:tcPr>
            <w:tcW w:w="3336" w:type="dxa"/>
            <w:tcBorders>
              <w:left w:val="double" w:sz="4" w:space="0" w:color="auto"/>
            </w:tcBorders>
            <w:shd w:val="clear" w:color="auto" w:fill="E6E6E6"/>
          </w:tcPr>
          <w:p w14:paraId="10A24D3E" w14:textId="77777777" w:rsidR="0045706E" w:rsidRDefault="0045706E" w:rsidP="00124F8D">
            <w:pPr>
              <w:pStyle w:val="BBCText"/>
              <w:spacing w:before="4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Slight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small cut, deep bruise</w:t>
            </w:r>
          </w:p>
        </w:tc>
        <w:tc>
          <w:tcPr>
            <w:tcW w:w="1676" w:type="dxa"/>
            <w:shd w:val="clear" w:color="auto" w:fill="99CC00"/>
          </w:tcPr>
          <w:p w14:paraId="3D7A0DC7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9CC00"/>
          </w:tcPr>
          <w:p w14:paraId="0E6F655C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62903AA2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52264C3E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9900"/>
          </w:tcPr>
          <w:p w14:paraId="2247B5E0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</w:t>
            </w:r>
          </w:p>
        </w:tc>
      </w:tr>
      <w:tr w:rsidR="0045706E" w14:paraId="58008B37" w14:textId="77777777" w:rsidTr="00124F8D">
        <w:tc>
          <w:tcPr>
            <w:tcW w:w="3336" w:type="dxa"/>
            <w:tcBorders>
              <w:left w:val="double" w:sz="4" w:space="0" w:color="auto"/>
            </w:tcBorders>
            <w:shd w:val="clear" w:color="auto" w:fill="E6E6E6"/>
          </w:tcPr>
          <w:p w14:paraId="41105633" w14:textId="77777777" w:rsidR="0045706E" w:rsidRDefault="0045706E" w:rsidP="00124F8D">
            <w:pPr>
              <w:pStyle w:val="BBCText"/>
              <w:spacing w:before="4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Moderate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e.g. deep cut, torn muscle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9CC00"/>
          </w:tcPr>
          <w:p w14:paraId="2AC7C908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Trivial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14:paraId="4D77FDF7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9900"/>
          </w:tcPr>
          <w:p w14:paraId="0F56C034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9900"/>
          </w:tcPr>
          <w:p w14:paraId="0E184BB5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551D16CD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High</w:t>
            </w:r>
          </w:p>
        </w:tc>
      </w:tr>
      <w:tr w:rsidR="0045706E" w14:paraId="465AC546" w14:textId="77777777" w:rsidTr="00124F8D">
        <w:tc>
          <w:tcPr>
            <w:tcW w:w="3336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27E9A788" w14:textId="77777777" w:rsidR="0045706E" w:rsidRDefault="0045706E" w:rsidP="00124F8D">
            <w:pPr>
              <w:pStyle w:val="BBCText"/>
              <w:spacing w:before="40" w:after="20"/>
              <w:jc w:val="righ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Severe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e.g. fracture, loss of consciousness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00"/>
          </w:tcPr>
          <w:p w14:paraId="49CCCB1F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9900"/>
          </w:tcPr>
          <w:p w14:paraId="50993F60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0000"/>
          </w:tcPr>
          <w:p w14:paraId="22211AEC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High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0000"/>
          </w:tcPr>
          <w:p w14:paraId="6B12896D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High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99FF"/>
          </w:tcPr>
          <w:p w14:paraId="412F158E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Extremely high</w:t>
            </w:r>
          </w:p>
        </w:tc>
      </w:tr>
      <w:tr w:rsidR="0045706E" w14:paraId="5F7BD850" w14:textId="77777777" w:rsidTr="00124F8D">
        <w:tc>
          <w:tcPr>
            <w:tcW w:w="33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234EDC5B" w14:textId="77777777" w:rsidR="0045706E" w:rsidRDefault="0045706E" w:rsidP="00124F8D">
            <w:pPr>
              <w:pStyle w:val="BBCText"/>
              <w:spacing w:before="40" w:after="20"/>
              <w:jc w:val="right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Severe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e.g. death, permanent disability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FFFF00"/>
          </w:tcPr>
          <w:p w14:paraId="2368654E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9900"/>
          </w:tcPr>
          <w:p w14:paraId="7703176E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FF0000"/>
          </w:tcPr>
          <w:p w14:paraId="4CA6DCB5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High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CC99FF"/>
          </w:tcPr>
          <w:p w14:paraId="386DEE6F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Extremely high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14:paraId="6C60FAA1" w14:textId="77777777" w:rsidR="0045706E" w:rsidRDefault="0045706E" w:rsidP="00124F8D">
            <w:pPr>
              <w:pStyle w:val="BBCText"/>
              <w:spacing w:before="8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Extremely high</w:t>
            </w:r>
          </w:p>
        </w:tc>
      </w:tr>
    </w:tbl>
    <w:p w14:paraId="2D266F92" w14:textId="77777777" w:rsidR="0045706E" w:rsidRDefault="0045706E">
      <w:pPr>
        <w:rPr>
          <w:rFonts w:ascii="Arial" w:hAnsi="Arial" w:cs="Arial"/>
          <w:sz w:val="16"/>
        </w:rPr>
      </w:pPr>
    </w:p>
    <w:p w14:paraId="36930D34" w14:textId="77777777" w:rsidR="002276B2" w:rsidRDefault="002276B2">
      <w:pPr>
        <w:rPr>
          <w:rFonts w:ascii="Arial" w:hAnsi="Arial" w:cs="Arial"/>
          <w:sz w:val="16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45"/>
        <w:gridCol w:w="3275"/>
        <w:gridCol w:w="1980"/>
        <w:gridCol w:w="4320"/>
        <w:gridCol w:w="1260"/>
        <w:gridCol w:w="1260"/>
      </w:tblGrid>
      <w:tr w:rsidR="002276B2" w14:paraId="248D5C04" w14:textId="77777777">
        <w:trPr>
          <w:trHeight w:val="42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426E6393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Hazard Ref.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1FEED685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Potential Effect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28A8772C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Existing Controls in Place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61F09811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Score</w:t>
            </w:r>
          </w:p>
          <w:p w14:paraId="6606B025" w14:textId="77777777" w:rsidR="002276B2" w:rsidRDefault="00E052A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Trivial/</w:t>
            </w:r>
            <w:r w:rsidR="002276B2">
              <w:rPr>
                <w:rFonts w:ascii="Arial" w:hAnsi="Arial" w:cs="Arial"/>
                <w:b/>
                <w:bCs/>
                <w:color w:val="FFFFFF"/>
                <w:sz w:val="16"/>
              </w:rPr>
              <w:t>Low/Medium/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</w:t>
            </w:r>
            <w:r w:rsidR="002276B2">
              <w:rPr>
                <w:rFonts w:ascii="Arial" w:hAnsi="Arial" w:cs="Arial"/>
                <w:b/>
                <w:bCs/>
                <w:color w:val="FFFFFF"/>
                <w:sz w:val="16"/>
              </w:rPr>
              <w:t>High Risk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29A071D4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Further Controls Required?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0B3BAB8F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OFFICE USE</w:t>
            </w:r>
          </w:p>
          <w:p w14:paraId="0B3142C0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Who By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7BDA8342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OFFICE USE</w:t>
            </w:r>
          </w:p>
          <w:p w14:paraId="08EA6E12" w14:textId="77777777" w:rsidR="002276B2" w:rsidRDefault="002276B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Target  date</w:t>
            </w:r>
          </w:p>
        </w:tc>
      </w:tr>
      <w:tr w:rsidR="002276B2" w14:paraId="50F2A2A1" w14:textId="77777777">
        <w:trPr>
          <w:trHeight w:val="350"/>
        </w:trPr>
        <w:tc>
          <w:tcPr>
            <w:tcW w:w="900" w:type="dxa"/>
            <w:shd w:val="clear" w:color="auto" w:fill="E0E0E0"/>
            <w:vAlign w:val="center"/>
          </w:tcPr>
          <w:p w14:paraId="5E0FD720" w14:textId="77777777" w:rsidR="002276B2" w:rsidRDefault="002276B2">
            <w:pPr>
              <w:pStyle w:val="Heading5"/>
              <w:jc w:val="center"/>
            </w:pPr>
            <w:r>
              <w:t>Example</w:t>
            </w:r>
          </w:p>
          <w:p w14:paraId="20BCC004" w14:textId="77777777" w:rsidR="002276B2" w:rsidRDefault="002276B2">
            <w:pPr>
              <w:jc w:val="center"/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7.6</w:t>
            </w:r>
          </w:p>
        </w:tc>
        <w:tc>
          <w:tcPr>
            <w:tcW w:w="2845" w:type="dxa"/>
            <w:shd w:val="clear" w:color="auto" w:fill="E0E0E0"/>
            <w:vAlign w:val="center"/>
          </w:tcPr>
          <w:p w14:paraId="041F27AF" w14:textId="77777777" w:rsidR="002276B2" w:rsidRDefault="002276B2">
            <w:pPr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 xml:space="preserve">Weights dropped on body part  causing injury </w:t>
            </w:r>
          </w:p>
        </w:tc>
        <w:tc>
          <w:tcPr>
            <w:tcW w:w="3275" w:type="dxa"/>
            <w:shd w:val="clear" w:color="auto" w:fill="E0E0E0"/>
            <w:vAlign w:val="center"/>
          </w:tcPr>
          <w:p w14:paraId="3A4209F7" w14:textId="77777777" w:rsidR="002276B2" w:rsidRDefault="002276B2">
            <w:pPr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Instructors present,  ‘spotters’ for all people bench-pressing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128514B6" w14:textId="77777777" w:rsidR="002276B2" w:rsidRDefault="002276B2">
            <w:pPr>
              <w:jc w:val="center"/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Medium</w:t>
            </w:r>
          </w:p>
        </w:tc>
        <w:tc>
          <w:tcPr>
            <w:tcW w:w="4320" w:type="dxa"/>
            <w:shd w:val="clear" w:color="auto" w:fill="E0E0E0"/>
            <w:vAlign w:val="center"/>
          </w:tcPr>
          <w:p w14:paraId="167844A4" w14:textId="77777777" w:rsidR="002276B2" w:rsidRDefault="002276B2">
            <w:pPr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New grip tape for old equipment to minimise risk of objects slipping during lift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1EEDF5BC" w14:textId="77777777" w:rsidR="002276B2" w:rsidRDefault="002276B2">
            <w:pPr>
              <w:jc w:val="center"/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[IGNORE]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29F902F1" w14:textId="77777777" w:rsidR="002276B2" w:rsidRDefault="002276B2">
            <w:pPr>
              <w:jc w:val="center"/>
              <w:rPr>
                <w:rFonts w:ascii="Arial" w:hAnsi="Arial" w:cs="Arial"/>
                <w:color w:val="999999"/>
                <w:sz w:val="12"/>
              </w:rPr>
            </w:pPr>
            <w:r>
              <w:rPr>
                <w:rFonts w:ascii="Arial" w:hAnsi="Arial" w:cs="Arial"/>
                <w:color w:val="999999"/>
                <w:sz w:val="12"/>
              </w:rPr>
              <w:t>[IGNORE]</w:t>
            </w:r>
          </w:p>
        </w:tc>
      </w:tr>
      <w:tr w:rsidR="00DC2946" w14:paraId="7F118866" w14:textId="77777777">
        <w:trPr>
          <w:trHeight w:val="350"/>
        </w:trPr>
        <w:tc>
          <w:tcPr>
            <w:tcW w:w="900" w:type="dxa"/>
            <w:vAlign w:val="center"/>
          </w:tcPr>
          <w:p w14:paraId="0755D47B" w14:textId="77777777" w:rsidR="00DC2946" w:rsidRDefault="00DC2946" w:rsidP="00A0311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02C52BEF" w14:textId="77777777" w:rsidR="00DC2946" w:rsidRPr="00DC2946" w:rsidRDefault="00DC2946" w:rsidP="0047088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61331A9B" w14:textId="77777777" w:rsidR="00DC2946" w:rsidRPr="00DC2946" w:rsidRDefault="00DC2946" w:rsidP="00A031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0090A1A7" w14:textId="77777777" w:rsidR="00DC2946" w:rsidRDefault="00DC2946" w:rsidP="00470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963904" w14:textId="77777777" w:rsidR="00A03114" w:rsidRPr="00DC2946" w:rsidRDefault="00A03114" w:rsidP="00470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691634E1" w14:textId="77777777" w:rsidR="00DC2946" w:rsidRPr="00DC2946" w:rsidRDefault="00DC2946" w:rsidP="0047088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3F78CA9" w14:textId="77777777" w:rsidR="00DC2946" w:rsidRPr="00DC2946" w:rsidRDefault="00DC29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ADBD89C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C2946" w14:paraId="3765166F" w14:textId="77777777" w:rsidTr="003B2C6D">
        <w:trPr>
          <w:trHeight w:val="383"/>
        </w:trPr>
        <w:tc>
          <w:tcPr>
            <w:tcW w:w="900" w:type="dxa"/>
            <w:vAlign w:val="center"/>
          </w:tcPr>
          <w:p w14:paraId="5EAAA5F1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53ACF62D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2D6CFE35" w14:textId="77777777" w:rsidR="00DC2946" w:rsidRDefault="00DC2946" w:rsidP="003B2C6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4960F345" w14:textId="77777777" w:rsidR="00DC2946" w:rsidRDefault="00DC2946" w:rsidP="003B2C6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27618ADD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6419103B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090A05E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C2946" w14:paraId="6B417D4C" w14:textId="77777777">
        <w:trPr>
          <w:trHeight w:val="350"/>
        </w:trPr>
        <w:tc>
          <w:tcPr>
            <w:tcW w:w="900" w:type="dxa"/>
            <w:vAlign w:val="center"/>
          </w:tcPr>
          <w:p w14:paraId="3C1A6376" w14:textId="77777777" w:rsidR="00DC2946" w:rsidRDefault="00DC2946" w:rsidP="001E4CD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5B66761D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04CE24FC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736D80FB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4AFA082E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7518B53C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4FEDA78C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C2946" w14:paraId="22C5C2A6" w14:textId="77777777">
        <w:trPr>
          <w:trHeight w:val="350"/>
        </w:trPr>
        <w:tc>
          <w:tcPr>
            <w:tcW w:w="900" w:type="dxa"/>
            <w:vAlign w:val="center"/>
          </w:tcPr>
          <w:p w14:paraId="4A70CBD6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6448BB10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553D4B59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2B807CCF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7B40E51E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03A29A87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100ECC71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DC2946" w14:paraId="770DDE34" w14:textId="77777777">
        <w:trPr>
          <w:trHeight w:val="350"/>
        </w:trPr>
        <w:tc>
          <w:tcPr>
            <w:tcW w:w="900" w:type="dxa"/>
            <w:vAlign w:val="center"/>
          </w:tcPr>
          <w:p w14:paraId="17C92B9B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1B9A8FDC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138DA764" w14:textId="77777777" w:rsidR="00DC2946" w:rsidRDefault="00DC294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980" w:type="dxa"/>
            <w:vAlign w:val="center"/>
          </w:tcPr>
          <w:p w14:paraId="3C5B7135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1B12DBD8" w14:textId="77777777" w:rsidR="00DC2946" w:rsidRDefault="00DC29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D889BED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CD29E40" w14:textId="77777777" w:rsidR="00DC2946" w:rsidRDefault="00DC2946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5BC0" w14:paraId="10C778D7" w14:textId="77777777">
        <w:trPr>
          <w:trHeight w:val="350"/>
        </w:trPr>
        <w:tc>
          <w:tcPr>
            <w:tcW w:w="900" w:type="dxa"/>
            <w:vAlign w:val="center"/>
          </w:tcPr>
          <w:p w14:paraId="6A1272BD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60C8B49E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  <w:r w:rsidRPr="009E5BC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275" w:type="dxa"/>
            <w:vAlign w:val="center"/>
          </w:tcPr>
          <w:p w14:paraId="0EC60A30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5E817F6B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29021D9D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5136DF89" w14:textId="77777777" w:rsidR="009E5BC0" w:rsidRPr="00DC2946" w:rsidRDefault="009E5B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412A59E5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5BC0" w14:paraId="277ADCDE" w14:textId="77777777">
        <w:trPr>
          <w:trHeight w:val="338"/>
        </w:trPr>
        <w:tc>
          <w:tcPr>
            <w:tcW w:w="900" w:type="dxa"/>
            <w:vAlign w:val="center"/>
          </w:tcPr>
          <w:p w14:paraId="4F7390FE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1F8E45A7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3012E84B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606649CE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4F2A4564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23B4FA33" w14:textId="77777777" w:rsidR="009E5BC0" w:rsidRPr="00DC2946" w:rsidRDefault="009E5B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70EF4D71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5BC0" w14:paraId="67CDE8F4" w14:textId="77777777">
        <w:trPr>
          <w:trHeight w:val="350"/>
        </w:trPr>
        <w:tc>
          <w:tcPr>
            <w:tcW w:w="900" w:type="dxa"/>
            <w:vAlign w:val="center"/>
          </w:tcPr>
          <w:p w14:paraId="2F77EB05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267FE567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139057F1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238A82E2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13CBD2C6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0D61B207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77F75D94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5BC0" w14:paraId="1FAA8DB8" w14:textId="77777777">
        <w:trPr>
          <w:trHeight w:val="338"/>
        </w:trPr>
        <w:tc>
          <w:tcPr>
            <w:tcW w:w="900" w:type="dxa"/>
            <w:vAlign w:val="center"/>
          </w:tcPr>
          <w:p w14:paraId="616ED1F3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73793409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0BCE3888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015B653E" w14:textId="77777777" w:rsidR="009E5BC0" w:rsidRPr="009E5BC0" w:rsidRDefault="009E5BC0" w:rsidP="00E571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2A47B8F7" w14:textId="77777777" w:rsidR="009E5BC0" w:rsidRPr="009E5BC0" w:rsidRDefault="009E5BC0" w:rsidP="00E571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C8FB37A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4FE502D5" w14:textId="77777777" w:rsidR="009E5BC0" w:rsidRDefault="009E5BC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39C36F8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6D0B9007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6FA1419E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185F4BF4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1AF1855E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E9623B1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20E40E27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67FFA144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54DAA942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4AFFF4B" w14:textId="77777777" w:rsidTr="005D1177">
        <w:trPr>
          <w:trHeight w:val="383"/>
        </w:trPr>
        <w:tc>
          <w:tcPr>
            <w:tcW w:w="900" w:type="dxa"/>
            <w:vAlign w:val="center"/>
          </w:tcPr>
          <w:p w14:paraId="7AF5BACE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400C748F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38E07860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1676E055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6988CE1B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4057C89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02B7EA9B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25762380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4EE1C8E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46E5ED0F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7DC444CB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6D90129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4B26D60B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2BEE4913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6F763903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00E374FA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403C9F45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70B6F5A0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35F9F9FB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51F7D997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2C6353AB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798D8A7A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460675D6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0264E5EF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310B5351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1A88229F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73A4E4B8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980" w:type="dxa"/>
            <w:vAlign w:val="center"/>
          </w:tcPr>
          <w:p w14:paraId="17E75CD2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21E0AACC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43052B07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85079FE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3DEBC72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73D5C16F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6A6AC7B2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  <w:r w:rsidRPr="009E5BC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275" w:type="dxa"/>
            <w:vAlign w:val="center"/>
          </w:tcPr>
          <w:p w14:paraId="1D7BD8B3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3335071F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145EFDAA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B362E96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08A60371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38BD5C71" w14:textId="77777777" w:rsidTr="005D1177">
        <w:trPr>
          <w:trHeight w:val="338"/>
        </w:trPr>
        <w:tc>
          <w:tcPr>
            <w:tcW w:w="900" w:type="dxa"/>
            <w:vAlign w:val="center"/>
          </w:tcPr>
          <w:p w14:paraId="72F05CAB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0A20049C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095D8B26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64AFE64D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4B230C56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A9D1C75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1859667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37F8C922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53903A22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5F131772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7A775C3C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501A523F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1CD21CD2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43A86746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2E8ED11B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52E34E93" w14:textId="77777777" w:rsidTr="005D1177">
        <w:trPr>
          <w:trHeight w:val="338"/>
        </w:trPr>
        <w:tc>
          <w:tcPr>
            <w:tcW w:w="900" w:type="dxa"/>
            <w:vAlign w:val="center"/>
          </w:tcPr>
          <w:p w14:paraId="5E48EC66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2EA1F719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16913F18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5D2E3A5B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5181AF91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773926D6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6693E5C9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754A2F39" w14:textId="77777777" w:rsidR="002276B2" w:rsidRDefault="002276B2">
      <w:pPr>
        <w:rPr>
          <w:rFonts w:ascii="Arial" w:hAnsi="Arial" w:cs="Arial"/>
          <w:sz w:val="1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45"/>
        <w:gridCol w:w="3275"/>
        <w:gridCol w:w="1980"/>
        <w:gridCol w:w="4320"/>
        <w:gridCol w:w="1260"/>
        <w:gridCol w:w="1260"/>
      </w:tblGrid>
      <w:tr w:rsidR="00146052" w14:paraId="5CC9BDE5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3A028509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0DB67055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2B0019FD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3DF1BFB9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54FA9D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1D1F5425" w14:textId="77777777" w:rsidR="00146052" w:rsidRPr="00DC2946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55EBD3B3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53256613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9D40F8B" w14:textId="77777777" w:rsidTr="005D1177">
        <w:trPr>
          <w:trHeight w:val="383"/>
        </w:trPr>
        <w:tc>
          <w:tcPr>
            <w:tcW w:w="900" w:type="dxa"/>
            <w:vAlign w:val="center"/>
          </w:tcPr>
          <w:p w14:paraId="4286CF9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48D77035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0BF8879C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587723CB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6DA4FE75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6DC2B4EE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61A3F3FD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7970FA3B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07653126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501B36A0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3F0B7E54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36FA2D10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369FA2C5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25341EE2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5B918A3C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32C8651B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7E3CB2D9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79A63420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782AB538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vAlign w:val="center"/>
          </w:tcPr>
          <w:p w14:paraId="19772074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0A24C667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FDC231A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7B3B736F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2A51441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4CDB9958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45" w:type="dxa"/>
            <w:vAlign w:val="center"/>
          </w:tcPr>
          <w:p w14:paraId="1F96AB53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75" w:type="dxa"/>
            <w:vAlign w:val="center"/>
          </w:tcPr>
          <w:p w14:paraId="72374745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980" w:type="dxa"/>
            <w:vAlign w:val="center"/>
          </w:tcPr>
          <w:p w14:paraId="4DB62424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Align w:val="center"/>
          </w:tcPr>
          <w:p w14:paraId="5F955F81" w14:textId="77777777" w:rsidR="00146052" w:rsidRDefault="00146052" w:rsidP="005D117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007DBD52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72D4A404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7243F3C6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7206EF15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0F0EE0EF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  <w:r w:rsidRPr="009E5BC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275" w:type="dxa"/>
            <w:vAlign w:val="center"/>
          </w:tcPr>
          <w:p w14:paraId="48D7DE4E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1C7839FE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4B558F14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2C5EC8E2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4B4D5F0B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710BC013" w14:textId="77777777" w:rsidTr="005D1177">
        <w:trPr>
          <w:trHeight w:val="338"/>
        </w:trPr>
        <w:tc>
          <w:tcPr>
            <w:tcW w:w="900" w:type="dxa"/>
            <w:vAlign w:val="center"/>
          </w:tcPr>
          <w:p w14:paraId="33EBD769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79B3A0F2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7B3260E4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56BC0A21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06DD8535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7B4C0756" w14:textId="77777777" w:rsidR="00146052" w:rsidRPr="00DC2946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2EC25A37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009A4A0E" w14:textId="77777777" w:rsidTr="005D1177">
        <w:trPr>
          <w:trHeight w:val="350"/>
        </w:trPr>
        <w:tc>
          <w:tcPr>
            <w:tcW w:w="900" w:type="dxa"/>
            <w:vAlign w:val="center"/>
          </w:tcPr>
          <w:p w14:paraId="6AD49FC5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7A0246F8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4469826B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1EBD131F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56935457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6D1783C4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3A26E134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46052" w14:paraId="630D57AD" w14:textId="77777777" w:rsidTr="005D1177">
        <w:trPr>
          <w:trHeight w:val="338"/>
        </w:trPr>
        <w:tc>
          <w:tcPr>
            <w:tcW w:w="900" w:type="dxa"/>
            <w:vAlign w:val="center"/>
          </w:tcPr>
          <w:p w14:paraId="3A17BD79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5" w:type="dxa"/>
            <w:vAlign w:val="center"/>
          </w:tcPr>
          <w:p w14:paraId="3BCCA240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vAlign w:val="center"/>
          </w:tcPr>
          <w:p w14:paraId="347947A5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Align w:val="center"/>
          </w:tcPr>
          <w:p w14:paraId="2BBE48FA" w14:textId="77777777" w:rsidR="00146052" w:rsidRPr="009E5BC0" w:rsidRDefault="00146052" w:rsidP="005D11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14:paraId="3E0275F6" w14:textId="77777777" w:rsidR="00146052" w:rsidRPr="009E5BC0" w:rsidRDefault="00146052" w:rsidP="005D11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Align w:val="center"/>
          </w:tcPr>
          <w:p w14:paraId="7F7441B8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Align w:val="center"/>
          </w:tcPr>
          <w:p w14:paraId="2A0A2A81" w14:textId="77777777" w:rsidR="00146052" w:rsidRDefault="00146052" w:rsidP="005D11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11E96643" w14:textId="77777777" w:rsidR="002276B2" w:rsidRPr="00910A65" w:rsidRDefault="002276B2">
      <w:pPr>
        <w:rPr>
          <w:sz w:val="28"/>
          <w:szCs w:val="28"/>
        </w:rPr>
      </w:pPr>
    </w:p>
    <w:p w14:paraId="4204C6B8" w14:textId="77777777" w:rsidR="00554DE6" w:rsidRPr="00910A65" w:rsidRDefault="00554DE6">
      <w:pPr>
        <w:rPr>
          <w:sz w:val="28"/>
          <w:szCs w:val="28"/>
        </w:rPr>
      </w:pPr>
    </w:p>
    <w:sectPr w:rsidR="00554DE6" w:rsidRPr="00910A65" w:rsidSect="00360BB6">
      <w:pgSz w:w="16838" w:h="11906" w:orient="landscape" w:code="9"/>
      <w:pgMar w:top="403" w:right="284" w:bottom="72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288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8E6B88"/>
    <w:multiLevelType w:val="hybridMultilevel"/>
    <w:tmpl w:val="C4C42CF8"/>
    <w:lvl w:ilvl="0" w:tplc="15D278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7"/>
    <w:rsid w:val="00030F27"/>
    <w:rsid w:val="000C6D44"/>
    <w:rsid w:val="00124F8D"/>
    <w:rsid w:val="00146052"/>
    <w:rsid w:val="00151C14"/>
    <w:rsid w:val="0016228F"/>
    <w:rsid w:val="001E4CD9"/>
    <w:rsid w:val="002276B2"/>
    <w:rsid w:val="002B2E2D"/>
    <w:rsid w:val="00360BB6"/>
    <w:rsid w:val="00383DE9"/>
    <w:rsid w:val="003B2C6D"/>
    <w:rsid w:val="00435107"/>
    <w:rsid w:val="00441CF4"/>
    <w:rsid w:val="0045706E"/>
    <w:rsid w:val="00470884"/>
    <w:rsid w:val="00485A50"/>
    <w:rsid w:val="004E65DC"/>
    <w:rsid w:val="00517693"/>
    <w:rsid w:val="0053034A"/>
    <w:rsid w:val="00554DE6"/>
    <w:rsid w:val="005978EC"/>
    <w:rsid w:val="006561A9"/>
    <w:rsid w:val="00667FC4"/>
    <w:rsid w:val="00680E5A"/>
    <w:rsid w:val="00681F23"/>
    <w:rsid w:val="006C16D0"/>
    <w:rsid w:val="0071521A"/>
    <w:rsid w:val="00815A69"/>
    <w:rsid w:val="00881EF6"/>
    <w:rsid w:val="008879CC"/>
    <w:rsid w:val="008B0E28"/>
    <w:rsid w:val="00910A65"/>
    <w:rsid w:val="00952B7F"/>
    <w:rsid w:val="009E5BC0"/>
    <w:rsid w:val="009F6244"/>
    <w:rsid w:val="00A03114"/>
    <w:rsid w:val="00A53177"/>
    <w:rsid w:val="00A64B79"/>
    <w:rsid w:val="00AA3A9A"/>
    <w:rsid w:val="00B52377"/>
    <w:rsid w:val="00B769FF"/>
    <w:rsid w:val="00BD1308"/>
    <w:rsid w:val="00BD7AE9"/>
    <w:rsid w:val="00C05395"/>
    <w:rsid w:val="00C432C7"/>
    <w:rsid w:val="00C66A51"/>
    <w:rsid w:val="00DC2946"/>
    <w:rsid w:val="00DD2E36"/>
    <w:rsid w:val="00E052AC"/>
    <w:rsid w:val="00E5717F"/>
    <w:rsid w:val="00ED38EF"/>
    <w:rsid w:val="00ED6BAF"/>
    <w:rsid w:val="00F6698A"/>
    <w:rsid w:val="00F86DF8"/>
    <w:rsid w:val="00F93598"/>
    <w:rsid w:val="00FD00E3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A223"/>
  <w15:docId w15:val="{8E7679FC-C51A-48A4-955A-D961624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9149" w:y="-963"/>
      <w:outlineLvl w:val="3"/>
    </w:pPr>
    <w:rPr>
      <w:rFonts w:ascii="Arial" w:hAnsi="Arial" w:cs="Arial"/>
      <w:b/>
      <w:bCs/>
      <w:color w:val="FFFFFF"/>
      <w:sz w:val="1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FFFF"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DDDDD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customStyle="1" w:styleId="BBCText">
    <w:name w:val="BBCText"/>
    <w:rsid w:val="0045706E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character" w:customStyle="1" w:styleId="apple-converted-space">
    <w:name w:val="apple-converted-space"/>
    <w:rsid w:val="008879CC"/>
  </w:style>
  <w:style w:type="paragraph" w:styleId="BalloonText">
    <w:name w:val="Balloon Text"/>
    <w:basedOn w:val="Normal"/>
    <w:link w:val="BalloonTextChar"/>
    <w:semiHidden/>
    <w:unhideWhenUsed/>
    <w:rsid w:val="00ED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6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KCLSU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palpatine</dc:creator>
  <cp:lastModifiedBy>Microsoft Office User</cp:lastModifiedBy>
  <cp:revision>2</cp:revision>
  <cp:lastPrinted>2016-10-07T11:11:00Z</cp:lastPrinted>
  <dcterms:created xsi:type="dcterms:W3CDTF">2019-11-11T13:26:00Z</dcterms:created>
  <dcterms:modified xsi:type="dcterms:W3CDTF">2019-11-11T13:26:00Z</dcterms:modified>
</cp:coreProperties>
</file>