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909C9D" w14:textId="77777777" w:rsidR="00AD78E2" w:rsidRDefault="00AD78E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720"/>
        <w:gridCol w:w="317"/>
        <w:gridCol w:w="646"/>
        <w:gridCol w:w="631"/>
        <w:gridCol w:w="678"/>
        <w:gridCol w:w="427"/>
        <w:gridCol w:w="1715"/>
        <w:gridCol w:w="281"/>
        <w:gridCol w:w="712"/>
        <w:gridCol w:w="712"/>
        <w:gridCol w:w="54"/>
        <w:gridCol w:w="373"/>
        <w:gridCol w:w="143"/>
        <w:gridCol w:w="2423"/>
        <w:gridCol w:w="775"/>
      </w:tblGrid>
      <w:tr w:rsidR="00AD78E2" w14:paraId="27D7C791" w14:textId="77777777">
        <w:trPr>
          <w:trHeight w:val="1260"/>
        </w:trPr>
        <w:tc>
          <w:tcPr>
            <w:tcW w:w="110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06D5132C" w14:textId="6A9CB5D6" w:rsidR="00AD78E2" w:rsidRDefault="0079450C">
            <w:pPr>
              <w:tabs>
                <w:tab w:val="left" w:pos="4480"/>
              </w:tabs>
              <w:ind w:left="3024" w:hanging="3024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2DE9D825" wp14:editId="7BFE8F23">
                  <wp:extent cx="1587640" cy="371789"/>
                  <wp:effectExtent l="0" t="0" r="0" b="9525"/>
                  <wp:docPr id="1" name="x_Picture 6" descr="cid:image002.png@01D7367D.99377780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_Picture 6" descr="cid:image002.png@01D7367D.99377780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657"/>
                          <a:stretch/>
                        </pic:blipFill>
                        <pic:spPr bwMode="auto">
                          <a:xfrm>
                            <a:off x="0" y="0"/>
                            <a:ext cx="1645397" cy="38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6FAE">
              <w:rPr>
                <w:rFonts w:ascii="Arial" w:eastAsia="Arial" w:hAnsi="Arial" w:cs="Arial"/>
              </w:rPr>
              <w:t xml:space="preserve">                        </w:t>
            </w:r>
            <w:r w:rsidR="007240A1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</w:p>
          <w:p w14:paraId="374D342F" w14:textId="77777777" w:rsidR="00AD78E2" w:rsidRDefault="00506FAE">
            <w:pPr>
              <w:tabs>
                <w:tab w:val="left" w:pos="4480"/>
              </w:tabs>
              <w:ind w:left="3024" w:hanging="3024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t xml:space="preserve"> RISK ASSESSMENT RECORD – Part A</w:t>
            </w:r>
          </w:p>
        </w:tc>
      </w:tr>
      <w:tr w:rsidR="00AD78E2" w14:paraId="19881953" w14:textId="77777777">
        <w:trPr>
          <w:trHeight w:val="280"/>
        </w:trPr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1C0FCD03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Event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</w:tcBorders>
          </w:tcPr>
          <w:p w14:paraId="25389C92" w14:textId="234CB58C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000000"/>
            </w:tcBorders>
            <w:shd w:val="clear" w:color="auto" w:fill="E6E6E6"/>
          </w:tcPr>
          <w:p w14:paraId="07DB5486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4465719" w14:textId="77777777" w:rsidR="00AD78E2" w:rsidRDefault="00506FAE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Bucks Students Union</w:t>
            </w:r>
          </w:p>
        </w:tc>
      </w:tr>
      <w:tr w:rsidR="00AD78E2" w14:paraId="572E8EB4" w14:textId="77777777">
        <w:trPr>
          <w:trHeight w:val="300"/>
        </w:trPr>
        <w:tc>
          <w:tcPr>
            <w:tcW w:w="2708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14:paraId="15404452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Location </w:t>
            </w:r>
          </w:p>
        </w:tc>
        <w:tc>
          <w:tcPr>
            <w:tcW w:w="3101" w:type="dxa"/>
            <w:gridSpan w:val="4"/>
          </w:tcPr>
          <w:p w14:paraId="5D89B5FC" w14:textId="678B2F5C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4" w:type="dxa"/>
            <w:gridSpan w:val="5"/>
            <w:shd w:val="clear" w:color="auto" w:fill="E6E6E6"/>
          </w:tcPr>
          <w:p w14:paraId="0717673B" w14:textId="77777777" w:rsidR="00AD78E2" w:rsidRDefault="00506FAE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Activity &amp; Destination</w:t>
            </w:r>
          </w:p>
        </w:tc>
        <w:tc>
          <w:tcPr>
            <w:tcW w:w="3198" w:type="dxa"/>
            <w:gridSpan w:val="2"/>
            <w:tcBorders>
              <w:right w:val="single" w:sz="4" w:space="0" w:color="000000"/>
            </w:tcBorders>
            <w:vAlign w:val="center"/>
          </w:tcPr>
          <w:p w14:paraId="27DFFE61" w14:textId="5214D2D0" w:rsidR="00AD78E2" w:rsidRDefault="00AD78E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02CB4225" w14:textId="77777777">
        <w:trPr>
          <w:trHeight w:val="300"/>
        </w:trPr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256376" w14:textId="77777777" w:rsidR="00AD78E2" w:rsidRDefault="00AD78E2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657811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Date: </w:t>
            </w:r>
          </w:p>
        </w:tc>
        <w:tc>
          <w:tcPr>
            <w:tcW w:w="82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E19E" w14:textId="74FD60E4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58B67976" w14:textId="77777777">
        <w:trPr>
          <w:trHeight w:val="360"/>
        </w:trPr>
        <w:tc>
          <w:tcPr>
            <w:tcW w:w="27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B52D74" w14:textId="77777777" w:rsidR="00AD78E2" w:rsidRDefault="00506FAE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Copy of completed form held by</w:t>
            </w:r>
          </w:p>
        </w:tc>
        <w:tc>
          <w:tcPr>
            <w:tcW w:w="8293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239D94D6" w14:textId="7A2F8F58" w:rsidR="00BF64F8" w:rsidRDefault="00506FAE" w:rsidP="00BF64F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F638A1D" w14:textId="77777777" w:rsidR="00AD78E2" w:rsidRDefault="00AD78E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6197446" w14:textId="77777777">
        <w:trPr>
          <w:trHeight w:val="300"/>
        </w:trPr>
        <w:tc>
          <w:tcPr>
            <w:tcW w:w="552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E87317" w14:textId="3026455D" w:rsidR="00AD78E2" w:rsidRDefault="00506FAE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Risk assessed by: </w:t>
            </w:r>
          </w:p>
        </w:tc>
        <w:tc>
          <w:tcPr>
            <w:tcW w:w="1759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6493F85E" w14:textId="77777777" w:rsidR="00AD78E2" w:rsidRDefault="00AD78E2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1BAC2523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6F165C09" w14:textId="77777777">
        <w:trPr>
          <w:trHeight w:val="300"/>
        </w:trPr>
        <w:tc>
          <w:tcPr>
            <w:tcW w:w="20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8E82FD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451" w:type="dxa"/>
            <w:gridSpan w:val="4"/>
          </w:tcPr>
          <w:p w14:paraId="3B43EA6B" w14:textId="6D13264B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shd w:val="clear" w:color="auto" w:fill="E6E6E6"/>
          </w:tcPr>
          <w:p w14:paraId="3784E1CA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3714" w:type="dxa"/>
            <w:gridSpan w:val="4"/>
            <w:tcBorders>
              <w:right w:val="single" w:sz="4" w:space="0" w:color="000000"/>
            </w:tcBorders>
          </w:tcPr>
          <w:p w14:paraId="7FD6D0D4" w14:textId="755E0211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0C9B8105" w14:textId="77777777">
        <w:trPr>
          <w:trHeight w:val="300"/>
        </w:trPr>
        <w:tc>
          <w:tcPr>
            <w:tcW w:w="20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D5AB66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3451" w:type="dxa"/>
            <w:gridSpan w:val="4"/>
          </w:tcPr>
          <w:p w14:paraId="6B1D31B5" w14:textId="77777777" w:rsidR="00AD78E2" w:rsidRDefault="00AD78E2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shd w:val="clear" w:color="auto" w:fill="E6E6E6"/>
          </w:tcPr>
          <w:p w14:paraId="5A08DBCC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Date completed</w:t>
            </w:r>
          </w:p>
        </w:tc>
        <w:tc>
          <w:tcPr>
            <w:tcW w:w="3714" w:type="dxa"/>
            <w:gridSpan w:val="4"/>
            <w:tcBorders>
              <w:right w:val="single" w:sz="4" w:space="0" w:color="000000"/>
            </w:tcBorders>
          </w:tcPr>
          <w:p w14:paraId="20E50272" w14:textId="31EA8D6A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066F096D" w14:textId="77777777">
        <w:trPr>
          <w:trHeight w:val="300"/>
        </w:trPr>
        <w:tc>
          <w:tcPr>
            <w:tcW w:w="20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4B159BC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Contact Tel:</w:t>
            </w:r>
          </w:p>
        </w:tc>
        <w:tc>
          <w:tcPr>
            <w:tcW w:w="3451" w:type="dxa"/>
            <w:gridSpan w:val="4"/>
          </w:tcPr>
          <w:p w14:paraId="62CC4E9F" w14:textId="5A9465E5" w:rsidR="00AD78E2" w:rsidRDefault="00AD78E2">
            <w:pPr>
              <w:spacing w:before="8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shd w:val="clear" w:color="auto" w:fill="E6E6E6"/>
          </w:tcPr>
          <w:p w14:paraId="52F114FC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Administrator</w:t>
            </w:r>
          </w:p>
        </w:tc>
        <w:tc>
          <w:tcPr>
            <w:tcW w:w="3714" w:type="dxa"/>
            <w:gridSpan w:val="4"/>
            <w:tcBorders>
              <w:right w:val="single" w:sz="4" w:space="0" w:color="000000"/>
            </w:tcBorders>
          </w:tcPr>
          <w:p w14:paraId="05BEDE9E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A1C85FE" w14:textId="77777777">
        <w:trPr>
          <w:trHeight w:val="380"/>
        </w:trPr>
        <w:tc>
          <w:tcPr>
            <w:tcW w:w="143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CC94CA6" w14:textId="77777777" w:rsidR="00AD78E2" w:rsidRDefault="00506FAE">
            <w:pPr>
              <w:pStyle w:val="Heading3"/>
            </w:pPr>
            <w:proofErr w:type="spellStart"/>
            <w:r>
              <w:t>Authorised</w:t>
            </w:r>
            <w:proofErr w:type="spellEnd"/>
            <w:r>
              <w:t xml:space="preserve"> by </w:t>
            </w:r>
          </w:p>
        </w:tc>
        <w:tc>
          <w:tcPr>
            <w:tcW w:w="409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14:paraId="018E6309" w14:textId="77777777" w:rsidR="00AD78E2" w:rsidRDefault="00506FAE">
            <w:pPr>
              <w:pStyle w:val="Heading3"/>
              <w:jc w:val="center"/>
            </w:pPr>
            <w:r>
              <w:t>Tutor/Head of School / Department Head</w:t>
            </w:r>
          </w:p>
        </w:tc>
        <w:tc>
          <w:tcPr>
            <w:tcW w:w="5473" w:type="dxa"/>
            <w:gridSpan w:val="8"/>
            <w:tcBorders>
              <w:right w:val="single" w:sz="4" w:space="0" w:color="000000"/>
            </w:tcBorders>
            <w:shd w:val="clear" w:color="auto" w:fill="E6E6E6"/>
          </w:tcPr>
          <w:p w14:paraId="4E7A04F2" w14:textId="77777777" w:rsidR="00AD78E2" w:rsidRDefault="00506FAE">
            <w:pPr>
              <w:pStyle w:val="Heading3"/>
              <w:jc w:val="center"/>
            </w:pPr>
            <w:r>
              <w:t xml:space="preserve">Health &amp; Safety Manager </w:t>
            </w:r>
          </w:p>
        </w:tc>
      </w:tr>
      <w:tr w:rsidR="00AD78E2" w14:paraId="34B99997" w14:textId="77777777">
        <w:trPr>
          <w:trHeight w:val="300"/>
        </w:trPr>
        <w:tc>
          <w:tcPr>
            <w:tcW w:w="2077" w:type="dxa"/>
            <w:gridSpan w:val="4"/>
            <w:tcBorders>
              <w:left w:val="single" w:sz="4" w:space="0" w:color="000000"/>
            </w:tcBorders>
            <w:shd w:val="clear" w:color="auto" w:fill="E6E6E6"/>
          </w:tcPr>
          <w:p w14:paraId="734D2A8D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451" w:type="dxa"/>
            <w:gridSpan w:val="4"/>
          </w:tcPr>
          <w:p w14:paraId="726655C9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shd w:val="clear" w:color="auto" w:fill="E6E6E6"/>
          </w:tcPr>
          <w:p w14:paraId="5AF5F5E1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714" w:type="dxa"/>
            <w:gridSpan w:val="4"/>
            <w:tcBorders>
              <w:right w:val="single" w:sz="4" w:space="0" w:color="000000"/>
            </w:tcBorders>
          </w:tcPr>
          <w:p w14:paraId="28E6AE4D" w14:textId="2730986E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7C5151D8" w14:textId="77777777">
        <w:trPr>
          <w:trHeight w:val="380"/>
        </w:trPr>
        <w:tc>
          <w:tcPr>
            <w:tcW w:w="2077" w:type="dxa"/>
            <w:gridSpan w:val="4"/>
            <w:tcBorders>
              <w:left w:val="single" w:sz="4" w:space="0" w:color="000000"/>
            </w:tcBorders>
            <w:shd w:val="clear" w:color="auto" w:fill="E6E6E6"/>
          </w:tcPr>
          <w:p w14:paraId="4F45F29F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3451" w:type="dxa"/>
            <w:gridSpan w:val="4"/>
          </w:tcPr>
          <w:p w14:paraId="4979A384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shd w:val="clear" w:color="auto" w:fill="E6E6E6"/>
          </w:tcPr>
          <w:p w14:paraId="5A82CC0E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3714" w:type="dxa"/>
            <w:gridSpan w:val="4"/>
            <w:tcBorders>
              <w:right w:val="single" w:sz="4" w:space="0" w:color="000000"/>
            </w:tcBorders>
          </w:tcPr>
          <w:p w14:paraId="66DB0B67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E426689" w14:textId="77777777">
        <w:trPr>
          <w:trHeight w:val="300"/>
        </w:trPr>
        <w:tc>
          <w:tcPr>
            <w:tcW w:w="2077" w:type="dxa"/>
            <w:gridSpan w:val="4"/>
            <w:tcBorders>
              <w:left w:val="single" w:sz="4" w:space="0" w:color="000000"/>
            </w:tcBorders>
            <w:shd w:val="clear" w:color="auto" w:fill="E6E6E6"/>
          </w:tcPr>
          <w:p w14:paraId="56BDCD18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451" w:type="dxa"/>
            <w:gridSpan w:val="4"/>
          </w:tcPr>
          <w:p w14:paraId="4A71F4D9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shd w:val="clear" w:color="auto" w:fill="E6E6E6"/>
          </w:tcPr>
          <w:p w14:paraId="10CB0E96" w14:textId="77777777" w:rsidR="00AD78E2" w:rsidRDefault="00506FAE">
            <w:pPr>
              <w:spacing w:before="80" w:after="4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714" w:type="dxa"/>
            <w:gridSpan w:val="4"/>
            <w:tcBorders>
              <w:right w:val="single" w:sz="4" w:space="0" w:color="000000"/>
            </w:tcBorders>
          </w:tcPr>
          <w:p w14:paraId="58FB5D98" w14:textId="77777777" w:rsidR="00AD78E2" w:rsidRDefault="00AD78E2">
            <w:pPr>
              <w:spacing w:before="8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6D8A74CA" w14:textId="77777777">
        <w:trPr>
          <w:trHeight w:val="520"/>
        </w:trPr>
        <w:tc>
          <w:tcPr>
            <w:tcW w:w="1100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4647934" w14:textId="77777777" w:rsidR="00AD78E2" w:rsidRDefault="00506FAE">
            <w:pPr>
              <w:spacing w:before="8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N.B. If risks are assessed as being </w:t>
            </w:r>
            <w:r>
              <w:rPr>
                <w:rFonts w:ascii="Arial" w:eastAsia="Arial" w:hAnsi="Arial" w:cs="Arial"/>
                <w:b/>
                <w:sz w:val="18"/>
                <w:szCs w:val="18"/>
                <w:shd w:val="clear" w:color="auto" w:fill="FF9900"/>
              </w:rPr>
              <w:t>Medium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  <w:t>High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b/>
                <w:sz w:val="18"/>
                <w:szCs w:val="18"/>
                <w:shd w:val="clear" w:color="auto" w:fill="CC99FF"/>
              </w:rPr>
              <w:t>Extremely High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the activity will be discussed with the University Health &amp; Safety Manager</w:t>
            </w:r>
          </w:p>
        </w:tc>
      </w:tr>
      <w:tr w:rsidR="00AD78E2" w14:paraId="271163AE" w14:textId="77777777">
        <w:trPr>
          <w:trHeight w:val="320"/>
        </w:trPr>
        <w:tc>
          <w:tcPr>
            <w:tcW w:w="110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AF4C5C" w14:textId="77777777" w:rsidR="00AD78E2" w:rsidRDefault="00506FAE">
            <w:pPr>
              <w:spacing w:before="8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Hazard Checklist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–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select your hazards from the list below and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analyse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these and assess level of risk in Part B.  Add extra hazards if required</w:t>
            </w:r>
          </w:p>
        </w:tc>
      </w:tr>
      <w:tr w:rsidR="00AD78E2" w14:paraId="383713AF" w14:textId="77777777">
        <w:trPr>
          <w:trHeight w:val="260"/>
        </w:trPr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6129C03C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Hazards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99"/>
          </w:tcPr>
          <w:p w14:paraId="19C09637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Tick   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99"/>
          </w:tcPr>
          <w:p w14:paraId="0C4F7C59" w14:textId="77777777" w:rsidR="00AD78E2" w:rsidRDefault="00506FAE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Hazards</w:t>
            </w: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FFF99"/>
          </w:tcPr>
          <w:p w14:paraId="606216EE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Tick 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>√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99"/>
          </w:tcPr>
          <w:p w14:paraId="2E1695EF" w14:textId="77777777" w:rsidR="00AD78E2" w:rsidRDefault="00506FAE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Hazards</w:t>
            </w: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99"/>
          </w:tcPr>
          <w:p w14:paraId="3382B3C3" w14:textId="77777777" w:rsidR="00AD78E2" w:rsidRDefault="00506FAE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Tick</w:t>
            </w:r>
            <w:r>
              <w:rPr>
                <w:rFonts w:ascii="Nova Mono" w:eastAsia="Nova Mono" w:hAnsi="Nova Mono" w:cs="Nova Mono"/>
                <w:sz w:val="14"/>
                <w:szCs w:val="14"/>
              </w:rPr>
              <w:t>√</w:t>
            </w:r>
          </w:p>
        </w:tc>
      </w:tr>
      <w:tr w:rsidR="00AD78E2" w14:paraId="03AFAF3C" w14:textId="77777777">
        <w:trPr>
          <w:trHeight w:val="2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B043B" w14:textId="77777777" w:rsidR="00AD78E2" w:rsidRDefault="00506FAE">
            <w:pPr>
              <w:tabs>
                <w:tab w:val="left" w:pos="460"/>
              </w:tabs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E153D" w14:textId="62ADD654" w:rsidR="00AD78E2" w:rsidRDefault="00AD78E2">
            <w:pPr>
              <w:tabs>
                <w:tab w:val="left" w:pos="46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E19BC7" w14:textId="77777777" w:rsidR="00AD78E2" w:rsidRDefault="00AD78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B21FA3B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1899A93" w14:textId="6CCECF92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6FBDE07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81B093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5FBEF6" w14:textId="77777777" w:rsidR="00AD78E2" w:rsidRDefault="00AD78E2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2DA8C0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2CE0D366" w14:textId="77777777">
        <w:trPr>
          <w:trHeight w:val="2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25057" w14:textId="77777777" w:rsidR="00AD78E2" w:rsidRDefault="00506FAE">
            <w:pPr>
              <w:tabs>
                <w:tab w:val="left" w:pos="460"/>
              </w:tabs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0CE47" w14:textId="16C77AB1" w:rsidR="00AD78E2" w:rsidRDefault="00AD78E2">
            <w:pPr>
              <w:tabs>
                <w:tab w:val="left" w:pos="46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9666E3C" w14:textId="77777777" w:rsidR="00AD78E2" w:rsidRDefault="00AD78E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9FB19D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6DA841" w14:textId="2AF3B1A1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FDCA5BF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CF6BF3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6D21C5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B549E7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0F4F3105" w14:textId="77777777">
        <w:trPr>
          <w:trHeight w:val="3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AB789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FE78C" w14:textId="593A61C2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B62CB76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8245366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4A02841" w14:textId="40114F8D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F3501EE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97E9C5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EFEA08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F208F9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4ABD0928" w14:textId="77777777">
        <w:trPr>
          <w:trHeight w:val="4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84A55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87D96" w14:textId="276D0DEB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26D41C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A41050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12943E" w14:textId="402639C1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0CDFDCB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8E2479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19F3A0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A40768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5AC2B926" w14:textId="77777777">
        <w:trPr>
          <w:trHeight w:val="3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51E58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39F581" w14:textId="0FF4A89E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48C200A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B61918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ED7220" w14:textId="13EC7F58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2402F9C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36F426B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53FF67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9E7E9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0FAF2C56" w14:textId="77777777">
        <w:trPr>
          <w:trHeight w:val="3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5C908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E3D21" w14:textId="6D2F9983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1BBF354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72BD46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6D40583" w14:textId="7C1D7949" w:rsidR="00AD78E2" w:rsidRDefault="00AD78E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EE45FB0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37A865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441325" w14:textId="77777777" w:rsidR="00AD78E2" w:rsidRDefault="00AD78E2">
            <w:pPr>
              <w:spacing w:before="40" w:after="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9F2DDC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17B4F243" w14:textId="77777777">
        <w:trPr>
          <w:trHeight w:val="4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4A9CC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2C6AF" w14:textId="1EB69CF5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FCFDAB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9C57A5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DB3C92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AAF689C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64CEBA8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F974B4" w14:textId="77777777" w:rsidR="00AD78E2" w:rsidRDefault="00AD78E2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FF1427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3288B55A" w14:textId="77777777">
        <w:trPr>
          <w:trHeight w:val="4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EC2DE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67FEA" w14:textId="5298AC4F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3A5EF80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1E3E1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F01B89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15D26B7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336A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49CB" w14:textId="77777777" w:rsidR="00AD78E2" w:rsidRDefault="00AD78E2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B3E2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7063DE0C" w14:textId="77777777">
        <w:trPr>
          <w:trHeight w:val="2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205C7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47317" w14:textId="1C57AB27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E80245B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FF7939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DA4218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B266A02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BDC005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7C4BDE" w14:textId="77777777" w:rsidR="00AD78E2" w:rsidRDefault="00AD78E2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776B80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D78E2" w14:paraId="0AB7715C" w14:textId="77777777">
        <w:trPr>
          <w:trHeight w:val="3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A5650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E20E4" w14:textId="23BDB6F9" w:rsidR="00AD78E2" w:rsidRDefault="00AD78E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A09EE6" w14:textId="77777777" w:rsidR="00AD78E2" w:rsidRDefault="00AD7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FCAFBF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0EF3C8F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4F2EB54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3E4" w14:textId="77777777" w:rsidR="00AD78E2" w:rsidRDefault="00506FAE">
            <w:pPr>
              <w:spacing w:before="40" w:after="40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B85" w14:textId="77777777" w:rsidR="00AD78E2" w:rsidRDefault="00AD78E2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410D" w14:textId="77777777" w:rsidR="00AD78E2" w:rsidRDefault="00AD78E2">
            <w:pPr>
              <w:spacing w:before="40" w:after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6EEB607F" w14:textId="48A85F9F" w:rsidR="001D38E8" w:rsidRDefault="001D38E8">
      <w:pPr>
        <w:widowControl w:val="0"/>
        <w:spacing w:line="276" w:lineRule="auto"/>
        <w:rPr>
          <w:rFonts w:ascii="Arial" w:eastAsia="Arial" w:hAnsi="Arial" w:cs="Arial"/>
          <w:sz w:val="14"/>
          <w:szCs w:val="1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560"/>
        <w:gridCol w:w="1701"/>
        <w:gridCol w:w="1559"/>
      </w:tblGrid>
      <w:tr w:rsidR="001D38E8" w14:paraId="55C2473E" w14:textId="77777777" w:rsidTr="00F375D4">
        <w:tc>
          <w:tcPr>
            <w:tcW w:w="2972" w:type="dxa"/>
          </w:tcPr>
          <w:p w14:paraId="56E1EBA3" w14:textId="77777777" w:rsidR="001D38E8" w:rsidRDefault="001D38E8" w:rsidP="00F375D4">
            <w:pPr>
              <w:pStyle w:val="BBCText"/>
              <w:spacing w:before="40" w:after="2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</w:rPr>
              <w:t>Risk matrix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use this to determine risk for each hazard </w:t>
            </w: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i.e.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‘how bad and how likely’</w:t>
            </w:r>
          </w:p>
        </w:tc>
        <w:tc>
          <w:tcPr>
            <w:tcW w:w="8080" w:type="dxa"/>
            <w:gridSpan w:val="5"/>
          </w:tcPr>
          <w:p w14:paraId="34199DAA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Likelihood of Harm</w:t>
            </w:r>
          </w:p>
        </w:tc>
      </w:tr>
      <w:tr w:rsidR="001D38E8" w14:paraId="47DD5CC7" w14:textId="77777777" w:rsidTr="00F375D4">
        <w:tc>
          <w:tcPr>
            <w:tcW w:w="2972" w:type="dxa"/>
          </w:tcPr>
          <w:p w14:paraId="1933F01D" w14:textId="77777777" w:rsidR="001D38E8" w:rsidRDefault="001D38E8" w:rsidP="00F375D4">
            <w:pPr>
              <w:pStyle w:val="BBCText"/>
              <w:spacing w:before="4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8F5329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Severity of Harm</w:t>
            </w:r>
          </w:p>
        </w:tc>
        <w:tc>
          <w:tcPr>
            <w:tcW w:w="1559" w:type="dxa"/>
          </w:tcPr>
          <w:p w14:paraId="2D7648CD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Remote</w:t>
            </w:r>
          </w:p>
          <w:p w14:paraId="2DD3B285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&lt;1 in 1000 chance</w:t>
            </w:r>
          </w:p>
        </w:tc>
        <w:tc>
          <w:tcPr>
            <w:tcW w:w="1701" w:type="dxa"/>
          </w:tcPr>
          <w:p w14:paraId="2D746E30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unlikely</w:t>
            </w:r>
          </w:p>
          <w:p w14:paraId="66B3E10E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1 in 200 chance</w:t>
            </w:r>
          </w:p>
        </w:tc>
        <w:tc>
          <w:tcPr>
            <w:tcW w:w="1560" w:type="dxa"/>
          </w:tcPr>
          <w:p w14:paraId="1DCDCA14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Unlikely</w:t>
            </w:r>
          </w:p>
          <w:p w14:paraId="7ACE1BA2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1 in 50 chance</w:t>
            </w:r>
          </w:p>
        </w:tc>
        <w:tc>
          <w:tcPr>
            <w:tcW w:w="1701" w:type="dxa"/>
          </w:tcPr>
          <w:p w14:paraId="500702CC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Possible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</w:p>
          <w:p w14:paraId="38032A25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1 in 10 chance</w:t>
            </w:r>
          </w:p>
        </w:tc>
        <w:tc>
          <w:tcPr>
            <w:tcW w:w="1559" w:type="dxa"/>
          </w:tcPr>
          <w:p w14:paraId="6C74A5B4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Likely</w:t>
            </w:r>
          </w:p>
          <w:p w14:paraId="5205E98B" w14:textId="77777777" w:rsidR="001D38E8" w:rsidRDefault="001D38E8" w:rsidP="00F375D4">
            <w:pPr>
              <w:pStyle w:val="BBCText"/>
              <w:spacing w:before="40" w:after="20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&gt;1 in 3 chance</w:t>
            </w:r>
          </w:p>
        </w:tc>
      </w:tr>
      <w:tr w:rsidR="001D38E8" w14:paraId="5CCD13A9" w14:textId="77777777" w:rsidTr="00F375D4">
        <w:tc>
          <w:tcPr>
            <w:tcW w:w="2972" w:type="dxa"/>
          </w:tcPr>
          <w:p w14:paraId="123D0B9F" w14:textId="77777777" w:rsidR="001D38E8" w:rsidRDefault="001D38E8" w:rsidP="00F375D4">
            <w:pPr>
              <w:pStyle w:val="BBCText"/>
              <w:spacing w:before="40" w:after="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Negligible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small bruise</w:t>
            </w:r>
          </w:p>
        </w:tc>
        <w:tc>
          <w:tcPr>
            <w:tcW w:w="1559" w:type="dxa"/>
            <w:shd w:val="clear" w:color="auto" w:fill="92D050"/>
          </w:tcPr>
          <w:p w14:paraId="4AF3979F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701" w:type="dxa"/>
            <w:shd w:val="clear" w:color="auto" w:fill="92D050"/>
          </w:tcPr>
          <w:p w14:paraId="7E0C85D3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560" w:type="dxa"/>
            <w:shd w:val="clear" w:color="auto" w:fill="92D050"/>
          </w:tcPr>
          <w:p w14:paraId="4176F267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701" w:type="dxa"/>
            <w:shd w:val="clear" w:color="auto" w:fill="FFFF00"/>
          </w:tcPr>
          <w:p w14:paraId="0B3E31E9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559" w:type="dxa"/>
            <w:shd w:val="clear" w:color="auto" w:fill="FFFF00"/>
          </w:tcPr>
          <w:p w14:paraId="6C0D7EF9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</w:tr>
      <w:tr w:rsidR="001D38E8" w14:paraId="66E2EB7F" w14:textId="77777777" w:rsidTr="001D38E8">
        <w:tc>
          <w:tcPr>
            <w:tcW w:w="2972" w:type="dxa"/>
          </w:tcPr>
          <w:p w14:paraId="42782851" w14:textId="77777777" w:rsidR="001D38E8" w:rsidRDefault="001D38E8" w:rsidP="00F375D4">
            <w:pPr>
              <w:pStyle w:val="BBCText"/>
              <w:spacing w:before="40" w:after="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Slight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small cut, deep bruise</w:t>
            </w:r>
          </w:p>
        </w:tc>
        <w:tc>
          <w:tcPr>
            <w:tcW w:w="1559" w:type="dxa"/>
            <w:shd w:val="clear" w:color="auto" w:fill="92D050"/>
          </w:tcPr>
          <w:p w14:paraId="16AF70D0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701" w:type="dxa"/>
            <w:shd w:val="clear" w:color="auto" w:fill="92D050"/>
          </w:tcPr>
          <w:p w14:paraId="638796AE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560" w:type="dxa"/>
            <w:shd w:val="clear" w:color="auto" w:fill="FFFF00"/>
          </w:tcPr>
          <w:p w14:paraId="63AC771D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701" w:type="dxa"/>
            <w:shd w:val="clear" w:color="auto" w:fill="FFFF00"/>
          </w:tcPr>
          <w:p w14:paraId="6A626E92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559" w:type="dxa"/>
            <w:shd w:val="clear" w:color="auto" w:fill="FFC000"/>
          </w:tcPr>
          <w:p w14:paraId="5D38CB7A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</w:tr>
      <w:tr w:rsidR="001D38E8" w14:paraId="69FB8428" w14:textId="77777777" w:rsidTr="001D38E8">
        <w:tc>
          <w:tcPr>
            <w:tcW w:w="2972" w:type="dxa"/>
          </w:tcPr>
          <w:p w14:paraId="2A7161B9" w14:textId="77777777" w:rsidR="001D38E8" w:rsidRDefault="001D38E8" w:rsidP="00F375D4">
            <w:pPr>
              <w:pStyle w:val="BBCText"/>
              <w:spacing w:before="40" w:after="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deep cut, torn muscle</w:t>
            </w:r>
          </w:p>
        </w:tc>
        <w:tc>
          <w:tcPr>
            <w:tcW w:w="1559" w:type="dxa"/>
            <w:shd w:val="clear" w:color="auto" w:fill="92D050"/>
          </w:tcPr>
          <w:p w14:paraId="5ABEAFFA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Trivial</w:t>
            </w:r>
          </w:p>
        </w:tc>
        <w:tc>
          <w:tcPr>
            <w:tcW w:w="1701" w:type="dxa"/>
            <w:shd w:val="clear" w:color="auto" w:fill="FFFF00"/>
          </w:tcPr>
          <w:p w14:paraId="6071E562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560" w:type="dxa"/>
            <w:shd w:val="clear" w:color="auto" w:fill="FFC000"/>
          </w:tcPr>
          <w:p w14:paraId="0C79B918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701" w:type="dxa"/>
            <w:shd w:val="clear" w:color="auto" w:fill="FFC000"/>
          </w:tcPr>
          <w:p w14:paraId="34BE950D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559" w:type="dxa"/>
            <w:shd w:val="clear" w:color="auto" w:fill="FF0000"/>
          </w:tcPr>
          <w:p w14:paraId="0E68EA91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</w:tr>
      <w:tr w:rsidR="001D38E8" w14:paraId="3F08A3F2" w14:textId="77777777" w:rsidTr="001D38E8">
        <w:tc>
          <w:tcPr>
            <w:tcW w:w="2972" w:type="dxa"/>
          </w:tcPr>
          <w:p w14:paraId="7109D74F" w14:textId="77777777" w:rsidR="001D38E8" w:rsidRDefault="001D38E8" w:rsidP="00F375D4">
            <w:pPr>
              <w:pStyle w:val="BBCText"/>
              <w:spacing w:before="40" w:after="20"/>
              <w:jc w:val="right"/>
              <w:rPr>
                <w:rFonts w:ascii="Arial" w:hAnsi="Arial" w:cs="Arial"/>
                <w:bCs/>
                <w:i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Severe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 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fracture, loss of consciousness</w:t>
            </w:r>
          </w:p>
        </w:tc>
        <w:tc>
          <w:tcPr>
            <w:tcW w:w="1559" w:type="dxa"/>
            <w:shd w:val="clear" w:color="auto" w:fill="FFFF00"/>
          </w:tcPr>
          <w:p w14:paraId="2195D74E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701" w:type="dxa"/>
            <w:shd w:val="clear" w:color="auto" w:fill="FFC000"/>
          </w:tcPr>
          <w:p w14:paraId="0C718A81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560" w:type="dxa"/>
            <w:shd w:val="clear" w:color="auto" w:fill="FF0000"/>
          </w:tcPr>
          <w:p w14:paraId="7ADB2F0E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1701" w:type="dxa"/>
            <w:shd w:val="clear" w:color="auto" w:fill="FF0000"/>
          </w:tcPr>
          <w:p w14:paraId="45A93521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1559" w:type="dxa"/>
            <w:shd w:val="clear" w:color="auto" w:fill="CC99FF"/>
          </w:tcPr>
          <w:p w14:paraId="0768155F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Extremely high</w:t>
            </w:r>
          </w:p>
        </w:tc>
      </w:tr>
      <w:tr w:rsidR="001D38E8" w14:paraId="5C62EA93" w14:textId="77777777" w:rsidTr="001D38E8">
        <w:tc>
          <w:tcPr>
            <w:tcW w:w="2972" w:type="dxa"/>
          </w:tcPr>
          <w:p w14:paraId="49864ADD" w14:textId="77777777" w:rsidR="001D38E8" w:rsidRDefault="001D38E8" w:rsidP="00F375D4">
            <w:pPr>
              <w:pStyle w:val="BBCText"/>
              <w:spacing w:before="40" w:after="20"/>
              <w:jc w:val="right"/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Severe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death, permanent disability</w:t>
            </w:r>
          </w:p>
        </w:tc>
        <w:tc>
          <w:tcPr>
            <w:tcW w:w="1559" w:type="dxa"/>
            <w:shd w:val="clear" w:color="auto" w:fill="FFFF00"/>
          </w:tcPr>
          <w:p w14:paraId="3FF2D2DB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1701" w:type="dxa"/>
            <w:shd w:val="clear" w:color="auto" w:fill="FFC000"/>
          </w:tcPr>
          <w:p w14:paraId="618FFBD7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1560" w:type="dxa"/>
            <w:shd w:val="clear" w:color="auto" w:fill="FF0000"/>
          </w:tcPr>
          <w:p w14:paraId="6BBD509A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1701" w:type="dxa"/>
            <w:shd w:val="clear" w:color="auto" w:fill="CC99FF"/>
          </w:tcPr>
          <w:p w14:paraId="58CA1A8E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Extremely high</w:t>
            </w:r>
          </w:p>
        </w:tc>
        <w:tc>
          <w:tcPr>
            <w:tcW w:w="1559" w:type="dxa"/>
            <w:shd w:val="clear" w:color="auto" w:fill="CC99FF"/>
          </w:tcPr>
          <w:p w14:paraId="5C69A81B" w14:textId="77777777" w:rsidR="001D38E8" w:rsidRDefault="001D38E8" w:rsidP="00F375D4">
            <w:pPr>
              <w:pStyle w:val="BBCText"/>
              <w:spacing w:before="8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Extremely high</w:t>
            </w:r>
          </w:p>
        </w:tc>
      </w:tr>
    </w:tbl>
    <w:p w14:paraId="59CDF047" w14:textId="77777777" w:rsidR="001D38E8" w:rsidRDefault="001D38E8">
      <w:pPr>
        <w:widowControl w:val="0"/>
        <w:spacing w:line="276" w:lineRule="auto"/>
        <w:rPr>
          <w:rFonts w:ascii="Arial" w:eastAsia="Arial" w:hAnsi="Arial" w:cs="Arial"/>
          <w:sz w:val="14"/>
          <w:szCs w:val="14"/>
        </w:rPr>
      </w:pPr>
    </w:p>
    <w:p w14:paraId="4C87BCB1" w14:textId="77777777" w:rsidR="001D38E8" w:rsidRDefault="001D38E8">
      <w:pPr>
        <w:widowControl w:val="0"/>
        <w:spacing w:line="276" w:lineRule="auto"/>
        <w:rPr>
          <w:rFonts w:ascii="Arial" w:eastAsia="Arial" w:hAnsi="Arial" w:cs="Arial"/>
          <w:sz w:val="14"/>
          <w:szCs w:val="14"/>
        </w:rPr>
        <w:sectPr w:rsidR="001D38E8" w:rsidSect="001D38E8">
          <w:footerReference w:type="default" r:id="rId8"/>
          <w:pgSz w:w="12242" w:h="15842"/>
          <w:pgMar w:top="357" w:right="902" w:bottom="357" w:left="720" w:header="0" w:footer="720" w:gutter="0"/>
          <w:pgNumType w:start="1"/>
          <w:cols w:space="720"/>
        </w:sectPr>
      </w:pPr>
    </w:p>
    <w:p w14:paraId="0E5EB788" w14:textId="77777777" w:rsidR="00AD78E2" w:rsidRDefault="00AD78E2">
      <w:pPr>
        <w:widowControl w:val="0"/>
        <w:spacing w:line="276" w:lineRule="auto"/>
        <w:rPr>
          <w:rFonts w:ascii="Arial" w:eastAsia="Arial" w:hAnsi="Arial" w:cs="Arial"/>
          <w:b/>
          <w:sz w:val="14"/>
          <w:szCs w:val="14"/>
        </w:rPr>
      </w:pPr>
    </w:p>
    <w:tbl>
      <w:tblPr>
        <w:tblStyle w:val="a1"/>
        <w:tblW w:w="14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332"/>
        <w:gridCol w:w="6237"/>
        <w:gridCol w:w="1588"/>
        <w:gridCol w:w="932"/>
        <w:gridCol w:w="1175"/>
        <w:gridCol w:w="1006"/>
        <w:gridCol w:w="1008"/>
      </w:tblGrid>
      <w:tr w:rsidR="00AD78E2" w14:paraId="76EF78D0" w14:textId="77777777" w:rsidTr="0018211A">
        <w:trPr>
          <w:trHeight w:val="1220"/>
        </w:trPr>
        <w:tc>
          <w:tcPr>
            <w:tcW w:w="2835" w:type="dxa"/>
            <w:gridSpan w:val="2"/>
            <w:shd w:val="clear" w:color="auto" w:fill="E6E6E6"/>
            <w:vAlign w:val="center"/>
          </w:tcPr>
          <w:p w14:paraId="62B39F17" w14:textId="77777777" w:rsidR="00AD78E2" w:rsidRDefault="00506FAE" w:rsidP="0018211A">
            <w:pPr>
              <w:spacing w:before="40" w:after="4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Hazards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14:paraId="1FEB2886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List what could cause harm from this activity</w:t>
            </w:r>
          </w:p>
          <w:p w14:paraId="1B7E5720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falls from height, trip hazard, fire, etc.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58E1342D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Control measures</w:t>
            </w:r>
          </w:p>
          <w:p w14:paraId="529B7C1C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For each hazard, list the measures you will be taking to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minimise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the risk identified</w:t>
            </w:r>
          </w:p>
          <w:p w14:paraId="31F52F3D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appointing competent persons, training received, planning, use of personal protective equipment, provision of first aid, briefing students etc.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262214AC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14:paraId="047FD857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For each hazard, decide level of risk once all your controls are in place</w:t>
            </w:r>
          </w:p>
        </w:tc>
        <w:tc>
          <w:tcPr>
            <w:tcW w:w="932" w:type="dxa"/>
            <w:shd w:val="clear" w:color="auto" w:fill="E6E6E6"/>
            <w:vAlign w:val="center"/>
          </w:tcPr>
          <w:p w14:paraId="379B2A84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What further action is necessary?</w:t>
            </w:r>
          </w:p>
        </w:tc>
        <w:tc>
          <w:tcPr>
            <w:tcW w:w="1175" w:type="dxa"/>
            <w:shd w:val="clear" w:color="auto" w:fill="E6E6E6"/>
            <w:vAlign w:val="center"/>
          </w:tcPr>
          <w:p w14:paraId="56BAEA89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Action by who?</w:t>
            </w:r>
          </w:p>
        </w:tc>
        <w:tc>
          <w:tcPr>
            <w:tcW w:w="1006" w:type="dxa"/>
            <w:shd w:val="clear" w:color="auto" w:fill="E6E6E6"/>
            <w:vAlign w:val="center"/>
          </w:tcPr>
          <w:p w14:paraId="5BC468C7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Action by when?</w:t>
            </w:r>
          </w:p>
        </w:tc>
        <w:tc>
          <w:tcPr>
            <w:tcW w:w="1008" w:type="dxa"/>
            <w:shd w:val="clear" w:color="auto" w:fill="E6E6E6"/>
            <w:vAlign w:val="center"/>
          </w:tcPr>
          <w:p w14:paraId="18F4806C" w14:textId="77777777" w:rsidR="00AD78E2" w:rsidRDefault="00506FAE" w:rsidP="0018211A">
            <w:pPr>
              <w:spacing w:before="40" w:after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Date completed</w:t>
            </w:r>
          </w:p>
        </w:tc>
      </w:tr>
      <w:tr w:rsidR="00AD78E2" w14:paraId="4D47E4B6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5BFAABA3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332" w:type="dxa"/>
            <w:vAlign w:val="center"/>
          </w:tcPr>
          <w:p w14:paraId="3A977198" w14:textId="4E54C686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EEDA4D7" w14:textId="43F90453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5DD9B707" w14:textId="7C24FD9A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044F691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57FD0F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37FF78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F48F767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46AE54C1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5A1E0018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332" w:type="dxa"/>
            <w:vAlign w:val="center"/>
          </w:tcPr>
          <w:p w14:paraId="4BF67AB9" w14:textId="7E28B95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49CEFB86" w14:textId="12B6170A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494283C" w14:textId="597ECE85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62D8567E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07B11A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C618432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419390C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4647DD96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28F65053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332" w:type="dxa"/>
            <w:vAlign w:val="center"/>
          </w:tcPr>
          <w:p w14:paraId="0C743C53" w14:textId="5BFFD856" w:rsidR="00AD78E2" w:rsidRDefault="00AD78E2" w:rsidP="0018211A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23AEA28" w14:textId="5BEF0BB8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935EE9B" w14:textId="17AA64C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750F5D4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979D2F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019E4E4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12DD4C2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00B008E2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4E0C90EE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332" w:type="dxa"/>
            <w:vAlign w:val="center"/>
          </w:tcPr>
          <w:p w14:paraId="5320DCEA" w14:textId="44D36FC8" w:rsidR="00AD78E2" w:rsidRDefault="00AD78E2" w:rsidP="0018211A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2EC7F0C6" w14:textId="0BF82B86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76CA7C2" w14:textId="36050EA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2E6C906C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5ED5C00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DEF1A8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68D9A587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23ADAEFD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7C517B99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332" w:type="dxa"/>
            <w:vAlign w:val="center"/>
          </w:tcPr>
          <w:p w14:paraId="5CFF90F2" w14:textId="05C6499F" w:rsidR="00AD78E2" w:rsidRDefault="00AD78E2" w:rsidP="0018211A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3687CBD" w14:textId="63E187FF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A863CEB" w14:textId="3C9CBC31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3ADBF08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2A7D0ED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1B06D21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6FB591F7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6D71317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591ED5EF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332" w:type="dxa"/>
            <w:vAlign w:val="center"/>
          </w:tcPr>
          <w:p w14:paraId="0F020A3E" w14:textId="0B3104FD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C4FACE3" w14:textId="4E11AEE4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7A85B6D" w14:textId="189B244B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10C85212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0013E8C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AC9820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F8E72CE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11BAE8A0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7404336B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332" w:type="dxa"/>
            <w:vAlign w:val="center"/>
          </w:tcPr>
          <w:p w14:paraId="60357672" w14:textId="3EA9718F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E0DE6E0" w14:textId="1CB0C1C0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65F1C0D" w14:textId="661788B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39C42884" w14:textId="285639AD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5532B4B" w14:textId="6E90FED6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52B09FD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5CF0821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2765CF4E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4A7AEDCF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332" w:type="dxa"/>
            <w:vAlign w:val="center"/>
          </w:tcPr>
          <w:p w14:paraId="6901F411" w14:textId="565A92C4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AFD102A" w14:textId="0E149A10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961C286" w14:textId="049B03D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2670490D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CAF3E4E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9F61439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60729909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CDAF865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07CE9F6F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332" w:type="dxa"/>
            <w:vAlign w:val="center"/>
          </w:tcPr>
          <w:p w14:paraId="1CC70C5D" w14:textId="10EED95B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1B32179D" w14:textId="4928D739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BC0B4FA" w14:textId="1BF3EA03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5AEBDDF2" w14:textId="0DA0852B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5AE61F6" w14:textId="7FBF874B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DF0D410" w14:textId="332D85B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0B043E69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41B838E7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377801A6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332" w:type="dxa"/>
            <w:vAlign w:val="center"/>
          </w:tcPr>
          <w:p w14:paraId="11E417AC" w14:textId="3AFE437F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66CD734" w14:textId="35C3C3EE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888EF29" w14:textId="080AE931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484BC8BE" w14:textId="3E2AE810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E60FA7D" w14:textId="0096B988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0976629B" w14:textId="3000A6B1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DB19BF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1445254D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536BD347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332" w:type="dxa"/>
            <w:vAlign w:val="center"/>
          </w:tcPr>
          <w:p w14:paraId="6A953111" w14:textId="7D6785AD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888570D" w14:textId="06BB2BD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218093EC" w14:textId="2B7E73C6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5CB7847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762EC1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907A356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51225E9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76232BF0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3BB4C3A7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332" w:type="dxa"/>
            <w:vAlign w:val="center"/>
          </w:tcPr>
          <w:p w14:paraId="20C2BEDA" w14:textId="49782156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A207B39" w14:textId="7F44E8F4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B24253A" w14:textId="1CCB7E68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34B51503" w14:textId="293F2DC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1F3E025" w14:textId="27803EBD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3EAACEE" w14:textId="6B264616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7CF8F6D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C7C9E25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3E59841C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332" w:type="dxa"/>
            <w:vAlign w:val="center"/>
          </w:tcPr>
          <w:p w14:paraId="0B2DEBA2" w14:textId="620F3C3B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BB567EF" w14:textId="233C7989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96143F7" w14:textId="7FE8DB92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23795C9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1E191B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5A05EFE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469089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12C5DF12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13CBB7E1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332" w:type="dxa"/>
            <w:vAlign w:val="center"/>
          </w:tcPr>
          <w:p w14:paraId="0959DC54" w14:textId="5B8E6E85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7662EB9" w14:textId="1FF56FB1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61B4F7E" w14:textId="262AD252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60C557E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DCA55E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64DFA46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8871F3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7D2AC7E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4C0B77B3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332" w:type="dxa"/>
            <w:vAlign w:val="center"/>
          </w:tcPr>
          <w:p w14:paraId="6EFBF6C6" w14:textId="2B111102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53370795" w14:textId="2C117776" w:rsidR="00AD78E2" w:rsidRDefault="00672368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88" w:type="dxa"/>
            <w:vAlign w:val="center"/>
          </w:tcPr>
          <w:p w14:paraId="012AD080" w14:textId="497593D5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628D6B2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654C14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5C87039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42A10F3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23F61D0B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283037FD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332" w:type="dxa"/>
            <w:vAlign w:val="center"/>
          </w:tcPr>
          <w:p w14:paraId="5CE0B30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3423199" w14:textId="4833AD5B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0D758AA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715615B7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E8C0BE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2DB0C76D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71DF70C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4C81DEEE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33C502FE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332" w:type="dxa"/>
            <w:vAlign w:val="center"/>
          </w:tcPr>
          <w:p w14:paraId="2810958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1F44376E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70F27F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3B7D00A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58DE86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701A3918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90D40F6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1E6748FD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2D5227D4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332" w:type="dxa"/>
            <w:vAlign w:val="center"/>
          </w:tcPr>
          <w:p w14:paraId="43CEC1EA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DF1F5F0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7674E069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7CD20F7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1A7EA5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41D53E8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2CCBB83A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3D195C1C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7B67C30F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332" w:type="dxa"/>
            <w:vAlign w:val="center"/>
          </w:tcPr>
          <w:p w14:paraId="56B31CA5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05ECC12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3FC7981E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67239EF9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C969BC2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18E2517F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D5D3DD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78E2" w14:paraId="23615EF9" w14:textId="77777777" w:rsidTr="0018211A">
        <w:trPr>
          <w:trHeight w:val="300"/>
        </w:trPr>
        <w:tc>
          <w:tcPr>
            <w:tcW w:w="503" w:type="dxa"/>
            <w:vAlign w:val="center"/>
          </w:tcPr>
          <w:p w14:paraId="10EF6834" w14:textId="77777777" w:rsidR="00AD78E2" w:rsidRDefault="00506FAE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332" w:type="dxa"/>
            <w:vAlign w:val="center"/>
          </w:tcPr>
          <w:p w14:paraId="4B7D580D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22A7B74D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172FD0E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206CFB4B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FF11E87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302CCFF3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42326BE1" w14:textId="77777777" w:rsidR="00AD78E2" w:rsidRDefault="00AD78E2" w:rsidP="0018211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9852DD4" w14:textId="77777777" w:rsidR="00AD78E2" w:rsidRDefault="00AD78E2">
      <w:pPr>
        <w:rPr>
          <w:rFonts w:ascii="Arial" w:eastAsia="Arial" w:hAnsi="Arial" w:cs="Arial"/>
          <w:i/>
          <w:sz w:val="16"/>
          <w:szCs w:val="16"/>
        </w:rPr>
      </w:pPr>
    </w:p>
    <w:p w14:paraId="353C00C6" w14:textId="77777777" w:rsidR="00AD78E2" w:rsidRDefault="00AD78E2">
      <w:pPr>
        <w:rPr>
          <w:rFonts w:ascii="Arial" w:eastAsia="Arial" w:hAnsi="Arial" w:cs="Arial"/>
          <w:i/>
          <w:sz w:val="14"/>
          <w:szCs w:val="14"/>
        </w:rPr>
      </w:pPr>
    </w:p>
    <w:p w14:paraId="59F66ED7" w14:textId="77777777" w:rsidR="00AD78E2" w:rsidRDefault="00506FAE">
      <w:pPr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Review your assessment to make sure you are still improving, or at least not sliding back</w:t>
      </w:r>
    </w:p>
    <w:p w14:paraId="5E070FCF" w14:textId="77777777" w:rsidR="00AD78E2" w:rsidRDefault="00506FAE">
      <w:pPr>
        <w:rPr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If there is a significant change in your workplace, remember to check your risk assessment and, where necessary amend it.</w:t>
      </w:r>
    </w:p>
    <w:sectPr w:rsidR="00AD78E2">
      <w:pgSz w:w="15840" w:h="12240"/>
      <w:pgMar w:top="720" w:right="357" w:bottom="902" w:left="35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6F2F" w14:textId="77777777" w:rsidR="004B71F5" w:rsidRDefault="004B71F5">
      <w:r>
        <w:separator/>
      </w:r>
    </w:p>
  </w:endnote>
  <w:endnote w:type="continuationSeparator" w:id="0">
    <w:p w14:paraId="2851C3C2" w14:textId="77777777" w:rsidR="004B71F5" w:rsidRDefault="004B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9066" w14:textId="16EEE8AC" w:rsidR="00AD78E2" w:rsidRDefault="00A15890">
    <w:pPr>
      <w:tabs>
        <w:tab w:val="center" w:pos="4153"/>
        <w:tab w:val="right" w:pos="8306"/>
      </w:tabs>
      <w:spacing w:after="720"/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589D" w14:textId="77777777" w:rsidR="004B71F5" w:rsidRDefault="004B71F5">
      <w:r>
        <w:separator/>
      </w:r>
    </w:p>
  </w:footnote>
  <w:footnote w:type="continuationSeparator" w:id="0">
    <w:p w14:paraId="1E217939" w14:textId="77777777" w:rsidR="004B71F5" w:rsidRDefault="004B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E2"/>
    <w:rsid w:val="00153380"/>
    <w:rsid w:val="00171D50"/>
    <w:rsid w:val="0018211A"/>
    <w:rsid w:val="001D38E8"/>
    <w:rsid w:val="002C1C73"/>
    <w:rsid w:val="003111B9"/>
    <w:rsid w:val="003308EE"/>
    <w:rsid w:val="00442F68"/>
    <w:rsid w:val="004B71F5"/>
    <w:rsid w:val="00506FAE"/>
    <w:rsid w:val="00542A27"/>
    <w:rsid w:val="00562911"/>
    <w:rsid w:val="00672368"/>
    <w:rsid w:val="006B7E1F"/>
    <w:rsid w:val="006E70F8"/>
    <w:rsid w:val="007240A1"/>
    <w:rsid w:val="00754088"/>
    <w:rsid w:val="0079450C"/>
    <w:rsid w:val="00833071"/>
    <w:rsid w:val="00981556"/>
    <w:rsid w:val="00A15890"/>
    <w:rsid w:val="00AA148F"/>
    <w:rsid w:val="00AD78E2"/>
    <w:rsid w:val="00BA1933"/>
    <w:rsid w:val="00BB3238"/>
    <w:rsid w:val="00BF64F8"/>
    <w:rsid w:val="00C17359"/>
    <w:rsid w:val="00CA7C55"/>
    <w:rsid w:val="00D533DC"/>
    <w:rsid w:val="00DB7CE0"/>
    <w:rsid w:val="00DC2A92"/>
    <w:rsid w:val="00FD6FA8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2E17"/>
  <w15:docId w15:val="{9F648796-A7ED-41E8-9330-0EFC629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40"/>
      <w:outlineLvl w:val="2"/>
    </w:pPr>
    <w:rPr>
      <w:rFonts w:ascii="Arial" w:eastAsia="Arial" w:hAnsi="Arial" w:cs="Arial"/>
      <w:b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BCText">
    <w:name w:val="BBCText"/>
    <w:rsid w:val="001D3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SimSun"/>
      <w:color w:val="auto"/>
      <w:lang w:val="en-GB" w:eastAsia="zh-CN"/>
    </w:rPr>
  </w:style>
  <w:style w:type="table" w:styleId="TableGrid">
    <w:name w:val="Table Grid"/>
    <w:basedOn w:val="TableNormal"/>
    <w:uiPriority w:val="59"/>
    <w:rsid w:val="001D3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New York" w:hAnsi="New York"/>
      <w:color w:val="aut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890"/>
  </w:style>
  <w:style w:type="paragraph" w:styleId="Footer">
    <w:name w:val="footer"/>
    <w:basedOn w:val="Normal"/>
    <w:link w:val="FooterChar"/>
    <w:uiPriority w:val="99"/>
    <w:unhideWhenUsed/>
    <w:rsid w:val="00A15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Users\probin01\Downloads\bucks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ny.everett@buck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Thomas</dc:creator>
  <cp:lastModifiedBy>Daniel Lawrence</cp:lastModifiedBy>
  <cp:revision>6</cp:revision>
  <dcterms:created xsi:type="dcterms:W3CDTF">2022-01-07T16:50:00Z</dcterms:created>
  <dcterms:modified xsi:type="dcterms:W3CDTF">2023-09-13T11:38:00Z</dcterms:modified>
</cp:coreProperties>
</file>