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37D6" w14:textId="77777777" w:rsidR="009F0594" w:rsidRDefault="00B83812" w:rsidP="00B83812">
      <w:pPr>
        <w:jc w:val="right"/>
      </w:pPr>
      <w:r>
        <w:rPr>
          <w:noProof/>
          <w:lang w:eastAsia="en-GB"/>
        </w:rPr>
        <w:drawing>
          <wp:inline distT="0" distB="0" distL="0" distR="0" wp14:anchorId="32DF1EFB" wp14:editId="497504DE">
            <wp:extent cx="2114550" cy="962138"/>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114550" cy="962138"/>
                    </a:xfrm>
                    <a:prstGeom prst="rect">
                      <a:avLst/>
                    </a:prstGeom>
                    <a:noFill/>
                    <a:ln w="9525">
                      <a:noFill/>
                      <a:miter lim="800000"/>
                      <a:headEnd/>
                      <a:tailEnd/>
                    </a:ln>
                  </pic:spPr>
                </pic:pic>
              </a:graphicData>
            </a:graphic>
          </wp:inline>
        </w:drawing>
      </w:r>
    </w:p>
    <w:p w14:paraId="0E64E888" w14:textId="77777777" w:rsidR="00B83812" w:rsidRDefault="004A470C" w:rsidP="00B83812">
      <w:pPr>
        <w:pStyle w:val="Heading1"/>
        <w:rPr>
          <w:b/>
          <w:bCs w:val="0"/>
          <w:noProof/>
        </w:rPr>
      </w:pPr>
      <w:r>
        <w:rPr>
          <w:b/>
          <w:bCs w:val="0"/>
          <w:noProof/>
        </w:rPr>
        <w:t>Societies Council</w:t>
      </w:r>
    </w:p>
    <w:p w14:paraId="50397070" w14:textId="5D989CD3" w:rsidR="00B83812" w:rsidRDefault="00C9249A" w:rsidP="00B83812">
      <w:pPr>
        <w:spacing w:after="0"/>
      </w:pPr>
      <w:r>
        <w:t>Date:</w:t>
      </w:r>
      <w:r w:rsidR="00020F55">
        <w:t xml:space="preserve"> </w:t>
      </w:r>
      <w:r w:rsidR="00A535D3">
        <w:t>18</w:t>
      </w:r>
      <w:r w:rsidR="00020F55">
        <w:t>.1</w:t>
      </w:r>
      <w:r w:rsidR="00A535D3">
        <w:t>1</w:t>
      </w:r>
      <w:r w:rsidR="00020F55">
        <w:t>.25</w:t>
      </w:r>
      <w:r>
        <w:tab/>
      </w:r>
      <w:r>
        <w:tab/>
      </w:r>
    </w:p>
    <w:p w14:paraId="469B5A05" w14:textId="2E2774F6" w:rsidR="00C9249A" w:rsidRDefault="00C9249A" w:rsidP="00B83812">
      <w:pPr>
        <w:spacing w:after="0"/>
      </w:pPr>
      <w:r>
        <w:t>Time:</w:t>
      </w:r>
      <w:r w:rsidR="00020F55">
        <w:t xml:space="preserve"> 5.00pm</w:t>
      </w:r>
      <w:r>
        <w:tab/>
      </w:r>
      <w:r>
        <w:tab/>
      </w:r>
    </w:p>
    <w:p w14:paraId="50D949C8" w14:textId="3AEE7780" w:rsidR="00C9249A" w:rsidRDefault="00C9249A" w:rsidP="00B83812">
      <w:pPr>
        <w:spacing w:after="0"/>
      </w:pPr>
      <w:r>
        <w:t>Location:</w:t>
      </w:r>
      <w:r w:rsidR="00020F55">
        <w:t xml:space="preserve"> N2.06 and Online</w:t>
      </w:r>
      <w:r>
        <w:tab/>
      </w:r>
    </w:p>
    <w:p w14:paraId="3AF060F0" w14:textId="77777777" w:rsidR="00322D0D" w:rsidRDefault="00322D0D" w:rsidP="00B83812">
      <w:pPr>
        <w:spacing w:after="0"/>
      </w:pPr>
    </w:p>
    <w:p w14:paraId="32C3A484" w14:textId="77777777" w:rsidR="00B83812" w:rsidRDefault="00C9249A" w:rsidP="00C9249A">
      <w:pPr>
        <w:pStyle w:val="Heading1"/>
      </w:pPr>
      <w:r>
        <w:t>Agenda</w:t>
      </w:r>
    </w:p>
    <w:tbl>
      <w:tblPr>
        <w:tblStyle w:val="TableGrid"/>
        <w:tblW w:w="0" w:type="auto"/>
        <w:tblLook w:val="04A0" w:firstRow="1" w:lastRow="0" w:firstColumn="1" w:lastColumn="0" w:noHBand="0" w:noVBand="1"/>
      </w:tblPr>
      <w:tblGrid>
        <w:gridCol w:w="798"/>
        <w:gridCol w:w="699"/>
        <w:gridCol w:w="8013"/>
        <w:gridCol w:w="946"/>
      </w:tblGrid>
      <w:tr w:rsidR="00C9249A" w14:paraId="719736FA" w14:textId="77777777" w:rsidTr="00523FDA">
        <w:tc>
          <w:tcPr>
            <w:tcW w:w="798" w:type="dxa"/>
          </w:tcPr>
          <w:p w14:paraId="168B20D1" w14:textId="77777777" w:rsidR="00C9249A" w:rsidRDefault="0011385A" w:rsidP="00C9249A">
            <w:r>
              <w:t>1</w:t>
            </w:r>
          </w:p>
        </w:tc>
        <w:tc>
          <w:tcPr>
            <w:tcW w:w="699" w:type="dxa"/>
          </w:tcPr>
          <w:p w14:paraId="7276A2A0" w14:textId="77777777" w:rsidR="00C9249A" w:rsidRDefault="0011385A" w:rsidP="00C9249A">
            <w:r>
              <w:t>1.1</w:t>
            </w:r>
          </w:p>
        </w:tc>
        <w:tc>
          <w:tcPr>
            <w:tcW w:w="8013" w:type="dxa"/>
          </w:tcPr>
          <w:p w14:paraId="4C49D6E0" w14:textId="1FA7E810" w:rsidR="00345770" w:rsidRPr="0079425A" w:rsidRDefault="0011385A" w:rsidP="0079425A">
            <w:pPr>
              <w:pStyle w:val="NormalWeb"/>
            </w:pPr>
            <w:r w:rsidRPr="00AC590B">
              <w:rPr>
                <w:b/>
                <w:bCs/>
              </w:rPr>
              <w:t>Present</w:t>
            </w:r>
            <w:r w:rsidR="00B124E8" w:rsidRPr="00AC590B">
              <w:rPr>
                <w:b/>
                <w:bCs/>
              </w:rPr>
              <w:t xml:space="preserve">  </w:t>
            </w:r>
            <w:r w:rsidR="00E54CBE">
              <w:t>22206061 - chair cyberspace soc, Cole Williams 22315150 Boxing Chair</w:t>
            </w:r>
            <w:r w:rsidR="007C15D8">
              <w:t xml:space="preserve">; Dan Johnson 22316627 Climbing Chair; </w:t>
            </w:r>
            <w:r w:rsidR="007C15D8" w:rsidRPr="007C15D8">
              <w:rPr>
                <w:rFonts w:ascii="Segoe UI" w:hAnsi="Segoe UI" w:cs="Segoe UI"/>
                <w:sz w:val="21"/>
                <w:szCs w:val="21"/>
              </w:rPr>
              <w:t>Dorcas 22412801</w:t>
            </w:r>
            <w:r w:rsidR="007C15D8">
              <w:rPr>
                <w:rFonts w:ascii="Segoe UI" w:hAnsi="Segoe UI" w:cs="Segoe UI"/>
                <w:sz w:val="21"/>
                <w:szCs w:val="21"/>
              </w:rPr>
              <w:t xml:space="preserve"> </w:t>
            </w:r>
            <w:proofErr w:type="spellStart"/>
            <w:r w:rsidR="007C15D8" w:rsidRPr="007C15D8">
              <w:rPr>
                <w:rFonts w:ascii="Segoe UI" w:hAnsi="Segoe UI" w:cs="Segoe UI"/>
                <w:sz w:val="21"/>
                <w:szCs w:val="21"/>
              </w:rPr>
              <w:t>Loveworld</w:t>
            </w:r>
            <w:proofErr w:type="spellEnd"/>
            <w:r w:rsidR="007C15D8" w:rsidRPr="007C15D8">
              <w:rPr>
                <w:rFonts w:ascii="Segoe UI" w:hAnsi="Segoe UI" w:cs="Segoe UI"/>
                <w:sz w:val="21"/>
                <w:szCs w:val="21"/>
              </w:rPr>
              <w:t xml:space="preserve"> </w:t>
            </w:r>
            <w:r w:rsidR="002E1AE5">
              <w:rPr>
                <w:rFonts w:ascii="Segoe UI" w:hAnsi="Segoe UI" w:cs="Segoe UI"/>
                <w:sz w:val="21"/>
                <w:szCs w:val="21"/>
              </w:rPr>
              <w:t>BNU</w:t>
            </w:r>
            <w:r w:rsidR="007C15D8">
              <w:rPr>
                <w:rFonts w:ascii="Segoe UI" w:hAnsi="Segoe UI" w:cs="Segoe UI"/>
                <w:sz w:val="21"/>
                <w:szCs w:val="21"/>
              </w:rPr>
              <w:t xml:space="preserve">; </w:t>
            </w:r>
            <w:r w:rsidR="007C15D8">
              <w:t>Afia Acheampong-</w:t>
            </w:r>
            <w:proofErr w:type="spellStart"/>
            <w:r w:rsidR="007C15D8">
              <w:t>lutin</w:t>
            </w:r>
            <w:proofErr w:type="spellEnd"/>
            <w:r w:rsidR="007C15D8">
              <w:t xml:space="preserve"> 22406990 </w:t>
            </w:r>
            <w:proofErr w:type="spellStart"/>
            <w:r w:rsidR="007C15D8">
              <w:t>Loveworld</w:t>
            </w:r>
            <w:proofErr w:type="spellEnd"/>
            <w:r w:rsidR="007C15D8">
              <w:t xml:space="preserve"> BNU</w:t>
            </w:r>
            <w:r w:rsidR="002E1AE5">
              <w:t xml:space="preserve">; </w:t>
            </w:r>
            <w:r w:rsidR="00583A00">
              <w:t>22517826 Felix Galle</w:t>
            </w:r>
            <w:r w:rsidR="00FA5154">
              <w:t xml:space="preserve"> </w:t>
            </w:r>
            <w:proofErr w:type="spellStart"/>
            <w:r w:rsidR="00FA5154">
              <w:t>Defense</w:t>
            </w:r>
            <w:proofErr w:type="spellEnd"/>
            <w:r w:rsidR="00FA5154">
              <w:t xml:space="preserve"> and Civil engagement society</w:t>
            </w:r>
            <w:r w:rsidR="00FF7135">
              <w:t xml:space="preserve">; </w:t>
            </w:r>
            <w:r w:rsidR="001D03EA">
              <w:t xml:space="preserve">22308359 James Wade </w:t>
            </w:r>
            <w:r w:rsidR="005B3395">
              <w:t xml:space="preserve">Anime and Comic: 22521982 Caleb Birch </w:t>
            </w:r>
            <w:proofErr w:type="spellStart"/>
            <w:r w:rsidR="005B3395">
              <w:t>Minitures</w:t>
            </w:r>
            <w:proofErr w:type="spellEnd"/>
            <w:r w:rsidR="005B3395">
              <w:t xml:space="preserve"> Society</w:t>
            </w:r>
            <w:r w:rsidR="006125F7">
              <w:t>;</w:t>
            </w:r>
            <w:r w:rsidR="00CD201C">
              <w:t>22309313</w:t>
            </w:r>
            <w:r w:rsidR="006125F7">
              <w:t xml:space="preserve"> </w:t>
            </w:r>
            <w:r w:rsidR="009F60E5">
              <w:t>Mohammed Kha</w:t>
            </w:r>
            <w:r w:rsidR="00CD201C">
              <w:t xml:space="preserve">n </w:t>
            </w:r>
            <w:r w:rsidR="00BF31E6">
              <w:t xml:space="preserve">Design; </w:t>
            </w:r>
            <w:r w:rsidR="00E735FD">
              <w:t>22412917</w:t>
            </w:r>
            <w:r w:rsidR="003A20DC">
              <w:t xml:space="preserve"> </w:t>
            </w:r>
            <w:r w:rsidR="00BF31E6">
              <w:t xml:space="preserve">Callum </w:t>
            </w:r>
            <w:proofErr w:type="spellStart"/>
            <w:r w:rsidR="00BF31E6">
              <w:t>Trengrove</w:t>
            </w:r>
            <w:proofErr w:type="spellEnd"/>
            <w:r w:rsidR="00C301B6">
              <w:t xml:space="preserve"> Design; 22412620 Jacob Davidson</w:t>
            </w:r>
            <w:r w:rsidR="006527D0">
              <w:t xml:space="preserve"> Paramedic; </w:t>
            </w:r>
            <w:r w:rsidR="008E580B">
              <w:t xml:space="preserve">22403058 Lakshita Indian; </w:t>
            </w:r>
            <w:r w:rsidR="00523544">
              <w:t xml:space="preserve">22407508 Akhil Indian; </w:t>
            </w:r>
            <w:r w:rsidR="00917A59">
              <w:t>224</w:t>
            </w:r>
            <w:r w:rsidR="00925754">
              <w:t xml:space="preserve">19079 Elisha Nepalese; </w:t>
            </w:r>
            <w:r w:rsidR="00683266">
              <w:t xml:space="preserve">22407690 Josh Nunn MT; </w:t>
            </w:r>
            <w:r w:rsidR="00560C8C">
              <w:t>22318953 Loga</w:t>
            </w:r>
            <w:r w:rsidR="00E16C26">
              <w:t xml:space="preserve">n Circus; 22407271 Ola Christian Union; </w:t>
            </w:r>
            <w:r w:rsidR="00A9535C">
              <w:t xml:space="preserve">22319703 Nathan Gillespie Comic; </w:t>
            </w:r>
            <w:r w:rsidR="00C12945">
              <w:t>22501155 Alex Rowley Aviation; 22407269</w:t>
            </w:r>
            <w:r w:rsidR="00273E54">
              <w:t xml:space="preserve"> Michael Langley Briggs Blades Hema; </w:t>
            </w:r>
            <w:r w:rsidR="009810EF">
              <w:t xml:space="preserve">22308662 Finn Beaumont Tabletop and Gaming; </w:t>
            </w:r>
            <w:r w:rsidR="00A8518E">
              <w:t xml:space="preserve">22133653 Nancy Williams ISOC; </w:t>
            </w:r>
            <w:r w:rsidR="005A05F1">
              <w:t xml:space="preserve">22413798 Harry Aldridge Design; </w:t>
            </w:r>
            <w:r w:rsidR="00330A77">
              <w:t>22410665</w:t>
            </w:r>
            <w:r w:rsidR="00133CF4">
              <w:t xml:space="preserve"> Nash</w:t>
            </w:r>
            <w:r w:rsidR="00330A77">
              <w:t xml:space="preserve"> Mental Wellbeing</w:t>
            </w:r>
            <w:r w:rsidR="00133CF4">
              <w:t xml:space="preserve">; </w:t>
            </w:r>
            <w:r w:rsidR="00F272CA">
              <w:t xml:space="preserve">22408925 </w:t>
            </w:r>
            <w:proofErr w:type="spellStart"/>
            <w:r w:rsidR="00F272CA">
              <w:t>Kristiyan</w:t>
            </w:r>
            <w:proofErr w:type="spellEnd"/>
            <w:r w:rsidR="00F272CA">
              <w:t xml:space="preserve"> </w:t>
            </w:r>
            <w:proofErr w:type="spellStart"/>
            <w:r w:rsidR="00F272CA">
              <w:t>I</w:t>
            </w:r>
            <w:r w:rsidR="00FC2903">
              <w:t>vamov</w:t>
            </w:r>
            <w:proofErr w:type="spellEnd"/>
            <w:r w:rsidR="00FC2903">
              <w:t xml:space="preserve"> Games Dev; </w:t>
            </w:r>
            <w:r w:rsidR="00334B0F">
              <w:t>22428286 Mohamed</w:t>
            </w:r>
            <w:r w:rsidR="00405226">
              <w:t xml:space="preserve"> Kalan 22428286; 22408041 Lily Wood MT; </w:t>
            </w:r>
            <w:r w:rsidR="00B76617">
              <w:t xml:space="preserve">22504187 </w:t>
            </w:r>
            <w:proofErr w:type="spellStart"/>
            <w:r w:rsidR="00B76617">
              <w:t>Ta</w:t>
            </w:r>
            <w:r w:rsidR="00C20242">
              <w:t>e</w:t>
            </w:r>
            <w:r w:rsidR="00B76617">
              <w:t>ha</w:t>
            </w:r>
            <w:proofErr w:type="spellEnd"/>
            <w:r w:rsidR="00B76617">
              <w:t xml:space="preserve"> </w:t>
            </w:r>
            <w:r w:rsidR="00395FB6">
              <w:t>Games Dev</w:t>
            </w:r>
            <w:r w:rsidR="00C20242">
              <w:t xml:space="preserve">; </w:t>
            </w:r>
            <w:r w:rsidR="0079425A">
              <w:t>22407723 Gerry Quartey Christian Union</w:t>
            </w:r>
          </w:p>
        </w:tc>
        <w:tc>
          <w:tcPr>
            <w:tcW w:w="946" w:type="dxa"/>
          </w:tcPr>
          <w:p w14:paraId="47C527DD" w14:textId="2E678E3E" w:rsidR="00C9249A" w:rsidRDefault="00C9249A" w:rsidP="00C9249A"/>
        </w:tc>
      </w:tr>
      <w:tr w:rsidR="00C9249A" w14:paraId="78FA8C1C" w14:textId="77777777" w:rsidTr="00523FDA">
        <w:tc>
          <w:tcPr>
            <w:tcW w:w="798" w:type="dxa"/>
          </w:tcPr>
          <w:p w14:paraId="51251206" w14:textId="77777777" w:rsidR="00C9249A" w:rsidRDefault="00C9249A" w:rsidP="00C9249A"/>
        </w:tc>
        <w:tc>
          <w:tcPr>
            <w:tcW w:w="699" w:type="dxa"/>
          </w:tcPr>
          <w:p w14:paraId="16315E1A" w14:textId="77777777" w:rsidR="00C9249A" w:rsidRDefault="0011385A" w:rsidP="00C9249A">
            <w:r>
              <w:t>1.2</w:t>
            </w:r>
          </w:p>
        </w:tc>
        <w:tc>
          <w:tcPr>
            <w:tcW w:w="8013" w:type="dxa"/>
          </w:tcPr>
          <w:p w14:paraId="7EF3D0D3" w14:textId="66FA1D73" w:rsidR="00C9249A" w:rsidRPr="00AC590B" w:rsidRDefault="0011385A" w:rsidP="00C9249A">
            <w:pPr>
              <w:rPr>
                <w:b/>
                <w:bCs/>
              </w:rPr>
            </w:pPr>
            <w:r w:rsidRPr="00AC590B">
              <w:rPr>
                <w:b/>
                <w:bCs/>
              </w:rPr>
              <w:t>Apologies for Absence</w:t>
            </w:r>
            <w:r w:rsidR="00345770">
              <w:rPr>
                <w:b/>
                <w:bCs/>
              </w:rPr>
              <w:t xml:space="preserve"> – Intelligence Soc, LGBTQIA+</w:t>
            </w:r>
          </w:p>
        </w:tc>
        <w:tc>
          <w:tcPr>
            <w:tcW w:w="946" w:type="dxa"/>
          </w:tcPr>
          <w:p w14:paraId="6A9F367F" w14:textId="77777777" w:rsidR="00C9249A" w:rsidRDefault="00C9249A" w:rsidP="00C9249A"/>
        </w:tc>
      </w:tr>
      <w:tr w:rsidR="00C9249A" w14:paraId="19E25E4C" w14:textId="77777777" w:rsidTr="00523FDA">
        <w:tc>
          <w:tcPr>
            <w:tcW w:w="798" w:type="dxa"/>
          </w:tcPr>
          <w:p w14:paraId="3EDE168B" w14:textId="77777777" w:rsidR="00C9249A" w:rsidRDefault="00C9249A" w:rsidP="00C9249A"/>
        </w:tc>
        <w:tc>
          <w:tcPr>
            <w:tcW w:w="699" w:type="dxa"/>
          </w:tcPr>
          <w:p w14:paraId="69139C73" w14:textId="77777777" w:rsidR="00C9249A" w:rsidRDefault="0011385A" w:rsidP="00C9249A">
            <w:r>
              <w:t>1.3</w:t>
            </w:r>
          </w:p>
        </w:tc>
        <w:tc>
          <w:tcPr>
            <w:tcW w:w="8013" w:type="dxa"/>
          </w:tcPr>
          <w:p w14:paraId="184838B9" w14:textId="77777777" w:rsidR="00C9249A" w:rsidRDefault="0011385A" w:rsidP="00C9249A">
            <w:pPr>
              <w:rPr>
                <w:b/>
                <w:bCs/>
              </w:rPr>
            </w:pPr>
            <w:r w:rsidRPr="00AC590B">
              <w:rPr>
                <w:b/>
                <w:bCs/>
              </w:rPr>
              <w:t>Absent without Apology</w:t>
            </w:r>
          </w:p>
          <w:p w14:paraId="3065CC55" w14:textId="77777777" w:rsidR="00345770" w:rsidRPr="00AC590B" w:rsidRDefault="00345770" w:rsidP="00C9249A">
            <w:pPr>
              <w:rPr>
                <w:b/>
                <w:bCs/>
              </w:rPr>
            </w:pPr>
          </w:p>
        </w:tc>
        <w:tc>
          <w:tcPr>
            <w:tcW w:w="946" w:type="dxa"/>
          </w:tcPr>
          <w:p w14:paraId="4C5CA994" w14:textId="77777777" w:rsidR="00C9249A" w:rsidRDefault="00C9249A" w:rsidP="00C9249A"/>
        </w:tc>
      </w:tr>
      <w:tr w:rsidR="00C9249A" w14:paraId="43CA695F" w14:textId="77777777" w:rsidTr="00523FDA">
        <w:tc>
          <w:tcPr>
            <w:tcW w:w="798" w:type="dxa"/>
          </w:tcPr>
          <w:p w14:paraId="1C4840AF" w14:textId="77777777" w:rsidR="00C9249A" w:rsidRDefault="00C9249A" w:rsidP="00C9249A"/>
        </w:tc>
        <w:tc>
          <w:tcPr>
            <w:tcW w:w="699" w:type="dxa"/>
          </w:tcPr>
          <w:p w14:paraId="1AE64075" w14:textId="77777777" w:rsidR="00C9249A" w:rsidRDefault="00C9249A" w:rsidP="00C9249A"/>
        </w:tc>
        <w:tc>
          <w:tcPr>
            <w:tcW w:w="8013" w:type="dxa"/>
          </w:tcPr>
          <w:p w14:paraId="0E439BE7" w14:textId="77777777" w:rsidR="00C9249A" w:rsidRPr="00AC590B" w:rsidRDefault="00C9249A" w:rsidP="00C9249A">
            <w:pPr>
              <w:rPr>
                <w:b/>
                <w:bCs/>
              </w:rPr>
            </w:pPr>
          </w:p>
        </w:tc>
        <w:tc>
          <w:tcPr>
            <w:tcW w:w="946" w:type="dxa"/>
          </w:tcPr>
          <w:p w14:paraId="52C0A6C3" w14:textId="77777777" w:rsidR="00C9249A" w:rsidRDefault="00C9249A" w:rsidP="00C9249A"/>
        </w:tc>
      </w:tr>
      <w:tr w:rsidR="0088115A" w14:paraId="71518F3C" w14:textId="77777777" w:rsidTr="00523FDA">
        <w:tc>
          <w:tcPr>
            <w:tcW w:w="798" w:type="dxa"/>
          </w:tcPr>
          <w:p w14:paraId="473935E2" w14:textId="77777777" w:rsidR="0088115A" w:rsidRDefault="0088115A" w:rsidP="0088115A">
            <w:r>
              <w:t>2</w:t>
            </w:r>
          </w:p>
        </w:tc>
        <w:tc>
          <w:tcPr>
            <w:tcW w:w="699" w:type="dxa"/>
          </w:tcPr>
          <w:p w14:paraId="78D4E6CE" w14:textId="77777777" w:rsidR="0088115A" w:rsidRDefault="0088115A" w:rsidP="0088115A"/>
        </w:tc>
        <w:tc>
          <w:tcPr>
            <w:tcW w:w="8013" w:type="dxa"/>
          </w:tcPr>
          <w:p w14:paraId="1AA76686" w14:textId="10CDF699" w:rsidR="00E54CBE" w:rsidRPr="00AC590B" w:rsidRDefault="00D47F28" w:rsidP="0088115A">
            <w:pPr>
              <w:rPr>
                <w:b/>
                <w:bCs/>
              </w:rPr>
            </w:pPr>
            <w:r>
              <w:rPr>
                <w:b/>
                <w:bCs/>
              </w:rPr>
              <w:t>Congratulations</w:t>
            </w:r>
            <w:r w:rsidR="00E54CBE">
              <w:rPr>
                <w:b/>
                <w:bCs/>
              </w:rPr>
              <w:t xml:space="preserve"> – Message from Beth VPEW Uxbridge thanks to everyone who attended the Freshers Fair.</w:t>
            </w:r>
          </w:p>
        </w:tc>
        <w:tc>
          <w:tcPr>
            <w:tcW w:w="946" w:type="dxa"/>
          </w:tcPr>
          <w:p w14:paraId="2314D58F" w14:textId="3D02BCC0" w:rsidR="0088115A" w:rsidRDefault="00D97FAA" w:rsidP="0088115A">
            <w:r>
              <w:t>Joe</w:t>
            </w:r>
          </w:p>
        </w:tc>
      </w:tr>
      <w:tr w:rsidR="0088115A" w14:paraId="544AC11E" w14:textId="77777777" w:rsidTr="00523FDA">
        <w:tc>
          <w:tcPr>
            <w:tcW w:w="798" w:type="dxa"/>
          </w:tcPr>
          <w:p w14:paraId="60F0EB27" w14:textId="77777777" w:rsidR="0088115A" w:rsidRDefault="0088115A" w:rsidP="0088115A"/>
        </w:tc>
        <w:tc>
          <w:tcPr>
            <w:tcW w:w="699" w:type="dxa"/>
          </w:tcPr>
          <w:p w14:paraId="157A28D6" w14:textId="77777777" w:rsidR="0088115A" w:rsidRDefault="0088115A" w:rsidP="0088115A"/>
        </w:tc>
        <w:tc>
          <w:tcPr>
            <w:tcW w:w="8013" w:type="dxa"/>
          </w:tcPr>
          <w:p w14:paraId="0A7D6247" w14:textId="1DD99E14" w:rsidR="0088115A" w:rsidRPr="004233DC" w:rsidRDefault="00D97FAA" w:rsidP="0088115A">
            <w:r>
              <w:t>Indian and Nepalese</w:t>
            </w:r>
            <w:r w:rsidR="00E54CBE">
              <w:t xml:space="preserve"> well done for the Tihar festival</w:t>
            </w:r>
            <w:r>
              <w:t xml:space="preserve">, </w:t>
            </w:r>
            <w:r w:rsidR="004233DC">
              <w:t>Musical Theatre</w:t>
            </w:r>
            <w:r w:rsidR="00E54CBE">
              <w:t xml:space="preserve"> for your Christmas Lights Switch on</w:t>
            </w:r>
            <w:r>
              <w:t xml:space="preserve">, </w:t>
            </w:r>
            <w:r w:rsidR="004233DC">
              <w:t>Paramedic Society</w:t>
            </w:r>
            <w:r w:rsidR="00E54CBE">
              <w:t xml:space="preserve"> volunteering at the Park Run teaching CPR and raising money for RAG, also volunteered at the ARMY Cadets doing the same thing have been invited back. Voucher handed to Paramedic</w:t>
            </w:r>
          </w:p>
        </w:tc>
        <w:tc>
          <w:tcPr>
            <w:tcW w:w="946" w:type="dxa"/>
          </w:tcPr>
          <w:p w14:paraId="072FEAAE" w14:textId="77777777" w:rsidR="0088115A" w:rsidRDefault="0088115A" w:rsidP="0088115A"/>
        </w:tc>
      </w:tr>
      <w:tr w:rsidR="004233DC" w14:paraId="536A40DC" w14:textId="77777777" w:rsidTr="00523FDA">
        <w:tc>
          <w:tcPr>
            <w:tcW w:w="798" w:type="dxa"/>
          </w:tcPr>
          <w:p w14:paraId="7B5204B3" w14:textId="77777777" w:rsidR="004233DC" w:rsidRDefault="004233DC" w:rsidP="0088115A"/>
        </w:tc>
        <w:tc>
          <w:tcPr>
            <w:tcW w:w="699" w:type="dxa"/>
          </w:tcPr>
          <w:p w14:paraId="148B3687" w14:textId="77777777" w:rsidR="004233DC" w:rsidRDefault="004233DC" w:rsidP="0088115A"/>
        </w:tc>
        <w:tc>
          <w:tcPr>
            <w:tcW w:w="8013" w:type="dxa"/>
          </w:tcPr>
          <w:p w14:paraId="3BB78806" w14:textId="77777777" w:rsidR="004233DC" w:rsidRPr="00AC590B" w:rsidRDefault="004233DC" w:rsidP="0088115A">
            <w:pPr>
              <w:rPr>
                <w:b/>
                <w:bCs/>
              </w:rPr>
            </w:pPr>
          </w:p>
        </w:tc>
        <w:tc>
          <w:tcPr>
            <w:tcW w:w="946" w:type="dxa"/>
          </w:tcPr>
          <w:p w14:paraId="0AEA23C0" w14:textId="77777777" w:rsidR="004233DC" w:rsidRDefault="004233DC" w:rsidP="0088115A"/>
        </w:tc>
      </w:tr>
      <w:tr w:rsidR="0088115A" w14:paraId="59409A64" w14:textId="77777777" w:rsidTr="00523FDA">
        <w:tc>
          <w:tcPr>
            <w:tcW w:w="798" w:type="dxa"/>
          </w:tcPr>
          <w:p w14:paraId="52DF86AC" w14:textId="77777777" w:rsidR="0088115A" w:rsidRDefault="0088115A" w:rsidP="0088115A">
            <w:r>
              <w:t>3</w:t>
            </w:r>
          </w:p>
        </w:tc>
        <w:tc>
          <w:tcPr>
            <w:tcW w:w="699" w:type="dxa"/>
          </w:tcPr>
          <w:p w14:paraId="643E481A" w14:textId="77777777" w:rsidR="0088115A" w:rsidRDefault="0088115A" w:rsidP="0088115A"/>
        </w:tc>
        <w:tc>
          <w:tcPr>
            <w:tcW w:w="8013" w:type="dxa"/>
          </w:tcPr>
          <w:p w14:paraId="4461028F" w14:textId="0A4D616C" w:rsidR="0088115A" w:rsidRPr="00AC590B" w:rsidRDefault="00D47F28" w:rsidP="0088115A">
            <w:pPr>
              <w:rPr>
                <w:b/>
                <w:bCs/>
              </w:rPr>
            </w:pPr>
            <w:r>
              <w:rPr>
                <w:b/>
                <w:bCs/>
              </w:rPr>
              <w:t>Society Ratification</w:t>
            </w:r>
          </w:p>
        </w:tc>
        <w:tc>
          <w:tcPr>
            <w:tcW w:w="946" w:type="dxa"/>
          </w:tcPr>
          <w:p w14:paraId="58ABFE1E" w14:textId="7195BDAD" w:rsidR="0088115A" w:rsidRDefault="00D97FAA" w:rsidP="0088115A">
            <w:r>
              <w:t>Daniel</w:t>
            </w:r>
          </w:p>
        </w:tc>
      </w:tr>
      <w:tr w:rsidR="0088115A" w14:paraId="6D0C8D67" w14:textId="77777777" w:rsidTr="00523FDA">
        <w:tc>
          <w:tcPr>
            <w:tcW w:w="798" w:type="dxa"/>
          </w:tcPr>
          <w:p w14:paraId="1E6FD1D6" w14:textId="77777777" w:rsidR="0088115A" w:rsidRDefault="0088115A" w:rsidP="0088115A"/>
        </w:tc>
        <w:tc>
          <w:tcPr>
            <w:tcW w:w="699" w:type="dxa"/>
          </w:tcPr>
          <w:p w14:paraId="42D1BA9C" w14:textId="77777777" w:rsidR="0088115A" w:rsidRDefault="0088115A" w:rsidP="0088115A"/>
        </w:tc>
        <w:tc>
          <w:tcPr>
            <w:tcW w:w="8013" w:type="dxa"/>
          </w:tcPr>
          <w:p w14:paraId="02F0D189" w14:textId="15456A7D" w:rsidR="0088115A" w:rsidRPr="00D47F28" w:rsidRDefault="00D47F28" w:rsidP="0088115A">
            <w:r>
              <w:t xml:space="preserve">Aviation, Design, Intelligence, OT Society, Physiotherapy, Tennis, The Miniature Society, Trial Advocacy, </w:t>
            </w:r>
            <w:r w:rsidR="007C15D8">
              <w:t xml:space="preserve">all approved. Design have got their first session where they have a lecturer speaking to the group, Aviation </w:t>
            </w:r>
            <w:proofErr w:type="gramStart"/>
            <w:r w:rsidR="007C15D8">
              <w:t>have</w:t>
            </w:r>
            <w:proofErr w:type="gramEnd"/>
            <w:r w:rsidR="007C15D8">
              <w:t xml:space="preserve"> their first meeting this week, LS asked the new societies to promote in the group so everyone could help.</w:t>
            </w:r>
          </w:p>
        </w:tc>
        <w:tc>
          <w:tcPr>
            <w:tcW w:w="946" w:type="dxa"/>
          </w:tcPr>
          <w:p w14:paraId="6BA32698" w14:textId="77777777" w:rsidR="0088115A" w:rsidRDefault="0088115A" w:rsidP="0088115A"/>
        </w:tc>
      </w:tr>
      <w:tr w:rsidR="0088115A" w14:paraId="453710DA" w14:textId="77777777" w:rsidTr="00523FDA">
        <w:tc>
          <w:tcPr>
            <w:tcW w:w="798" w:type="dxa"/>
          </w:tcPr>
          <w:p w14:paraId="1599A6D3" w14:textId="79EA0C11" w:rsidR="0088115A" w:rsidRDefault="0088115A" w:rsidP="0088115A"/>
        </w:tc>
        <w:tc>
          <w:tcPr>
            <w:tcW w:w="699" w:type="dxa"/>
          </w:tcPr>
          <w:p w14:paraId="42A1B09D" w14:textId="77777777" w:rsidR="0088115A" w:rsidRDefault="0088115A" w:rsidP="0088115A"/>
        </w:tc>
        <w:tc>
          <w:tcPr>
            <w:tcW w:w="8013" w:type="dxa"/>
          </w:tcPr>
          <w:p w14:paraId="50014735" w14:textId="27062BD7" w:rsidR="0088115A" w:rsidRPr="00AC590B" w:rsidRDefault="0088115A" w:rsidP="0088115A">
            <w:pPr>
              <w:rPr>
                <w:b/>
                <w:bCs/>
              </w:rPr>
            </w:pPr>
          </w:p>
        </w:tc>
        <w:tc>
          <w:tcPr>
            <w:tcW w:w="946" w:type="dxa"/>
          </w:tcPr>
          <w:p w14:paraId="5C15A3BA" w14:textId="77777777" w:rsidR="0088115A" w:rsidRDefault="0088115A" w:rsidP="0088115A"/>
        </w:tc>
      </w:tr>
      <w:tr w:rsidR="0088115A" w14:paraId="2BA7A07C" w14:textId="77777777" w:rsidTr="00523FDA">
        <w:tc>
          <w:tcPr>
            <w:tcW w:w="798" w:type="dxa"/>
          </w:tcPr>
          <w:p w14:paraId="6C8E65D1" w14:textId="22DDD74C" w:rsidR="0088115A" w:rsidRDefault="00D47F28" w:rsidP="0088115A">
            <w:r>
              <w:t>4</w:t>
            </w:r>
          </w:p>
        </w:tc>
        <w:tc>
          <w:tcPr>
            <w:tcW w:w="699" w:type="dxa"/>
          </w:tcPr>
          <w:p w14:paraId="2DE4EEF9" w14:textId="77777777" w:rsidR="0088115A" w:rsidRDefault="0088115A" w:rsidP="0088115A"/>
        </w:tc>
        <w:tc>
          <w:tcPr>
            <w:tcW w:w="8013" w:type="dxa"/>
          </w:tcPr>
          <w:p w14:paraId="42B09D99" w14:textId="7DB40F2F" w:rsidR="0088115A" w:rsidRPr="00AC590B" w:rsidRDefault="00D47F28" w:rsidP="0088115A">
            <w:pPr>
              <w:rPr>
                <w:b/>
                <w:bCs/>
              </w:rPr>
            </w:pPr>
            <w:r>
              <w:rPr>
                <w:b/>
                <w:bCs/>
              </w:rPr>
              <w:t>Accreditation</w:t>
            </w:r>
          </w:p>
        </w:tc>
        <w:tc>
          <w:tcPr>
            <w:tcW w:w="946" w:type="dxa"/>
          </w:tcPr>
          <w:p w14:paraId="0C9AD9F1" w14:textId="1620220D" w:rsidR="0088115A" w:rsidRDefault="00D97FAA" w:rsidP="0088115A">
            <w:r>
              <w:t>Daniel</w:t>
            </w:r>
          </w:p>
        </w:tc>
      </w:tr>
      <w:tr w:rsidR="00D47F28" w14:paraId="17B07669" w14:textId="77777777" w:rsidTr="00523FDA">
        <w:tc>
          <w:tcPr>
            <w:tcW w:w="798" w:type="dxa"/>
          </w:tcPr>
          <w:p w14:paraId="58C475C9" w14:textId="7FB77BBA" w:rsidR="00D47F28" w:rsidRDefault="00D47F28" w:rsidP="00D47F28"/>
        </w:tc>
        <w:tc>
          <w:tcPr>
            <w:tcW w:w="699" w:type="dxa"/>
          </w:tcPr>
          <w:p w14:paraId="03E77777" w14:textId="77777777" w:rsidR="00D47F28" w:rsidRDefault="00D47F28" w:rsidP="00D47F28"/>
        </w:tc>
        <w:tc>
          <w:tcPr>
            <w:tcW w:w="8013" w:type="dxa"/>
          </w:tcPr>
          <w:p w14:paraId="61DEC2BB" w14:textId="52A56853" w:rsidR="00D47F28" w:rsidRPr="00AC590B" w:rsidRDefault="007C15D8" w:rsidP="00D47F28">
            <w:pPr>
              <w:rPr>
                <w:b/>
                <w:bCs/>
              </w:rPr>
            </w:pPr>
            <w:r>
              <w:rPr>
                <w:b/>
                <w:bCs/>
              </w:rPr>
              <w:t xml:space="preserve">DL – </w:t>
            </w:r>
            <w:r w:rsidRPr="007C15D8">
              <w:t>Showed the accreditation and asked societies to let him know if they have completed accreditation, went through the purpose to it.</w:t>
            </w:r>
            <w:r>
              <w:t xml:space="preserve"> There will be accreditation boards now set up on the ground floor by the lifts in which Dan will be updating as and when. </w:t>
            </w:r>
            <w:r w:rsidR="00643F3A">
              <w:t xml:space="preserve">Discussions round what is the sustainability accreditation. </w:t>
            </w:r>
          </w:p>
        </w:tc>
        <w:tc>
          <w:tcPr>
            <w:tcW w:w="946" w:type="dxa"/>
          </w:tcPr>
          <w:p w14:paraId="39E16A1C" w14:textId="77777777" w:rsidR="00D47F28" w:rsidRDefault="00D47F28" w:rsidP="00D47F28"/>
        </w:tc>
      </w:tr>
      <w:tr w:rsidR="00523FDA" w14:paraId="274F4E41" w14:textId="77777777" w:rsidTr="00523FDA">
        <w:tc>
          <w:tcPr>
            <w:tcW w:w="798" w:type="dxa"/>
          </w:tcPr>
          <w:p w14:paraId="67BB637F" w14:textId="2FEBA8A5" w:rsidR="00523FDA" w:rsidRDefault="00523FDA" w:rsidP="00523FDA">
            <w:r>
              <w:t>5</w:t>
            </w:r>
          </w:p>
        </w:tc>
        <w:tc>
          <w:tcPr>
            <w:tcW w:w="699" w:type="dxa"/>
          </w:tcPr>
          <w:p w14:paraId="1AE4F8AC" w14:textId="77777777" w:rsidR="00523FDA" w:rsidRDefault="00523FDA" w:rsidP="00523FDA"/>
        </w:tc>
        <w:tc>
          <w:tcPr>
            <w:tcW w:w="8013" w:type="dxa"/>
          </w:tcPr>
          <w:p w14:paraId="5D24A9C9" w14:textId="5AA96745" w:rsidR="00523FDA" w:rsidRPr="00AC590B" w:rsidRDefault="00523FDA" w:rsidP="00523FDA">
            <w:pPr>
              <w:rPr>
                <w:b/>
                <w:bCs/>
              </w:rPr>
            </w:pPr>
            <w:r>
              <w:rPr>
                <w:b/>
                <w:bCs/>
              </w:rPr>
              <w:t>Christmas Volunteer Week</w:t>
            </w:r>
          </w:p>
        </w:tc>
        <w:tc>
          <w:tcPr>
            <w:tcW w:w="946" w:type="dxa"/>
          </w:tcPr>
          <w:p w14:paraId="629272E9" w14:textId="397E5306" w:rsidR="00523FDA" w:rsidRDefault="00523FDA" w:rsidP="00523FDA">
            <w:r>
              <w:t>Lakshita</w:t>
            </w:r>
          </w:p>
        </w:tc>
      </w:tr>
      <w:tr w:rsidR="00523FDA" w14:paraId="58A038F9" w14:textId="77777777" w:rsidTr="00523FDA">
        <w:tc>
          <w:tcPr>
            <w:tcW w:w="798" w:type="dxa"/>
          </w:tcPr>
          <w:p w14:paraId="3E99DFEF" w14:textId="3D127FF0" w:rsidR="00523FDA" w:rsidRDefault="00523FDA" w:rsidP="00523FDA"/>
        </w:tc>
        <w:tc>
          <w:tcPr>
            <w:tcW w:w="699" w:type="dxa"/>
          </w:tcPr>
          <w:p w14:paraId="3030B5CB" w14:textId="77777777" w:rsidR="00523FDA" w:rsidRDefault="00523FDA" w:rsidP="00523FDA"/>
        </w:tc>
        <w:tc>
          <w:tcPr>
            <w:tcW w:w="8013" w:type="dxa"/>
          </w:tcPr>
          <w:p w14:paraId="57BB065C" w14:textId="28B28149" w:rsidR="00523FDA" w:rsidRPr="00643F3A" w:rsidRDefault="00643F3A" w:rsidP="00523FDA">
            <w:r w:rsidRPr="00643F3A">
              <w:t xml:space="preserve">Went through </w:t>
            </w:r>
            <w:proofErr w:type="spellStart"/>
            <w:r w:rsidRPr="00643F3A">
              <w:t>Whats</w:t>
            </w:r>
            <w:proofErr w:type="spellEnd"/>
            <w:r w:rsidRPr="00643F3A">
              <w:t xml:space="preserve"> on and all the events over Christmas volunteer week.</w:t>
            </w:r>
          </w:p>
        </w:tc>
        <w:tc>
          <w:tcPr>
            <w:tcW w:w="946" w:type="dxa"/>
          </w:tcPr>
          <w:p w14:paraId="3CEFDA8D" w14:textId="77777777" w:rsidR="00523FDA" w:rsidRDefault="00523FDA" w:rsidP="00523FDA"/>
        </w:tc>
      </w:tr>
      <w:tr w:rsidR="00523FDA" w14:paraId="03016E5E" w14:textId="77777777" w:rsidTr="00523FDA">
        <w:tc>
          <w:tcPr>
            <w:tcW w:w="798" w:type="dxa"/>
          </w:tcPr>
          <w:p w14:paraId="1894431C" w14:textId="13CF6A5A" w:rsidR="00523FDA" w:rsidRDefault="00523FDA" w:rsidP="00523FDA">
            <w:r>
              <w:lastRenderedPageBreak/>
              <w:t>6</w:t>
            </w:r>
          </w:p>
        </w:tc>
        <w:tc>
          <w:tcPr>
            <w:tcW w:w="699" w:type="dxa"/>
          </w:tcPr>
          <w:p w14:paraId="0ADF559A" w14:textId="77777777" w:rsidR="00523FDA" w:rsidRDefault="00523FDA" w:rsidP="00523FDA"/>
        </w:tc>
        <w:tc>
          <w:tcPr>
            <w:tcW w:w="8013" w:type="dxa"/>
          </w:tcPr>
          <w:p w14:paraId="34E3B2E9" w14:textId="22276AB9" w:rsidR="00523FDA" w:rsidRPr="004233DC" w:rsidRDefault="00523FDA" w:rsidP="00523FDA">
            <w:pPr>
              <w:rPr>
                <w:b/>
                <w:bCs/>
              </w:rPr>
            </w:pPr>
            <w:r>
              <w:rPr>
                <w:b/>
                <w:bCs/>
              </w:rPr>
              <w:t>Engaging Task</w:t>
            </w:r>
          </w:p>
        </w:tc>
        <w:tc>
          <w:tcPr>
            <w:tcW w:w="946" w:type="dxa"/>
          </w:tcPr>
          <w:p w14:paraId="1E5376CE" w14:textId="0C74C461" w:rsidR="00523FDA" w:rsidRDefault="00523FDA" w:rsidP="00523FDA">
            <w:r>
              <w:t>Lakshita</w:t>
            </w:r>
          </w:p>
        </w:tc>
      </w:tr>
      <w:tr w:rsidR="00523FDA" w14:paraId="6573DE21" w14:textId="77777777" w:rsidTr="00523FDA">
        <w:tc>
          <w:tcPr>
            <w:tcW w:w="798" w:type="dxa"/>
          </w:tcPr>
          <w:p w14:paraId="2879E5E3" w14:textId="09C2ED49" w:rsidR="00523FDA" w:rsidRDefault="00523FDA" w:rsidP="00523FDA"/>
        </w:tc>
        <w:tc>
          <w:tcPr>
            <w:tcW w:w="699" w:type="dxa"/>
          </w:tcPr>
          <w:p w14:paraId="6774F9DF" w14:textId="77777777" w:rsidR="00523FDA" w:rsidRDefault="00523FDA" w:rsidP="00523FDA"/>
        </w:tc>
        <w:tc>
          <w:tcPr>
            <w:tcW w:w="8013" w:type="dxa"/>
          </w:tcPr>
          <w:p w14:paraId="4588FABB" w14:textId="77777777" w:rsidR="00523FDA" w:rsidRDefault="00523FDA" w:rsidP="00523FDA">
            <w:r>
              <w:t>What have you done to engage more members in your society?</w:t>
            </w:r>
          </w:p>
          <w:p w14:paraId="5FC31215" w14:textId="6F77F0FA" w:rsidR="00065C07" w:rsidRDefault="00065C07" w:rsidP="00523FDA">
            <w:r>
              <w:t xml:space="preserve">Lily MT – have performances coming up to engage members, staff awards, Hughenden care home, Winter </w:t>
            </w:r>
            <w:proofErr w:type="gramStart"/>
            <w:r>
              <w:t>showcase</w:t>
            </w:r>
            <w:proofErr w:type="gramEnd"/>
          </w:p>
          <w:p w14:paraId="18E1A01A" w14:textId="1EEAC660" w:rsidR="00065C07" w:rsidRDefault="00065C07" w:rsidP="00523FDA">
            <w:r>
              <w:t xml:space="preserve">Indian Society – have a party coming up with Nepalese. Lakshita talks to people in bus queues for Uxbridge or around campus and asks if they are following Indian </w:t>
            </w:r>
            <w:proofErr w:type="gramStart"/>
            <w:r>
              <w:t>society</w:t>
            </w:r>
            <w:proofErr w:type="gramEnd"/>
          </w:p>
          <w:p w14:paraId="7D100F86" w14:textId="4B2258BA" w:rsidR="00065C07" w:rsidRDefault="00065C07" w:rsidP="00523FDA">
            <w:r>
              <w:t>Boxing – getting members involved in Fight Night</w:t>
            </w:r>
          </w:p>
          <w:p w14:paraId="0433277F" w14:textId="1ECB99E4" w:rsidR="00065C07" w:rsidRDefault="00065C07" w:rsidP="00523FDA">
            <w:r>
              <w:t xml:space="preserve">ISOC – Word of mouth and getting members to bring </w:t>
            </w:r>
            <w:proofErr w:type="gramStart"/>
            <w:r>
              <w:t>friends</w:t>
            </w:r>
            <w:proofErr w:type="gramEnd"/>
          </w:p>
          <w:p w14:paraId="16314832" w14:textId="77777777" w:rsidR="00065C07" w:rsidRDefault="00065C07" w:rsidP="00523FDA"/>
          <w:p w14:paraId="4FD52A0E" w14:textId="77777777" w:rsidR="00523FDA" w:rsidRDefault="00523FDA" w:rsidP="00523FDA">
            <w:r>
              <w:t>What can you do to engage more members in your society?</w:t>
            </w:r>
          </w:p>
          <w:p w14:paraId="0AB9877B" w14:textId="77777777" w:rsidR="00065C07" w:rsidRDefault="00065C07" w:rsidP="00523FDA"/>
          <w:p w14:paraId="6167845E" w14:textId="4C956EB8" w:rsidR="00065C07" w:rsidRDefault="00065C07" w:rsidP="00523FDA">
            <w:proofErr w:type="gramStart"/>
            <w:r>
              <w:t>Future plans</w:t>
            </w:r>
            <w:proofErr w:type="gramEnd"/>
            <w:r>
              <w:t xml:space="preserve"> – plan to collab with Blades and LGBTQIA about queer sword fighting. </w:t>
            </w:r>
          </w:p>
          <w:p w14:paraId="0DA2DA00" w14:textId="625B8FB3" w:rsidR="00065C07" w:rsidRPr="00D97FAA" w:rsidRDefault="00065C07" w:rsidP="00523FDA"/>
        </w:tc>
        <w:tc>
          <w:tcPr>
            <w:tcW w:w="946" w:type="dxa"/>
          </w:tcPr>
          <w:p w14:paraId="3B91DA63" w14:textId="77777777" w:rsidR="00523FDA" w:rsidRDefault="00523FDA" w:rsidP="00523FDA"/>
        </w:tc>
      </w:tr>
      <w:tr w:rsidR="00523FDA" w14:paraId="74A5C2F0" w14:textId="77777777" w:rsidTr="00523FDA">
        <w:tc>
          <w:tcPr>
            <w:tcW w:w="798" w:type="dxa"/>
          </w:tcPr>
          <w:p w14:paraId="53B4B916" w14:textId="73792BE2" w:rsidR="00523FDA" w:rsidRDefault="00523FDA" w:rsidP="00523FDA"/>
        </w:tc>
        <w:tc>
          <w:tcPr>
            <w:tcW w:w="699" w:type="dxa"/>
          </w:tcPr>
          <w:p w14:paraId="572D6FF6" w14:textId="77777777" w:rsidR="00523FDA" w:rsidRDefault="00523FDA" w:rsidP="00523FDA"/>
        </w:tc>
        <w:tc>
          <w:tcPr>
            <w:tcW w:w="8013" w:type="dxa"/>
          </w:tcPr>
          <w:p w14:paraId="052D0A96" w14:textId="77777777" w:rsidR="00523FDA" w:rsidRPr="00AC590B" w:rsidRDefault="00523FDA" w:rsidP="00523FDA">
            <w:pPr>
              <w:rPr>
                <w:b/>
                <w:bCs/>
              </w:rPr>
            </w:pPr>
          </w:p>
        </w:tc>
        <w:tc>
          <w:tcPr>
            <w:tcW w:w="946" w:type="dxa"/>
          </w:tcPr>
          <w:p w14:paraId="2BFBC448" w14:textId="77777777" w:rsidR="00523FDA" w:rsidRDefault="00523FDA" w:rsidP="00523FDA"/>
        </w:tc>
      </w:tr>
      <w:tr w:rsidR="00523FDA" w14:paraId="3426A514" w14:textId="77777777" w:rsidTr="00523FDA">
        <w:tc>
          <w:tcPr>
            <w:tcW w:w="798" w:type="dxa"/>
          </w:tcPr>
          <w:p w14:paraId="1CC2EB6C" w14:textId="5D456AA1" w:rsidR="00523FDA" w:rsidRDefault="00A535D3" w:rsidP="00523FDA">
            <w:r>
              <w:t>7</w:t>
            </w:r>
          </w:p>
        </w:tc>
        <w:tc>
          <w:tcPr>
            <w:tcW w:w="699" w:type="dxa"/>
          </w:tcPr>
          <w:p w14:paraId="7CCE4DEC" w14:textId="77777777" w:rsidR="00523FDA" w:rsidRDefault="00523FDA" w:rsidP="00523FDA"/>
        </w:tc>
        <w:tc>
          <w:tcPr>
            <w:tcW w:w="8013" w:type="dxa"/>
          </w:tcPr>
          <w:p w14:paraId="11903FB6" w14:textId="2663C881" w:rsidR="00523FDA" w:rsidRPr="00AC590B" w:rsidRDefault="00523FDA" w:rsidP="00523FDA">
            <w:pPr>
              <w:rPr>
                <w:b/>
                <w:bCs/>
              </w:rPr>
            </w:pPr>
            <w:r>
              <w:rPr>
                <w:b/>
                <w:bCs/>
              </w:rPr>
              <w:t>Feedback</w:t>
            </w:r>
          </w:p>
        </w:tc>
        <w:tc>
          <w:tcPr>
            <w:tcW w:w="946" w:type="dxa"/>
          </w:tcPr>
          <w:p w14:paraId="65E8EF06" w14:textId="7910F20A" w:rsidR="00523FDA" w:rsidRDefault="00523FDA" w:rsidP="00523FDA">
            <w:r>
              <w:t>Daniel</w:t>
            </w:r>
          </w:p>
        </w:tc>
      </w:tr>
      <w:tr w:rsidR="00523FDA" w14:paraId="01095276" w14:textId="77777777" w:rsidTr="00523FDA">
        <w:tc>
          <w:tcPr>
            <w:tcW w:w="798" w:type="dxa"/>
          </w:tcPr>
          <w:p w14:paraId="57C74ABB" w14:textId="77777777" w:rsidR="00523FDA" w:rsidRDefault="00523FDA" w:rsidP="00523FDA"/>
        </w:tc>
        <w:tc>
          <w:tcPr>
            <w:tcW w:w="699" w:type="dxa"/>
          </w:tcPr>
          <w:p w14:paraId="138AC6F2" w14:textId="77777777" w:rsidR="00523FDA" w:rsidRDefault="00523FDA" w:rsidP="00523FDA"/>
        </w:tc>
        <w:tc>
          <w:tcPr>
            <w:tcW w:w="8013" w:type="dxa"/>
          </w:tcPr>
          <w:p w14:paraId="4DFEF1AD" w14:textId="256FD887" w:rsidR="00523FDA" w:rsidRPr="00065C07" w:rsidRDefault="00065C07" w:rsidP="00523FDA">
            <w:r w:rsidRPr="00065C07">
              <w:t xml:space="preserve">DL Shared his screen showing the number of responses from each society there </w:t>
            </w:r>
            <w:proofErr w:type="gramStart"/>
            <w:r w:rsidRPr="00065C07">
              <w:t>has to</w:t>
            </w:r>
            <w:proofErr w:type="gramEnd"/>
            <w:r w:rsidRPr="00065C07">
              <w:t xml:space="preserve"> be 50% feedback from active members in each society</w:t>
            </w:r>
            <w:r>
              <w:t>. Leading the way is BTAG</w:t>
            </w:r>
          </w:p>
        </w:tc>
        <w:tc>
          <w:tcPr>
            <w:tcW w:w="946" w:type="dxa"/>
          </w:tcPr>
          <w:p w14:paraId="488A69CA" w14:textId="77777777" w:rsidR="00523FDA" w:rsidRDefault="00523FDA" w:rsidP="00523FDA"/>
        </w:tc>
      </w:tr>
      <w:tr w:rsidR="00523FDA" w14:paraId="5114A587" w14:textId="77777777" w:rsidTr="00523FDA">
        <w:tc>
          <w:tcPr>
            <w:tcW w:w="798" w:type="dxa"/>
          </w:tcPr>
          <w:p w14:paraId="79D06E22" w14:textId="4B18858B" w:rsidR="00523FDA" w:rsidRDefault="00A535D3" w:rsidP="00523FDA">
            <w:r>
              <w:t>8</w:t>
            </w:r>
          </w:p>
        </w:tc>
        <w:tc>
          <w:tcPr>
            <w:tcW w:w="699" w:type="dxa"/>
          </w:tcPr>
          <w:p w14:paraId="4C1E056A" w14:textId="77777777" w:rsidR="00523FDA" w:rsidRDefault="00523FDA" w:rsidP="00523FDA"/>
        </w:tc>
        <w:tc>
          <w:tcPr>
            <w:tcW w:w="8013" w:type="dxa"/>
          </w:tcPr>
          <w:p w14:paraId="36C27F1D" w14:textId="37AFBF4B" w:rsidR="00523FDA" w:rsidRPr="00AC590B" w:rsidRDefault="00523FDA" w:rsidP="00523FDA">
            <w:pPr>
              <w:rPr>
                <w:b/>
                <w:bCs/>
              </w:rPr>
            </w:pPr>
            <w:r>
              <w:rPr>
                <w:b/>
                <w:bCs/>
              </w:rPr>
              <w:t>Grant Spending</w:t>
            </w:r>
          </w:p>
        </w:tc>
        <w:tc>
          <w:tcPr>
            <w:tcW w:w="946" w:type="dxa"/>
          </w:tcPr>
          <w:p w14:paraId="5E933993" w14:textId="22757B27" w:rsidR="00523FDA" w:rsidRDefault="00523FDA" w:rsidP="00523FDA">
            <w:r>
              <w:t>Daniel</w:t>
            </w:r>
          </w:p>
        </w:tc>
      </w:tr>
      <w:tr w:rsidR="00523FDA" w14:paraId="1FE67F0A" w14:textId="77777777" w:rsidTr="00523FDA">
        <w:tc>
          <w:tcPr>
            <w:tcW w:w="798" w:type="dxa"/>
          </w:tcPr>
          <w:p w14:paraId="0DD4403B" w14:textId="77777777" w:rsidR="00523FDA" w:rsidRDefault="00523FDA" w:rsidP="00523FDA"/>
        </w:tc>
        <w:tc>
          <w:tcPr>
            <w:tcW w:w="699" w:type="dxa"/>
          </w:tcPr>
          <w:p w14:paraId="22B0D2A1" w14:textId="77777777" w:rsidR="00523FDA" w:rsidRDefault="00523FDA" w:rsidP="00523FDA"/>
        </w:tc>
        <w:tc>
          <w:tcPr>
            <w:tcW w:w="8013" w:type="dxa"/>
          </w:tcPr>
          <w:p w14:paraId="748D30FE" w14:textId="72DCFBAF" w:rsidR="00523FDA" w:rsidRPr="00095D56" w:rsidRDefault="00095D56" w:rsidP="00523FDA">
            <w:r w:rsidRPr="00095D56">
              <w:t xml:space="preserve">Not many have spent money </w:t>
            </w:r>
            <w:proofErr w:type="gramStart"/>
            <w:r w:rsidRPr="00095D56">
              <w:t>as of yet</w:t>
            </w:r>
            <w:proofErr w:type="gramEnd"/>
            <w:r>
              <w:t xml:space="preserve"> – plea to spend the money they have been allocated just come down and see DL or send an email. Don’t wait as it might be gone. Lakshita asked why societies haven’t spent any money yet, Paramedics want something that is £600 so need to aim for accreditation to be able to get it.</w:t>
            </w:r>
          </w:p>
        </w:tc>
        <w:tc>
          <w:tcPr>
            <w:tcW w:w="946" w:type="dxa"/>
          </w:tcPr>
          <w:p w14:paraId="679D7D8D" w14:textId="77777777" w:rsidR="00523FDA" w:rsidRDefault="00523FDA" w:rsidP="00523FDA"/>
        </w:tc>
      </w:tr>
      <w:tr w:rsidR="00523FDA" w14:paraId="7824382B" w14:textId="77777777" w:rsidTr="00523FDA">
        <w:tc>
          <w:tcPr>
            <w:tcW w:w="798" w:type="dxa"/>
          </w:tcPr>
          <w:p w14:paraId="328462BB" w14:textId="06C80449" w:rsidR="00523FDA" w:rsidRDefault="00A535D3" w:rsidP="00523FDA">
            <w:r>
              <w:t>9</w:t>
            </w:r>
          </w:p>
        </w:tc>
        <w:tc>
          <w:tcPr>
            <w:tcW w:w="699" w:type="dxa"/>
          </w:tcPr>
          <w:p w14:paraId="1BCC6C5D" w14:textId="77777777" w:rsidR="00523FDA" w:rsidRDefault="00523FDA" w:rsidP="00523FDA"/>
        </w:tc>
        <w:tc>
          <w:tcPr>
            <w:tcW w:w="8013" w:type="dxa"/>
          </w:tcPr>
          <w:p w14:paraId="0C65E9C1" w14:textId="69B2CA43" w:rsidR="00523FDA" w:rsidRPr="00AC590B" w:rsidRDefault="00074477" w:rsidP="00523FDA">
            <w:pPr>
              <w:rPr>
                <w:b/>
                <w:bCs/>
              </w:rPr>
            </w:pPr>
            <w:r>
              <w:rPr>
                <w:b/>
                <w:bCs/>
              </w:rPr>
              <w:t>Mid-Year Meetings</w:t>
            </w:r>
          </w:p>
        </w:tc>
        <w:tc>
          <w:tcPr>
            <w:tcW w:w="946" w:type="dxa"/>
          </w:tcPr>
          <w:p w14:paraId="3CC54CE8" w14:textId="4AB1FFE0" w:rsidR="00523FDA" w:rsidRDefault="00074477" w:rsidP="00074477">
            <w:pPr>
              <w:jc w:val="both"/>
            </w:pPr>
            <w:r>
              <w:t>Daniel</w:t>
            </w:r>
          </w:p>
        </w:tc>
      </w:tr>
      <w:tr w:rsidR="00074477" w14:paraId="0BFDE471" w14:textId="77777777" w:rsidTr="00523FDA">
        <w:tc>
          <w:tcPr>
            <w:tcW w:w="798" w:type="dxa"/>
          </w:tcPr>
          <w:p w14:paraId="38A84E15" w14:textId="77777777" w:rsidR="00074477" w:rsidRDefault="00074477" w:rsidP="00523FDA"/>
        </w:tc>
        <w:tc>
          <w:tcPr>
            <w:tcW w:w="699" w:type="dxa"/>
          </w:tcPr>
          <w:p w14:paraId="2BC83CE5" w14:textId="77777777" w:rsidR="00074477" w:rsidRDefault="00074477" w:rsidP="00523FDA"/>
        </w:tc>
        <w:tc>
          <w:tcPr>
            <w:tcW w:w="8013" w:type="dxa"/>
          </w:tcPr>
          <w:p w14:paraId="3BD4D8AF" w14:textId="2395A897" w:rsidR="00074477" w:rsidRPr="00095D56" w:rsidRDefault="00065C07" w:rsidP="00523FDA">
            <w:r w:rsidRPr="00095D56">
              <w:t>DL will run through the feedback at these meetings</w:t>
            </w:r>
          </w:p>
        </w:tc>
        <w:tc>
          <w:tcPr>
            <w:tcW w:w="946" w:type="dxa"/>
          </w:tcPr>
          <w:p w14:paraId="6F8993F4" w14:textId="77777777" w:rsidR="00074477" w:rsidRDefault="00074477" w:rsidP="00523FDA"/>
        </w:tc>
      </w:tr>
      <w:tr w:rsidR="00074477" w14:paraId="2A194A27" w14:textId="77777777" w:rsidTr="00523FDA">
        <w:tc>
          <w:tcPr>
            <w:tcW w:w="798" w:type="dxa"/>
          </w:tcPr>
          <w:p w14:paraId="4E43F179" w14:textId="6DAFD22E" w:rsidR="00074477" w:rsidRDefault="00A535D3" w:rsidP="00074477">
            <w:r>
              <w:t>10</w:t>
            </w:r>
          </w:p>
        </w:tc>
        <w:tc>
          <w:tcPr>
            <w:tcW w:w="699" w:type="dxa"/>
          </w:tcPr>
          <w:p w14:paraId="1F9383C7" w14:textId="77777777" w:rsidR="00074477" w:rsidRDefault="00074477" w:rsidP="00074477"/>
        </w:tc>
        <w:tc>
          <w:tcPr>
            <w:tcW w:w="8013" w:type="dxa"/>
          </w:tcPr>
          <w:p w14:paraId="79333471" w14:textId="3514F65F" w:rsidR="00074477" w:rsidRDefault="00074477" w:rsidP="00074477">
            <w:pPr>
              <w:rPr>
                <w:b/>
                <w:bCs/>
              </w:rPr>
            </w:pPr>
            <w:r>
              <w:rPr>
                <w:b/>
                <w:bCs/>
              </w:rPr>
              <w:t>Society Updates</w:t>
            </w:r>
          </w:p>
        </w:tc>
        <w:tc>
          <w:tcPr>
            <w:tcW w:w="946" w:type="dxa"/>
          </w:tcPr>
          <w:p w14:paraId="3C6FDA5F" w14:textId="003C7062" w:rsidR="00074477" w:rsidRDefault="00074477" w:rsidP="00074477">
            <w:r>
              <w:t>Lakshita</w:t>
            </w:r>
          </w:p>
        </w:tc>
      </w:tr>
      <w:tr w:rsidR="00074477" w14:paraId="4FEB5A3F" w14:textId="77777777" w:rsidTr="00523FDA">
        <w:tc>
          <w:tcPr>
            <w:tcW w:w="798" w:type="dxa"/>
          </w:tcPr>
          <w:p w14:paraId="291D93D9" w14:textId="77777777" w:rsidR="00074477" w:rsidRDefault="00074477" w:rsidP="00074477"/>
        </w:tc>
        <w:tc>
          <w:tcPr>
            <w:tcW w:w="699" w:type="dxa"/>
          </w:tcPr>
          <w:p w14:paraId="6EBDA8F9" w14:textId="77777777" w:rsidR="00074477" w:rsidRDefault="00074477" w:rsidP="00074477"/>
        </w:tc>
        <w:tc>
          <w:tcPr>
            <w:tcW w:w="8013" w:type="dxa"/>
          </w:tcPr>
          <w:p w14:paraId="249EBD6F" w14:textId="77777777" w:rsidR="00074477" w:rsidRDefault="00095D56" w:rsidP="00074477">
            <w:r w:rsidRPr="00095D56">
              <w:t xml:space="preserve">Paramedics – secret shopper social tomorrow, fire station visit coming up including training and air cadets </w:t>
            </w:r>
            <w:proofErr w:type="gramStart"/>
            <w:r w:rsidRPr="00095D56">
              <w:t>training</w:t>
            </w:r>
            <w:proofErr w:type="gramEnd"/>
          </w:p>
          <w:p w14:paraId="115697CB" w14:textId="77777777" w:rsidR="00095D56" w:rsidRDefault="00095D56" w:rsidP="00074477">
            <w:r>
              <w:t>ISOC – trying to do some activities like football, every Thursday we have a catch up and go out for coffee. For IFTAR we are hoping for more than 200 students, not just for Muslims its open for everyone.</w:t>
            </w:r>
          </w:p>
          <w:p w14:paraId="79A9B368" w14:textId="77777777" w:rsidR="00095D56" w:rsidRDefault="00095D56" w:rsidP="00074477">
            <w:r>
              <w:t>Blades – look to host a small fundraiser, in March looking to run a tournament for RAG.</w:t>
            </w:r>
          </w:p>
          <w:p w14:paraId="7722016C" w14:textId="77777777" w:rsidR="00095D56" w:rsidRDefault="00095D56" w:rsidP="00074477">
            <w:r>
              <w:t>Christian Union – an event at Hammersmith, RAG F/R, Gospel concert with the chaplaincy</w:t>
            </w:r>
          </w:p>
          <w:p w14:paraId="3BE65923" w14:textId="77777777" w:rsidR="00095D56" w:rsidRDefault="00095D56" w:rsidP="00074477">
            <w:r>
              <w:t>Comic – Comic video, got a few new members this week from the first part of the video. Social on 5</w:t>
            </w:r>
            <w:r w:rsidRPr="00095D56">
              <w:rPr>
                <w:vertAlign w:val="superscript"/>
              </w:rPr>
              <w:t>th</w:t>
            </w:r>
            <w:r>
              <w:t xml:space="preserve"> Dec which will be sober. </w:t>
            </w:r>
            <w:r w:rsidR="00BF771A">
              <w:t>A few films coming out.</w:t>
            </w:r>
          </w:p>
          <w:p w14:paraId="032018CE" w14:textId="0D361876" w:rsidR="00BF771A" w:rsidRDefault="00BF771A" w:rsidP="00074477">
            <w:r>
              <w:t>MT – Staff award performance, Winter showcase 8</w:t>
            </w:r>
            <w:r w:rsidRPr="00BF771A">
              <w:rPr>
                <w:vertAlign w:val="superscript"/>
              </w:rPr>
              <w:t>th</w:t>
            </w:r>
            <w:r>
              <w:t xml:space="preserve"> Dec fundraiser, Wicked sober social coming up. Paint themselves as </w:t>
            </w:r>
            <w:proofErr w:type="gramStart"/>
            <w:r>
              <w:t>minions</w:t>
            </w:r>
            <w:proofErr w:type="gramEnd"/>
          </w:p>
          <w:p w14:paraId="302B04C5" w14:textId="6C2A835B" w:rsidR="00BF771A" w:rsidRDefault="00BF771A" w:rsidP="00074477">
            <w:r>
              <w:t xml:space="preserve">Defence – 4 different defence companies go and look </w:t>
            </w:r>
            <w:proofErr w:type="gramStart"/>
            <w:r>
              <w:t>around</w:t>
            </w:r>
            <w:proofErr w:type="gramEnd"/>
          </w:p>
          <w:p w14:paraId="7161F84C" w14:textId="430E7A0E" w:rsidR="00BF771A" w:rsidRDefault="00BF771A" w:rsidP="00074477">
            <w:r>
              <w:t xml:space="preserve">Aviation – First thing is to get a meeting in and see how many members and what they want to </w:t>
            </w:r>
            <w:proofErr w:type="gramStart"/>
            <w:r>
              <w:t>do</w:t>
            </w:r>
            <w:proofErr w:type="gramEnd"/>
          </w:p>
          <w:p w14:paraId="057578B4" w14:textId="73226E30" w:rsidR="00BF771A" w:rsidRDefault="00BF771A" w:rsidP="00074477">
            <w:r>
              <w:t xml:space="preserve">Design – planning our first session and see what members </w:t>
            </w:r>
            <w:proofErr w:type="gramStart"/>
            <w:r>
              <w:t>want</w:t>
            </w:r>
            <w:proofErr w:type="gramEnd"/>
          </w:p>
          <w:p w14:paraId="50B27659" w14:textId="4E43490C" w:rsidR="00BF771A" w:rsidRDefault="00BF771A" w:rsidP="00074477">
            <w:r>
              <w:t>Indian – 9</w:t>
            </w:r>
            <w:r w:rsidRPr="00BF771A">
              <w:rPr>
                <w:vertAlign w:val="superscript"/>
              </w:rPr>
              <w:t>th</w:t>
            </w:r>
            <w:r>
              <w:t xml:space="preserve"> December </w:t>
            </w:r>
            <w:proofErr w:type="spellStart"/>
            <w:r w:rsidR="005D005C">
              <w:t>bollywood</w:t>
            </w:r>
            <w:proofErr w:type="spellEnd"/>
            <w:r w:rsidR="005D005C">
              <w:t xml:space="preserve"> event</w:t>
            </w:r>
          </w:p>
          <w:p w14:paraId="6DB0E0CA" w14:textId="4E53B250" w:rsidR="00BF771A" w:rsidRDefault="00BF771A" w:rsidP="00074477">
            <w:r>
              <w:t>Nepalese – hold a cultural event on 3</w:t>
            </w:r>
            <w:r w:rsidRPr="00BF771A">
              <w:rPr>
                <w:vertAlign w:val="superscript"/>
              </w:rPr>
              <w:t>rd</w:t>
            </w:r>
            <w:r>
              <w:t xml:space="preserve"> December (need to check if venue is available)</w:t>
            </w:r>
          </w:p>
          <w:p w14:paraId="397082BB" w14:textId="11E3A2E0" w:rsidR="00BF771A" w:rsidRDefault="00BF771A" w:rsidP="00074477">
            <w:r>
              <w:t xml:space="preserve">Miniature – need to arrange a first meeting and spread awareness amongst the </w:t>
            </w:r>
            <w:proofErr w:type="gramStart"/>
            <w:r>
              <w:t>course</w:t>
            </w:r>
            <w:proofErr w:type="gramEnd"/>
          </w:p>
          <w:p w14:paraId="544841C2" w14:textId="28C352A4" w:rsidR="00BF771A" w:rsidRDefault="00BF771A" w:rsidP="00074477">
            <w:r>
              <w:t xml:space="preserve">BTAG – upcoming 24hr event which they are busy planning and putting polls out in the </w:t>
            </w:r>
            <w:proofErr w:type="gramStart"/>
            <w:r>
              <w:t>society</w:t>
            </w:r>
            <w:proofErr w:type="gramEnd"/>
          </w:p>
          <w:p w14:paraId="66CEEC4D" w14:textId="46523CC1" w:rsidR="00BF771A" w:rsidRDefault="00BF771A" w:rsidP="00074477">
            <w:r>
              <w:t>Circus – looking to put some fundraisers on</w:t>
            </w:r>
          </w:p>
          <w:p w14:paraId="5F5919B7" w14:textId="135E58FE" w:rsidR="00BF771A" w:rsidRDefault="00BF771A" w:rsidP="00074477">
            <w:r>
              <w:t xml:space="preserve">Anime – cosplay stuff with styling, have a meeting next week to see what they want next year, more cosplay than </w:t>
            </w:r>
            <w:proofErr w:type="gramStart"/>
            <w:r>
              <w:t>anime</w:t>
            </w:r>
            <w:proofErr w:type="gramEnd"/>
          </w:p>
          <w:p w14:paraId="0B0775DF" w14:textId="02FF0233" w:rsidR="00BF771A" w:rsidRDefault="00BF771A" w:rsidP="00074477">
            <w:r>
              <w:t xml:space="preserve">BLW – Thanksgiving, looking to raise funds for their chosen </w:t>
            </w:r>
            <w:proofErr w:type="gramStart"/>
            <w:r>
              <w:t>charity</w:t>
            </w:r>
            <w:proofErr w:type="gramEnd"/>
            <w:r>
              <w:t xml:space="preserve"> which is feeding children, bible study started at Uxbridge 5</w:t>
            </w:r>
            <w:r w:rsidR="00783304">
              <w:t xml:space="preserve"> attending regul</w:t>
            </w:r>
            <w:r w:rsidR="00797844">
              <w:t>a</w:t>
            </w:r>
            <w:r w:rsidR="00783304">
              <w:t>rly</w:t>
            </w:r>
            <w:r w:rsidR="00E51EF4">
              <w:t>.</w:t>
            </w:r>
          </w:p>
          <w:p w14:paraId="352BFF56" w14:textId="37694D80" w:rsidR="00E51EF4" w:rsidRDefault="00E51EF4" w:rsidP="00074477">
            <w:r>
              <w:t>Boxing – looking to get socials started but Wednesdays don’t work, want to run a Christmas social. Fight Night 25</w:t>
            </w:r>
            <w:r w:rsidRPr="00E51EF4">
              <w:rPr>
                <w:vertAlign w:val="superscript"/>
              </w:rPr>
              <w:t>th</w:t>
            </w:r>
            <w:r>
              <w:t xml:space="preserve"> April at the SU. Starting to spar from this </w:t>
            </w:r>
            <w:proofErr w:type="gramStart"/>
            <w:r>
              <w:t>week</w:t>
            </w:r>
            <w:proofErr w:type="gramEnd"/>
          </w:p>
          <w:p w14:paraId="676B06B0" w14:textId="0A9D3280" w:rsidR="00E51EF4" w:rsidRDefault="00E51EF4" w:rsidP="00074477">
            <w:r>
              <w:t xml:space="preserve">Climbing- small group of members belay trained in January so they can do less bouldering and more climbing. Organise some socials mixture of sober and drinking. </w:t>
            </w:r>
          </w:p>
          <w:p w14:paraId="63FBD68C" w14:textId="59AF4442" w:rsidR="00E51EF4" w:rsidRDefault="00F2716D" w:rsidP="00074477">
            <w:r>
              <w:lastRenderedPageBreak/>
              <w:t>Cyb</w:t>
            </w:r>
            <w:r w:rsidR="00E51EF4">
              <w:t>e</w:t>
            </w:r>
            <w:r>
              <w:t>r Space</w:t>
            </w:r>
            <w:r w:rsidR="00E51EF4">
              <w:t xml:space="preserve"> – reading up on a book protecting your privacy and staying off surveillance, look at websites to do with hacking, </w:t>
            </w:r>
          </w:p>
          <w:p w14:paraId="7D083AAF" w14:textId="48C54CE6" w:rsidR="00BF771A" w:rsidRPr="00095D56" w:rsidRDefault="00BF771A" w:rsidP="00074477"/>
        </w:tc>
        <w:tc>
          <w:tcPr>
            <w:tcW w:w="946" w:type="dxa"/>
          </w:tcPr>
          <w:p w14:paraId="3FC050DF" w14:textId="77777777" w:rsidR="00074477" w:rsidRDefault="00074477" w:rsidP="00074477"/>
        </w:tc>
      </w:tr>
      <w:tr w:rsidR="00074477" w14:paraId="0F786C18" w14:textId="77777777" w:rsidTr="00523FDA">
        <w:tc>
          <w:tcPr>
            <w:tcW w:w="798" w:type="dxa"/>
          </w:tcPr>
          <w:p w14:paraId="12F1F78F" w14:textId="7C8EE469" w:rsidR="00074477" w:rsidRDefault="00A535D3" w:rsidP="00074477">
            <w:r>
              <w:t>11</w:t>
            </w:r>
          </w:p>
        </w:tc>
        <w:tc>
          <w:tcPr>
            <w:tcW w:w="699" w:type="dxa"/>
          </w:tcPr>
          <w:p w14:paraId="67B2E62A" w14:textId="77777777" w:rsidR="00074477" w:rsidRDefault="00074477" w:rsidP="00074477"/>
        </w:tc>
        <w:tc>
          <w:tcPr>
            <w:tcW w:w="8013" w:type="dxa"/>
          </w:tcPr>
          <w:p w14:paraId="5534C275" w14:textId="73FE6DBE" w:rsidR="00074477" w:rsidRPr="00AC590B" w:rsidRDefault="00074477" w:rsidP="00074477">
            <w:pPr>
              <w:rPr>
                <w:b/>
                <w:bCs/>
              </w:rPr>
            </w:pPr>
            <w:r w:rsidRPr="00AC590B">
              <w:rPr>
                <w:b/>
                <w:bCs/>
              </w:rPr>
              <w:t>Any Other Business</w:t>
            </w:r>
          </w:p>
        </w:tc>
        <w:tc>
          <w:tcPr>
            <w:tcW w:w="946" w:type="dxa"/>
          </w:tcPr>
          <w:p w14:paraId="6414DD3D" w14:textId="77777777" w:rsidR="00074477" w:rsidRDefault="00074477" w:rsidP="00074477"/>
        </w:tc>
      </w:tr>
      <w:tr w:rsidR="00074477" w14:paraId="4397EE91" w14:textId="77777777" w:rsidTr="00523FDA">
        <w:tc>
          <w:tcPr>
            <w:tcW w:w="798" w:type="dxa"/>
          </w:tcPr>
          <w:p w14:paraId="19D77CA8" w14:textId="77777777" w:rsidR="00074477" w:rsidRDefault="00074477" w:rsidP="00074477"/>
        </w:tc>
        <w:tc>
          <w:tcPr>
            <w:tcW w:w="699" w:type="dxa"/>
          </w:tcPr>
          <w:p w14:paraId="7AD60BC0" w14:textId="77777777" w:rsidR="00074477" w:rsidRDefault="00074477" w:rsidP="00074477"/>
        </w:tc>
        <w:tc>
          <w:tcPr>
            <w:tcW w:w="8013" w:type="dxa"/>
          </w:tcPr>
          <w:p w14:paraId="0D99978B" w14:textId="27EB629E" w:rsidR="00457F93" w:rsidRDefault="00074477" w:rsidP="00074477">
            <w:proofErr w:type="spellStart"/>
            <w:r>
              <w:t>Buckin</w:t>
            </w:r>
            <w:proofErr w:type="spellEnd"/>
            <w:r>
              <w:t xml:space="preserve">’ </w:t>
            </w:r>
            <w:proofErr w:type="spellStart"/>
            <w:r>
              <w:t>Buzzin</w:t>
            </w:r>
            <w:proofErr w:type="spellEnd"/>
            <w:r w:rsidR="00E51EF4">
              <w:t xml:space="preserve"> JB to post a link. Free haircuts for all students from 9am to 4pm in the Winter Garden. There is a donation table there. Its for Womens and Men. </w:t>
            </w:r>
            <w:r w:rsidR="00457F93">
              <w:t xml:space="preserve">Its first come first serve. </w:t>
            </w:r>
          </w:p>
          <w:p w14:paraId="4AB66C60" w14:textId="6CC209D6" w:rsidR="00E51EF4" w:rsidRDefault="00E51EF4" w:rsidP="00074477">
            <w:proofErr w:type="spellStart"/>
            <w:r>
              <w:t>Movember</w:t>
            </w:r>
            <w:proofErr w:type="spellEnd"/>
            <w:r>
              <w:t xml:space="preserve"> – JB has been running 5k a day, on Friday 28</w:t>
            </w:r>
            <w:r w:rsidRPr="00E51EF4">
              <w:rPr>
                <w:vertAlign w:val="superscript"/>
              </w:rPr>
              <w:t>th</w:t>
            </w:r>
            <w:r>
              <w:t xml:space="preserve"> at midday getting as many </w:t>
            </w:r>
            <w:proofErr w:type="gramStart"/>
            <w:r>
              <w:t>people</w:t>
            </w:r>
            <w:proofErr w:type="gramEnd"/>
            <w:r>
              <w:t xml:space="preserve"> to get involved and join.</w:t>
            </w:r>
          </w:p>
          <w:p w14:paraId="008DB2F9" w14:textId="2E3481A9" w:rsidR="00E51EF4" w:rsidRPr="00523FDA" w:rsidRDefault="00E51EF4" w:rsidP="00074477">
            <w:r>
              <w:t xml:space="preserve">Christmas all </w:t>
            </w:r>
            <w:proofErr w:type="spellStart"/>
            <w:r>
              <w:t>dayer</w:t>
            </w:r>
            <w:proofErr w:type="spellEnd"/>
            <w:r>
              <w:t xml:space="preserve"> – information has gone into the groups</w:t>
            </w:r>
          </w:p>
        </w:tc>
        <w:tc>
          <w:tcPr>
            <w:tcW w:w="946" w:type="dxa"/>
          </w:tcPr>
          <w:p w14:paraId="5717B56D" w14:textId="77777777" w:rsidR="00074477" w:rsidRDefault="00074477" w:rsidP="00074477"/>
        </w:tc>
      </w:tr>
      <w:tr w:rsidR="00074477" w14:paraId="0BBDBC97" w14:textId="77777777" w:rsidTr="00523FDA">
        <w:tc>
          <w:tcPr>
            <w:tcW w:w="798" w:type="dxa"/>
          </w:tcPr>
          <w:p w14:paraId="63133F40" w14:textId="77777777" w:rsidR="00074477" w:rsidRDefault="00074477" w:rsidP="00074477"/>
        </w:tc>
        <w:tc>
          <w:tcPr>
            <w:tcW w:w="699" w:type="dxa"/>
          </w:tcPr>
          <w:p w14:paraId="746E6D69" w14:textId="77777777" w:rsidR="00074477" w:rsidRDefault="00074477" w:rsidP="00074477"/>
        </w:tc>
        <w:tc>
          <w:tcPr>
            <w:tcW w:w="8013" w:type="dxa"/>
          </w:tcPr>
          <w:p w14:paraId="4B685C51" w14:textId="77777777" w:rsidR="00074477" w:rsidRPr="00AC590B" w:rsidRDefault="00074477" w:rsidP="00074477">
            <w:pPr>
              <w:rPr>
                <w:b/>
                <w:bCs/>
              </w:rPr>
            </w:pPr>
          </w:p>
        </w:tc>
        <w:tc>
          <w:tcPr>
            <w:tcW w:w="946" w:type="dxa"/>
          </w:tcPr>
          <w:p w14:paraId="7DAA5CF9" w14:textId="77777777" w:rsidR="00074477" w:rsidRDefault="00074477" w:rsidP="00074477"/>
        </w:tc>
      </w:tr>
      <w:tr w:rsidR="00074477" w14:paraId="7DD4FDD2" w14:textId="77777777" w:rsidTr="00523FDA">
        <w:tc>
          <w:tcPr>
            <w:tcW w:w="798" w:type="dxa"/>
          </w:tcPr>
          <w:p w14:paraId="2B8111B9" w14:textId="1C6535C6" w:rsidR="00074477" w:rsidRDefault="00A535D3" w:rsidP="00074477">
            <w:r>
              <w:t>12</w:t>
            </w:r>
          </w:p>
        </w:tc>
        <w:tc>
          <w:tcPr>
            <w:tcW w:w="699" w:type="dxa"/>
          </w:tcPr>
          <w:p w14:paraId="1191B4F6" w14:textId="77777777" w:rsidR="00074477" w:rsidRDefault="00074477" w:rsidP="00074477"/>
        </w:tc>
        <w:tc>
          <w:tcPr>
            <w:tcW w:w="8013" w:type="dxa"/>
          </w:tcPr>
          <w:p w14:paraId="1DD7F12D" w14:textId="60E32B40" w:rsidR="00074477" w:rsidRPr="00AC590B" w:rsidRDefault="00074477" w:rsidP="00074477">
            <w:pPr>
              <w:rPr>
                <w:b/>
                <w:bCs/>
              </w:rPr>
            </w:pPr>
            <w:r w:rsidRPr="00AC590B">
              <w:rPr>
                <w:b/>
                <w:bCs/>
              </w:rPr>
              <w:t>Date and Time of Next Meeting</w:t>
            </w:r>
          </w:p>
        </w:tc>
        <w:tc>
          <w:tcPr>
            <w:tcW w:w="946" w:type="dxa"/>
          </w:tcPr>
          <w:p w14:paraId="004BFA7B" w14:textId="77777777" w:rsidR="00074477" w:rsidRDefault="00074477" w:rsidP="00074477"/>
        </w:tc>
      </w:tr>
      <w:tr w:rsidR="00074477" w14:paraId="052458AC" w14:textId="77777777" w:rsidTr="00523FDA">
        <w:tc>
          <w:tcPr>
            <w:tcW w:w="798" w:type="dxa"/>
          </w:tcPr>
          <w:p w14:paraId="26BBE028" w14:textId="77777777" w:rsidR="00074477" w:rsidRDefault="00074477" w:rsidP="00074477"/>
        </w:tc>
        <w:tc>
          <w:tcPr>
            <w:tcW w:w="699" w:type="dxa"/>
          </w:tcPr>
          <w:p w14:paraId="10933740" w14:textId="77777777" w:rsidR="00074477" w:rsidRDefault="00074477" w:rsidP="00074477"/>
        </w:tc>
        <w:tc>
          <w:tcPr>
            <w:tcW w:w="8013" w:type="dxa"/>
          </w:tcPr>
          <w:p w14:paraId="7ABB539F" w14:textId="0B107C50" w:rsidR="00074477" w:rsidRPr="00C81B21" w:rsidRDefault="00074477" w:rsidP="00074477">
            <w:r>
              <w:t>Tuesday 20</w:t>
            </w:r>
            <w:r w:rsidRPr="00D47F28">
              <w:rPr>
                <w:vertAlign w:val="superscript"/>
              </w:rPr>
              <w:t>th</w:t>
            </w:r>
            <w:r>
              <w:t xml:space="preserve"> January 2025 at 5.00pm, Room TBC and Online</w:t>
            </w:r>
          </w:p>
        </w:tc>
        <w:tc>
          <w:tcPr>
            <w:tcW w:w="946" w:type="dxa"/>
          </w:tcPr>
          <w:p w14:paraId="7F83FA40" w14:textId="77777777" w:rsidR="00074477" w:rsidRDefault="00074477" w:rsidP="00074477"/>
        </w:tc>
      </w:tr>
    </w:tbl>
    <w:p w14:paraId="4E3588DD" w14:textId="77777777" w:rsidR="00B83812" w:rsidRDefault="00B83812"/>
    <w:p w14:paraId="76D05F26" w14:textId="77777777" w:rsidR="00C81B21" w:rsidRDefault="00C81B21"/>
    <w:sectPr w:rsidR="00C81B21" w:rsidSect="00B838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E0475"/>
    <w:multiLevelType w:val="hybridMultilevel"/>
    <w:tmpl w:val="23B89220"/>
    <w:lvl w:ilvl="0" w:tplc="8C8C44F0">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0655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12"/>
    <w:rsid w:val="00020F55"/>
    <w:rsid w:val="00043A9E"/>
    <w:rsid w:val="00065C07"/>
    <w:rsid w:val="00074477"/>
    <w:rsid w:val="00095D56"/>
    <w:rsid w:val="000D406A"/>
    <w:rsid w:val="000D60AB"/>
    <w:rsid w:val="0011385A"/>
    <w:rsid w:val="00126D64"/>
    <w:rsid w:val="00133CF4"/>
    <w:rsid w:val="00134CE7"/>
    <w:rsid w:val="00140FA0"/>
    <w:rsid w:val="001514EB"/>
    <w:rsid w:val="001523F8"/>
    <w:rsid w:val="00153240"/>
    <w:rsid w:val="001D03EA"/>
    <w:rsid w:val="002550E5"/>
    <w:rsid w:val="00271183"/>
    <w:rsid w:val="00273E54"/>
    <w:rsid w:val="00284041"/>
    <w:rsid w:val="0029138E"/>
    <w:rsid w:val="002E00A7"/>
    <w:rsid w:val="002E1AE5"/>
    <w:rsid w:val="0031073B"/>
    <w:rsid w:val="00322D0D"/>
    <w:rsid w:val="00330A77"/>
    <w:rsid w:val="00334B0F"/>
    <w:rsid w:val="00334F92"/>
    <w:rsid w:val="00345770"/>
    <w:rsid w:val="00395FB6"/>
    <w:rsid w:val="003A20DC"/>
    <w:rsid w:val="003D3B2C"/>
    <w:rsid w:val="003D5BB8"/>
    <w:rsid w:val="003E5B2D"/>
    <w:rsid w:val="00405226"/>
    <w:rsid w:val="004063B4"/>
    <w:rsid w:val="004163B1"/>
    <w:rsid w:val="004233DC"/>
    <w:rsid w:val="0043328E"/>
    <w:rsid w:val="00457F93"/>
    <w:rsid w:val="004854F8"/>
    <w:rsid w:val="00487E91"/>
    <w:rsid w:val="004A120A"/>
    <w:rsid w:val="004A470C"/>
    <w:rsid w:val="004A4FC6"/>
    <w:rsid w:val="004A7C4B"/>
    <w:rsid w:val="004D67D1"/>
    <w:rsid w:val="00523544"/>
    <w:rsid w:val="00523FDA"/>
    <w:rsid w:val="005271FF"/>
    <w:rsid w:val="00547832"/>
    <w:rsid w:val="00560C8C"/>
    <w:rsid w:val="00583A00"/>
    <w:rsid w:val="0058734F"/>
    <w:rsid w:val="005946D9"/>
    <w:rsid w:val="00594809"/>
    <w:rsid w:val="005A05F1"/>
    <w:rsid w:val="005B3395"/>
    <w:rsid w:val="005C3C6D"/>
    <w:rsid w:val="005D005C"/>
    <w:rsid w:val="005D163A"/>
    <w:rsid w:val="005E3FE9"/>
    <w:rsid w:val="006125F7"/>
    <w:rsid w:val="00643F3A"/>
    <w:rsid w:val="006527D0"/>
    <w:rsid w:val="00661AD6"/>
    <w:rsid w:val="006626D2"/>
    <w:rsid w:val="00672AE5"/>
    <w:rsid w:val="00676CA9"/>
    <w:rsid w:val="00683266"/>
    <w:rsid w:val="006A65DF"/>
    <w:rsid w:val="006D2034"/>
    <w:rsid w:val="006D7DD0"/>
    <w:rsid w:val="00710C59"/>
    <w:rsid w:val="0075268C"/>
    <w:rsid w:val="00777953"/>
    <w:rsid w:val="00783304"/>
    <w:rsid w:val="0079425A"/>
    <w:rsid w:val="00797844"/>
    <w:rsid w:val="007A0E9B"/>
    <w:rsid w:val="007A2320"/>
    <w:rsid w:val="007C15D8"/>
    <w:rsid w:val="008345D4"/>
    <w:rsid w:val="00851BCC"/>
    <w:rsid w:val="00853075"/>
    <w:rsid w:val="0088115A"/>
    <w:rsid w:val="008E580B"/>
    <w:rsid w:val="008E7F30"/>
    <w:rsid w:val="00917A59"/>
    <w:rsid w:val="0092488C"/>
    <w:rsid w:val="00925754"/>
    <w:rsid w:val="009559E0"/>
    <w:rsid w:val="009810EF"/>
    <w:rsid w:val="009876D0"/>
    <w:rsid w:val="009F0594"/>
    <w:rsid w:val="009F60E5"/>
    <w:rsid w:val="009F6C86"/>
    <w:rsid w:val="00A15A1E"/>
    <w:rsid w:val="00A416C8"/>
    <w:rsid w:val="00A535D3"/>
    <w:rsid w:val="00A61185"/>
    <w:rsid w:val="00A65099"/>
    <w:rsid w:val="00A80323"/>
    <w:rsid w:val="00A8518E"/>
    <w:rsid w:val="00A86504"/>
    <w:rsid w:val="00A9535C"/>
    <w:rsid w:val="00AC590B"/>
    <w:rsid w:val="00AD6C0C"/>
    <w:rsid w:val="00AF5B68"/>
    <w:rsid w:val="00B006E1"/>
    <w:rsid w:val="00B124E8"/>
    <w:rsid w:val="00B33A7F"/>
    <w:rsid w:val="00B428FB"/>
    <w:rsid w:val="00B42D14"/>
    <w:rsid w:val="00B45C03"/>
    <w:rsid w:val="00B654B3"/>
    <w:rsid w:val="00B672DF"/>
    <w:rsid w:val="00B75113"/>
    <w:rsid w:val="00B76617"/>
    <w:rsid w:val="00B83812"/>
    <w:rsid w:val="00BA46DA"/>
    <w:rsid w:val="00BF31E6"/>
    <w:rsid w:val="00BF771A"/>
    <w:rsid w:val="00C12945"/>
    <w:rsid w:val="00C17A6C"/>
    <w:rsid w:val="00C20242"/>
    <w:rsid w:val="00C301B6"/>
    <w:rsid w:val="00C53CAB"/>
    <w:rsid w:val="00C64D99"/>
    <w:rsid w:val="00C81B21"/>
    <w:rsid w:val="00C91DB0"/>
    <w:rsid w:val="00C9249A"/>
    <w:rsid w:val="00CC1EF5"/>
    <w:rsid w:val="00CD201C"/>
    <w:rsid w:val="00CE7875"/>
    <w:rsid w:val="00D01B7D"/>
    <w:rsid w:val="00D47F28"/>
    <w:rsid w:val="00D84527"/>
    <w:rsid w:val="00D97FAA"/>
    <w:rsid w:val="00DF53CD"/>
    <w:rsid w:val="00E16C26"/>
    <w:rsid w:val="00E173E2"/>
    <w:rsid w:val="00E3531B"/>
    <w:rsid w:val="00E51EF4"/>
    <w:rsid w:val="00E54CBE"/>
    <w:rsid w:val="00E735FD"/>
    <w:rsid w:val="00E90821"/>
    <w:rsid w:val="00EA44B8"/>
    <w:rsid w:val="00EC6DC0"/>
    <w:rsid w:val="00EE0E94"/>
    <w:rsid w:val="00EE6B47"/>
    <w:rsid w:val="00F15DF4"/>
    <w:rsid w:val="00F2716D"/>
    <w:rsid w:val="00F272CA"/>
    <w:rsid w:val="00FA167E"/>
    <w:rsid w:val="00FA2C04"/>
    <w:rsid w:val="00FA5154"/>
    <w:rsid w:val="00FB30A8"/>
    <w:rsid w:val="00FC2903"/>
    <w:rsid w:val="00FF32A1"/>
    <w:rsid w:val="00FF7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D0D"/>
  <w15:docId w15:val="{53E28352-88AD-42F0-B0B9-A6ED77EB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3812"/>
    <w:pPr>
      <w:keepNext/>
      <w:spacing w:after="240" w:line="240" w:lineRule="auto"/>
      <w:outlineLvl w:val="0"/>
    </w:pPr>
    <w:rPr>
      <w:rFonts w:ascii="Arial" w:eastAsia="MS Mincho" w:hAnsi="Arial" w:cs="Times New Roman"/>
      <w:bCs/>
      <w:color w:val="808080"/>
      <w:sz w:val="4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812"/>
    <w:rPr>
      <w:rFonts w:ascii="Tahoma" w:hAnsi="Tahoma" w:cs="Tahoma"/>
      <w:sz w:val="16"/>
      <w:szCs w:val="16"/>
    </w:rPr>
  </w:style>
  <w:style w:type="character" w:customStyle="1" w:styleId="Heading1Char">
    <w:name w:val="Heading 1 Char"/>
    <w:basedOn w:val="DefaultParagraphFont"/>
    <w:link w:val="Heading1"/>
    <w:rsid w:val="00B83812"/>
    <w:rPr>
      <w:rFonts w:ascii="Arial" w:eastAsia="MS Mincho" w:hAnsi="Arial" w:cs="Times New Roman"/>
      <w:bCs/>
      <w:color w:val="808080"/>
      <w:sz w:val="40"/>
      <w:szCs w:val="24"/>
      <w:lang w:eastAsia="en-GB"/>
    </w:rPr>
  </w:style>
  <w:style w:type="character" w:styleId="Hyperlink">
    <w:name w:val="Hyperlink"/>
    <w:basedOn w:val="DefaultParagraphFont"/>
    <w:uiPriority w:val="99"/>
    <w:unhideWhenUsed/>
    <w:rsid w:val="00B83812"/>
    <w:rPr>
      <w:color w:val="0000FF" w:themeColor="hyperlink"/>
      <w:u w:val="single"/>
    </w:rPr>
  </w:style>
  <w:style w:type="table" w:styleId="TableGrid">
    <w:name w:val="Table Grid"/>
    <w:basedOn w:val="TableNormal"/>
    <w:uiPriority w:val="59"/>
    <w:rsid w:val="0077795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1FF"/>
    <w:pPr>
      <w:spacing w:after="0" w:line="240" w:lineRule="auto"/>
      <w:ind w:left="720"/>
    </w:pPr>
    <w:rPr>
      <w:rFonts w:ascii="Calibri" w:hAnsi="Calibri" w:cs="Calibri"/>
    </w:rPr>
  </w:style>
  <w:style w:type="paragraph" w:styleId="NormalWeb">
    <w:name w:val="Normal (Web)"/>
    <w:basedOn w:val="Normal"/>
    <w:uiPriority w:val="99"/>
    <w:unhideWhenUsed/>
    <w:rsid w:val="007C15D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9678">
      <w:bodyDiv w:val="1"/>
      <w:marLeft w:val="0"/>
      <w:marRight w:val="0"/>
      <w:marTop w:val="0"/>
      <w:marBottom w:val="0"/>
      <w:divBdr>
        <w:top w:val="none" w:sz="0" w:space="0" w:color="auto"/>
        <w:left w:val="none" w:sz="0" w:space="0" w:color="auto"/>
        <w:bottom w:val="none" w:sz="0" w:space="0" w:color="auto"/>
        <w:right w:val="none" w:sz="0" w:space="0" w:color="auto"/>
      </w:divBdr>
    </w:div>
    <w:div w:id="625355485">
      <w:bodyDiv w:val="1"/>
      <w:marLeft w:val="0"/>
      <w:marRight w:val="0"/>
      <w:marTop w:val="0"/>
      <w:marBottom w:val="0"/>
      <w:divBdr>
        <w:top w:val="none" w:sz="0" w:space="0" w:color="auto"/>
        <w:left w:val="none" w:sz="0" w:space="0" w:color="auto"/>
        <w:bottom w:val="none" w:sz="0" w:space="0" w:color="auto"/>
        <w:right w:val="none" w:sz="0" w:space="0" w:color="auto"/>
      </w:divBdr>
    </w:div>
    <w:div w:id="989094624">
      <w:bodyDiv w:val="1"/>
      <w:marLeft w:val="0"/>
      <w:marRight w:val="0"/>
      <w:marTop w:val="0"/>
      <w:marBottom w:val="0"/>
      <w:divBdr>
        <w:top w:val="none" w:sz="0" w:space="0" w:color="auto"/>
        <w:left w:val="none" w:sz="0" w:space="0" w:color="auto"/>
        <w:bottom w:val="none" w:sz="0" w:space="0" w:color="auto"/>
        <w:right w:val="none" w:sz="0" w:space="0" w:color="auto"/>
      </w:divBdr>
    </w:div>
    <w:div w:id="1043360238">
      <w:bodyDiv w:val="1"/>
      <w:marLeft w:val="0"/>
      <w:marRight w:val="0"/>
      <w:marTop w:val="0"/>
      <w:marBottom w:val="0"/>
      <w:divBdr>
        <w:top w:val="none" w:sz="0" w:space="0" w:color="auto"/>
        <w:left w:val="none" w:sz="0" w:space="0" w:color="auto"/>
        <w:bottom w:val="none" w:sz="0" w:space="0" w:color="auto"/>
        <w:right w:val="none" w:sz="0" w:space="0" w:color="auto"/>
      </w:divBdr>
    </w:div>
    <w:div w:id="1437407891">
      <w:bodyDiv w:val="1"/>
      <w:marLeft w:val="0"/>
      <w:marRight w:val="0"/>
      <w:marTop w:val="0"/>
      <w:marBottom w:val="0"/>
      <w:divBdr>
        <w:top w:val="none" w:sz="0" w:space="0" w:color="auto"/>
        <w:left w:val="none" w:sz="0" w:space="0" w:color="auto"/>
        <w:bottom w:val="none" w:sz="0" w:space="0" w:color="auto"/>
        <w:right w:val="none" w:sz="0" w:space="0" w:color="auto"/>
      </w:divBdr>
    </w:div>
    <w:div w:id="1460301975">
      <w:bodyDiv w:val="1"/>
      <w:marLeft w:val="0"/>
      <w:marRight w:val="0"/>
      <w:marTop w:val="0"/>
      <w:marBottom w:val="0"/>
      <w:divBdr>
        <w:top w:val="none" w:sz="0" w:space="0" w:color="auto"/>
        <w:left w:val="none" w:sz="0" w:space="0" w:color="auto"/>
        <w:bottom w:val="none" w:sz="0" w:space="0" w:color="auto"/>
        <w:right w:val="none" w:sz="0" w:space="0" w:color="auto"/>
      </w:divBdr>
    </w:div>
    <w:div w:id="1582712649">
      <w:bodyDiv w:val="1"/>
      <w:marLeft w:val="0"/>
      <w:marRight w:val="0"/>
      <w:marTop w:val="0"/>
      <w:marBottom w:val="0"/>
      <w:divBdr>
        <w:top w:val="none" w:sz="0" w:space="0" w:color="auto"/>
        <w:left w:val="none" w:sz="0" w:space="0" w:color="auto"/>
        <w:bottom w:val="none" w:sz="0" w:space="0" w:color="auto"/>
        <w:right w:val="none" w:sz="0" w:space="0" w:color="auto"/>
      </w:divBdr>
    </w:div>
    <w:div w:id="19873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jglads01</dc:creator>
  <cp:lastModifiedBy>Catherine Lymer</cp:lastModifiedBy>
  <cp:revision>44</cp:revision>
  <cp:lastPrinted>2023-03-21T15:35:00Z</cp:lastPrinted>
  <dcterms:created xsi:type="dcterms:W3CDTF">2025-11-18T18:25:00Z</dcterms:created>
  <dcterms:modified xsi:type="dcterms:W3CDTF">2025-11-19T12:06:00Z</dcterms:modified>
</cp:coreProperties>
</file>